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徳島県地域医療総合対策協議会,  (委員 [2020年8月〜2022年7月]).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徳島県医療審議会,  (委員 [2020年8月〜2022年7月]).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災害医療部門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(助教 [2020年7月〜]).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徳島県地域医療総合対策協議会,  (委員 [2020年8月〜2022年7月]).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徳島県医療審議会,  (委員 [2020年8月〜2022年7月]).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災害医療部門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(助教 [2020年7月〜]).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徳島県地域医療総合対策協議会,  (委員 [2020年8月〜2022年7月]).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徳島県医療審議会,  (委員 [2020年8月〜2022年7月]).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災害医療部門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(助教 [2020年7月〜]).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災害医療部門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(助教 [2020年7月〜]).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徳島県看護協会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(災害看護支援検討委員 [2024年4月〜]).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災害医療部門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(助教 [2020年7月〜]).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徳島県看護協会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(災害看護支援検討委員 [2024年4月〜]).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上白川 沙織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災害医療部門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(助教 [2020年7月〜]).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