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災害医療部門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(助教 [2020年7月〜]).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