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森山 啓司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(歯科医師国家試験委員 [2001年7月〜2005年6月]).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森山 啓司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(歯科医師国家試験委員 [2001年7月〜2005年6月]).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徳大広報編集専門委員会,  (副委員長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徳大広報編集専門委員会,  (委員長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一般財団法人 日本ポアリスト協会,  (非常勤顧問 [2010年3月〜2011年2月]).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マテラ,  (顧問 [2011年2月〜12月]).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一般財団法人 日本ポアリスト協会,  (非常勤顧問 [2010年3月〜2011年2月]).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石井町保健センター,  (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マテラ,  (顧問 [2011年2月〜12月]).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平成24年5月20日∼6月8日(20日間) A grant in the program Cajastur Fellowship €15,000 for 1.5 month research stay 渡航先:スペイン・オビエド大学・工学部構造力学分野(主任:Alfonso Fernandez Canteli教授),  (A grant in the program Cajastur Fellowship [2012年5月〜6月]).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(歯科医師国家試験問題作成委員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日本臨床口腔病理学会,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日本シェーグレン症候群学会,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健生歯科,  (歯科医師臨床研修管理員会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(歯学教育の改善・充実に関する調査研究協力者会議フォローアップ小委員会委員 [2014年11月〜2016年3月]).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渋谷区社会福祉協議会,  (小規模福祉活動実践検討委員会委員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[2015年1月〜1月]).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(歯学教育の改善・充実に関する調査研究協力者会議フォローアップ小委員会委員 [2014年11月〜2016年3月]).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US-Israel Binational Science Foundation,  (reviewer for a research proposal [2015年12月〜2016年1月]).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[2015年6月〜6月]).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[2016年1月〜1月]).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徳島県共同募金会,  (徳島県共同募金適正化委員会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第49回全日本歯科学生体育連盟,  (大会副会長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日本歯科衛生学会,  (査読委員 [2017年2月]).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鳴門市地域福祉課,  (鳴門市地域福祉計画等策定市民会議実行委員会委員 [2016年9月〜2018年3月]).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鳴門市社会福祉協議会,  (鳴門市地域福祉計画等策定座談会実行委員会委員 [2016年9月〜2018年3月]).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(生活体制整備事業検討委員会委員 [2017年1月〜2018年3月]).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ロディス Maningo オマー</w:t>
      </w:r>
      <w:r>
        <w:rPr>
          <w:rFonts w:ascii="" w:hAnsi="" w:cs="" w:eastAsia=""/>
          <w:b w:val="false"/>
          <w:i w:val="false"/>
          <w:strike w:val="false"/>
          <w:color w:val="000000"/>
          <w:sz w:val="20"/>
          <w:u w:val="none"/>
        </w:rPr>
        <w:t xml:space="preserve"> : Southwestern University PHINMA - Tokushima University Dentistry Globalization Program,  (My Professional Career Path: From clinician to researcher to academician [2016年9月〜9月]).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[2016年6月〜6月]).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(中山間地域等の小規模自治体における地域包括ケアシステム構築実態把握と支援方策のあり方に関する検討委員会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竹内 祐子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(若年性認知症の人の就労・社会参加のための勉強会委員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竹内 祐子</w:t>
      </w:r>
      <w:r>
        <w:rPr>
          <w:rFonts w:ascii="" w:hAnsi="" w:cs="" w:eastAsia=""/>
          <w:b w:val="false"/>
          <w:i w:val="false"/>
          <w:strike w:val="false"/>
          <w:color w:val="000000"/>
          <w:sz w:val="20"/>
          <w:u w:val="none"/>
        </w:rPr>
        <w:t xml:space="preserve"> : 徳島県社会福祉士会,  (国家試験対策講座委員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第49回全日本歯科学生体育連盟,  (大会副会長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日本医療メディエーター協会,  (認定医療メディエーターB [2014年1月〜2019年12月]).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鳴門市地域福祉課,  (鳴門市地域福祉計画等策定市民会議実行委員会委員 [2016年9月〜2018年3月]).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鳴門市社会福祉協議会,  (鳴門市地域福祉計画等策定座談会実行委員会委員 [2016年9月〜2018年3月]).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(生活体制整備事業検討委員会委員 [2017年1月〜2018年3月]).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寺町 順平</w:t>
      </w:r>
      <w:r>
        <w:rPr>
          <w:rFonts w:ascii="" w:hAnsi="" w:cs="" w:eastAsia=""/>
          <w:b w:val="false"/>
          <w:i w:val="false"/>
          <w:strike w:val="false"/>
          <w:color w:val="000000"/>
          <w:sz w:val="20"/>
          <w:u w:val="none"/>
        </w:rPr>
        <w:t xml:space="preserve"> : 徳島県ボート協会,  (理事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寺町 順平</w:t>
      </w:r>
      <w:r>
        <w:rPr>
          <w:rFonts w:ascii="" w:hAnsi="" w:cs="" w:eastAsia=""/>
          <w:b w:val="false"/>
          <w:i w:val="false"/>
          <w:strike w:val="false"/>
          <w:color w:val="000000"/>
          <w:sz w:val="20"/>
          <w:u w:val="none"/>
        </w:rPr>
        <w:t xml:space="preserve"> : 徳島県ボート協会,  (理事 [2018年4月〜]).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徳島県歯科衛生士会,  (広報委員会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岡山大学大学院医歯薬学総合研究科教育外部評価委員会,  (委員 [2019年12月〜2020年3月]).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大阪大谷大学市民公開講座,  (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日本歯科衛生士会</w:t>
      </w:r>
      <w:r>
        <w:rPr>
          <w:rFonts w:ascii="" w:hAnsi="" w:cs="" w:eastAsia=""/>
          <w:b w:val="false"/>
          <w:i w:val="false"/>
          <w:strike w:val="false"/>
          <w:color w:val="000000"/>
          <w:sz w:val="20"/>
          <w:u w:val="none"/>
        </w:rPr>
        <w:t>,  (国際協力委員 [2021年6月], 企画運営委員 [2023年1月]).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(歯学教育モデル・コア・カリキュラム改訂に関する調査研究チーム委員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日本歯科衛生士会</w:t>
      </w:r>
      <w:r>
        <w:rPr>
          <w:rFonts w:ascii="" w:hAnsi="" w:cs="" w:eastAsia=""/>
          <w:b w:val="false"/>
          <w:i w:val="false"/>
          <w:strike w:val="false"/>
          <w:color w:val="000000"/>
          <w:sz w:val="20"/>
          <w:u w:val="none"/>
        </w:rPr>
        <w:t>,  (国際協力委員 [2021年6月], 企画運営委員 [2023年1月]).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(歯学教育モデル・コア・カリキュラム改訂に関する調査研究チーム委員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(令和4年度オーラルフレイル・口腔機能向上事業委員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徳島県歯科医師会,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高松市歯科救急医療センター,  ( [2023年4月〜2024年12月]).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先端歯学国際教育研究ネットワーク,  (ネットワーク委員 [2023年7月〜2025年7月]).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住友 倫子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(理事 [2024年1月〜2026年12月]).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日本歯科衛生学会</w:t>
      </w:r>
      <w:r>
        <w:rPr>
          <w:rFonts w:ascii="" w:hAnsi="" w:cs="" w:eastAsia=""/>
          <w:b w:val="false"/>
          <w:i w:val="false"/>
          <w:strike w:val="false"/>
          <w:color w:val="000000"/>
          <w:sz w:val="20"/>
          <w:u w:val="none"/>
        </w:rPr>
        <w:t>,  (企画第二委員会委員長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(認定歯科衛生士審査委員会委員 [2023年4月]).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(歯学系OSCE課題管理委員会委員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 資材・機材・顎模型等策定連携WG委員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(歯学生共用試験臨床実施前OSCE機構派遣監督者 [2023年8月〜8月]).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全国中学校体育大会,  (水泳競技役員 [2023年8月〜8月]).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高松市歯科救急医療センター,  ( [2023年4月〜2024年12月]).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先端歯学国際教育研究ネットワーク,  (ネットワーク委員 [2023年7月〜2025年7月]).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徳島市成年後見支援センター事業運営委員会,  (委員長 [2024年5月〜2026年3月]).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吉野川市社会福祉協議会法人後見事業準備会,  (委員長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(検討会委員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(徳島県認知症施策推進会議委員長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住友 倫子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(理事 [2024年1月〜2026年12月]).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(歯学系OSCE課題管理委員会委員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(歯学系OSCE事後評価解析委員会委員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(歯学系OSCE異議申立て対応委員会委員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(歯学系OSC到達基準検討WG委員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(学生委員会委員長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特別研究員等審査会審査委員及び国際事業委員会,  (書面審査員・書面評価員 [2024年7月〜2025年6月]).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日本歯科専門医機構,  (専門医申請学会評価認定委員会委員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