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(2015年3月), 特許第2015-048286号 (2015年).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永峰 賢一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レンコン節部の抽出物を含有する抗アレルギー剤,  (2015年9月), 特許第2015-174921号 (2015年).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(2016年3月), 特許第PCT/JP2016/57701号 (2016年).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