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清水 郁子, 瀬野 弘光,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楠瀬 賢也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山口 浩司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若槻 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添木 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岩瀬 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黒部 裕嗣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北川 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一年の経過で急速に進行したCalcified Amorphous Tumor(CAT)に対し腫瘍摘出手術を行った一例, 研修医奨励賞, 第112回日本循環器学会中国・四国合同地方会, 2018年6月.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Ito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Atherosclerotic Coronary Plaque Is Associated With Adventitial Vasa, Circulation Journal Awards for the Year 2020, Circulation Journal, Dec. 2020.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大櫛 祐一郎,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楠瀬 賢也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西條 良仁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山口 浩司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八木 秀介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福田 大受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添木 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若槻 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心エコー検査によるがん治療関連心筋障害サーベイランスの有効性, 若手研究奨励賞, 第119回日本循環器学会四国地方会若手研究奨励賞, 2021年12月.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