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あわ女アスリート医科学サポート委員会,  (委員長 [2017年8月〜2019年3月]).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