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股関節の再建法 成功への準備とコツ,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酒巻 忠範,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西良浩一)1 腰椎分離症, 株式会社金芳堂,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西良浩一)3 肋骨疲労骨折, 株式会社金芳堂,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星加 昭太,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西良浩一)5 胸骨疲労骨折, 株式会社金芳堂,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脊椎・体幹部の疲労骨折(緒言 西良浩一)7 骨盤部疲労骨折,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和友,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西良浩一)6 肩甲骨疲労骨折, 株式会社金芳堂,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高齢者上肢骨折に対する手術,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2018年2月.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Kuniaki Morimoto,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and diffusion-weighted imaging findings in posterior spinal cord infarction: Case report.,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1151-1154,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1499-1505, 2017.</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Morphology of the Incisura Fibularis at the Distal Tibiofibular Syndesmosis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1147-1150,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134-136,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棘突起疲労骨折,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129-131,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179-182,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the Active Forearm Rotation Using Vascularized Free Fibular Graft and Radial Head Arthroplasty for a Wide Defect of the Proximal Radius.,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531-534,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運動器の痛み 2.発育期(こども)における腰痛とそのマネジメント,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1734-1741,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Pulsation and Collimation During Fluoroscopy to Decrease Radiation: A Cadaver Study., </w:t>
      </w:r>
      <w:r>
        <w:rPr>
          <w:rFonts w:ascii="" w:hAnsi="" w:cs="" w:eastAsia=""/>
          <w:b w:val="false"/>
          <w:i w:val="true"/>
          <w:strike w:val="false"/>
          <w:color w:val="000000"/>
          <w:sz w:val="20"/>
          <w:u w:val="single"/>
        </w:rPr>
        <w:t>JBJS Open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e0039,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122-130, 2018.</w:t>
      </w:r>
    </w:p>
    <w:p>
      <w:pPr>
        <w:numPr>
          <w:numId w:val="5"/>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81-84, 2018.</w:t>
      </w:r>
    </w:p>
    <w:p>
      <w:pPr>
        <w:numPr>
          <w:numId w:val="5"/>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Iwaki,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Hayashi, Nanae Inoue, Miyuki Mitsumoto, Yusuke Hattori, Tsuyoshi Goto,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Tsuji : </w:t>
      </w:r>
      <w:r>
        <w:rPr>
          <w:rFonts w:ascii="" w:hAnsi="" w:cs="" w:eastAsia=""/>
          <w:b w:val="false"/>
          <w:i w:val="false"/>
          <w:strike w:val="false"/>
          <w:color w:val="000000"/>
          <w:sz w:val="20"/>
          <w:u w:val="none"/>
        </w:rPr>
        <w:t xml:space="preserve">Physical features of pediatric patients with lumbar spondylolysis and effectiveness of rehabilitation.,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177-183,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Tatsuhiko Henmi, Tomoya Terai,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Changes of the Lumbar Intervertebral Foramen after Percutaneous Endoscopic Foraminoplasty under Local Anesthesia.,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2018.</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537-542,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眞鍋 裕昭,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スポーツ選手の椎間板性腰痛に対する低侵襲治療,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233-238,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transforaminal percutaneous spinal endoscope to the lumbar spinal canal stenosis: foraminoplasty (PELF) and ventral facetectomy., </w:t>
      </w:r>
      <w:r>
        <w:rPr>
          <w:rFonts w:ascii="" w:hAnsi="" w:cs="" w:eastAsia=""/>
          <w:b w:val="false"/>
          <w:i w:val="true"/>
          <w:strike w:val="false"/>
          <w:color w:val="000000"/>
          <w:sz w:val="20"/>
          <w:u w:val="none"/>
        </w:rPr>
        <w:t xml:space="preserve">The 3rd Cross-Strait and International Summit Conference of Endscopic Spine Surgery, </w:t>
      </w:r>
      <w:r>
        <w:rPr>
          <w:rFonts w:ascii="" w:hAnsi="" w:cs="" w:eastAsia=""/>
          <w:b w:val="false"/>
          <w:i w:val="false"/>
          <w:strike w:val="false"/>
          <w:color w:val="000000"/>
          <w:sz w:val="20"/>
          <w:u w:val="none"/>
        </w:rPr>
        <w:t>台湾, Dec.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acute and chronic pars fractures in the elite athlete., </w:t>
      </w:r>
      <w:r>
        <w:rPr>
          <w:rFonts w:ascii="" w:hAnsi="" w:cs="" w:eastAsia=""/>
          <w:b w:val="false"/>
          <w:i w:val="true"/>
          <w:strike w:val="false"/>
          <w:color w:val="000000"/>
          <w:sz w:val="20"/>
          <w:u w:val="none"/>
        </w:rPr>
        <w:t xml:space="preserve">AAOS 2018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2018.</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アスリートの腰痛∼非特異的腰痛を攻略∼, </w:t>
      </w:r>
      <w:r>
        <w:rPr>
          <w:rFonts w:ascii="" w:hAnsi="" w:cs="" w:eastAsia=""/>
          <w:b w:val="false"/>
          <w:i w:val="true"/>
          <w:strike w:val="false"/>
          <w:color w:val="000000"/>
          <w:sz w:val="20"/>
          <w:u w:val="none"/>
        </w:rPr>
        <w:t xml:space="preserve">第25回日本腰痛学会,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痛み診断の新企画像評価-特に拡散強調画像の臨床応用について-, </w:t>
      </w:r>
      <w:r>
        <w:rPr>
          <w:rFonts w:ascii="" w:hAnsi="" w:cs="" w:eastAsia=""/>
          <w:b w:val="false"/>
          <w:i w:val="true"/>
          <w:strike w:val="false"/>
          <w:color w:val="000000"/>
          <w:sz w:val="20"/>
          <w:u w:val="none"/>
        </w:rPr>
        <w:t xml:space="preserve">第25回日本腰痛学会(2017年11月3日-4日)シンポジウム,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第3回阿南地域医療フォーラム,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アスリートの腰痛管理∼非特異的腰痛を攻略∼, </w:t>
      </w:r>
      <w:r>
        <w:rPr>
          <w:rFonts w:ascii="" w:hAnsi="" w:cs="" w:eastAsia=""/>
          <w:b w:val="false"/>
          <w:i w:val="true"/>
          <w:strike w:val="false"/>
          <w:color w:val="000000"/>
          <w:sz w:val="20"/>
          <w:u w:val="none"/>
        </w:rPr>
        <w:t xml:space="preserve">高知県整形外科医会(三木会)学術講演会,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PED法の進化,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脊椎内視鏡手術「PED(Percutaneous Endoscopic Discectomy),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脊椎外科における内視鏡手術:局所麻酔経皮的内視鏡手術∼State of the art∼,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トップアスリートが陥った謎の腰痛∼確定診断と低侵襲治療でフィールド復帰, </w:t>
      </w:r>
      <w:r>
        <w:rPr>
          <w:rFonts w:ascii="" w:hAnsi="" w:cs="" w:eastAsia=""/>
          <w:b w:val="false"/>
          <w:i w:val="true"/>
          <w:strike w:val="false"/>
          <w:color w:val="000000"/>
          <w:sz w:val="20"/>
          <w:u w:val="none"/>
        </w:rPr>
        <w:t xml:space="preserve">第28回日本臨床スポーツ医学会学術集会,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アスリートの腰痛と内視鏡手術∼非特異的腰痛を攻略∼, </w:t>
      </w:r>
      <w:r>
        <w:rPr>
          <w:rFonts w:ascii="" w:hAnsi="" w:cs="" w:eastAsia=""/>
          <w:b w:val="false"/>
          <w:i w:val="true"/>
          <w:strike w:val="false"/>
          <w:color w:val="000000"/>
          <w:sz w:val="20"/>
          <w:u w:val="none"/>
        </w:rPr>
        <w:t xml:space="preserve">第6回長崎運動器疼痛研究会,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最新の腰痛治療,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Art∼学年に応じた早期復帰の方程式∼, </w:t>
      </w:r>
      <w:r>
        <w:rPr>
          <w:rFonts w:ascii="" w:hAnsi="" w:cs="" w:eastAsia=""/>
          <w:b w:val="false"/>
          <w:i w:val="true"/>
          <w:strike w:val="false"/>
          <w:color w:val="000000"/>
          <w:sz w:val="20"/>
          <w:u w:val="none"/>
        </w:rPr>
        <w:t xml:space="preserve">第69回下野整形懇談会,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成長期のスポーツ障害と女子選手における傷害の特徴」, </w:t>
      </w:r>
      <w:r>
        <w:rPr>
          <w:rFonts w:ascii="" w:hAnsi="" w:cs="" w:eastAsia=""/>
          <w:b w:val="false"/>
          <w:i w:val="true"/>
          <w:strike w:val="false"/>
          <w:color w:val="000000"/>
          <w:sz w:val="20"/>
          <w:u w:val="none"/>
        </w:rPr>
        <w:t xml:space="preserve">第5回あわ女アスリート医科学サポートカンファレンス,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成人アスリートにおける腰椎分離症終末期と遺残骨端輪骨折の管理, </w:t>
      </w:r>
      <w:r>
        <w:rPr>
          <w:rFonts w:ascii="" w:hAnsi="" w:cs="" w:eastAsia=""/>
          <w:b w:val="false"/>
          <w:i w:val="true"/>
          <w:strike w:val="false"/>
          <w:color w:val="000000"/>
          <w:sz w:val="20"/>
          <w:u w:val="none"/>
        </w:rPr>
        <w:t xml:space="preserve">第28回日本小児整形外科学会学術集会,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アスリートにおける経皮的脊椎内視鏡下手術の現状と適応拡大,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脊椎バイオメカニクスで非特異的腰痛を攻略, </w:t>
      </w:r>
      <w:r>
        <w:rPr>
          <w:rFonts w:ascii="" w:hAnsi="" w:cs="" w:eastAsia=""/>
          <w:b w:val="false"/>
          <w:i w:val="true"/>
          <w:strike w:val="false"/>
          <w:color w:val="000000"/>
          <w:sz w:val="20"/>
          <w:u w:val="none"/>
        </w:rPr>
        <w:t xml:space="preserve">スポーツフォーラム21 第18回The Baseball,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ロコモと腰痛∼生涯若々しい姿勢で歩くために∼, </w:t>
      </w:r>
      <w:r>
        <w:rPr>
          <w:rFonts w:ascii="" w:hAnsi="" w:cs="" w:eastAsia=""/>
          <w:b w:val="false"/>
          <w:i w:val="true"/>
          <w:strike w:val="false"/>
          <w:color w:val="000000"/>
          <w:sz w:val="20"/>
          <w:u w:val="none"/>
        </w:rPr>
        <w:t xml:space="preserve">小松島市医師会 市民公開講座,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局所麻酔下・経皮的脊椎内視鏡手術の進化∼ヘルニア摘出から狭窄症除圧まで∼, </w:t>
      </w:r>
      <w:r>
        <w:rPr>
          <w:rFonts w:ascii="" w:hAnsi="" w:cs="" w:eastAsia=""/>
          <w:b w:val="false"/>
          <w:i w:val="true"/>
          <w:strike w:val="false"/>
          <w:color w:val="000000"/>
          <w:sz w:val="20"/>
          <w:u w:val="none"/>
        </w:rPr>
        <w:t xml:space="preserve">TV-Orthopedist's Conference(Web講演会),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第116回徳島臨床カンファランス,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500,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S655,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非特異的腰痛の背景とアスリートにおける実際, </w:t>
      </w:r>
      <w:r>
        <w:rPr>
          <w:rFonts w:ascii="" w:hAnsi="" w:cs="" w:eastAsia=""/>
          <w:b w:val="false"/>
          <w:i w:val="true"/>
          <w:strike w:val="false"/>
          <w:color w:val="000000"/>
          <w:sz w:val="20"/>
          <w:u w:val="none"/>
        </w:rPr>
        <w:t xml:space="preserve">第29回腰痛シンポジウム,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スポーツ障害と腰痛:ストレッチで腰痛予防, </w:t>
      </w:r>
      <w:r>
        <w:rPr>
          <w:rFonts w:ascii="" w:hAnsi="" w:cs="" w:eastAsia=""/>
          <w:b w:val="false"/>
          <w:i w:val="true"/>
          <w:strike w:val="false"/>
          <w:color w:val="000000"/>
          <w:sz w:val="20"/>
          <w:u w:val="none"/>
        </w:rPr>
        <w:t xml:space="preserve">市民公開講座 徳島大学病院フォーラム2014春,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S359,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S476,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S636,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石濱 嘉紘,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腰椎椎間板ヘルニアに対する局所麻酔下経皮的内視鏡手術 -脊椎手術の低侵襲化の進歩-,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Ⅰ 非特異的腰痛85%の謎 1 特異的腰痛と非特異的腰痛, 株式会社 文光堂,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寺井 智也,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Ⅴ 100%を超えるための低侵襲手術 2 Thermal annuloplasty, 株式会社 文光堂,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1．腰痛患者の初期対応-問診・身体診察の手順,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2．腰痛診察のトリアージ,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4．中高年の腰痛の原因究明,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1 腰痛症の発症メカニズムと臨床診断, 株式会社 文光堂, 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2 椎間板ヘルニア・椎間板症のリハビリテーション, 株式会社 文光堂,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1腰痛症の発症メカニズムと臨床診断,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2椎間板ヘルニア・椎間板症のリハビリテーション,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野球・ソフトボールにおける肩肘の障害(成長期),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東京都,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Ⅱ章 病態を知る 3 病態を知る(腰椎分離症),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Ⅱ章病態を知る 3 病態を知る(腰椎分離症), 株式会社メジカルビュー社,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コーチとプレーヤーのためのサッカー医学テキスト【第2版】 執筆者:西良浩一，酒井紀典他,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疾患別治療法 腰椎 腰椎椎間板ヘルニア,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272-276, 2018.</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Psychogenic Equinovarus Caused by Dislocation of the Chopart Joint Complex.,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2018.</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FirstPublished, 2018.</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146-150, 2018.</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997-999,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E983-E989,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Acetabular Reconstruction Using a Trabecular Metal Cup with a Novel Pelvic Osteotomy Technique for Severe Acetabular Bone Defect.,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and direction of the nutrient artery to the first metatarsal at risk in osteotomy for hallux valgus.,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460-465,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624-628,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Ⅱ．成長期スポーツ外傷・障害について -部位別の特徴と種目- 腰椎外傷の特徴と種目関連性,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228, </w:t>
      </w:r>
      <w:r>
        <w:rPr>
          <w:rFonts w:ascii="" w:hAnsi="" w:cs="" w:eastAsia=""/>
          <w:b w:val="false"/>
          <w:i w:val="false"/>
          <w:strike w:val="false"/>
          <w:color w:val="000000"/>
          <w:sz w:val="20"/>
          <w:u w:val="none"/>
        </w:rPr>
        <w:t>48-55,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57, 2018.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3249-3256,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967-972, 2018.</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Hiroki Arase, Yutaka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Septic True Aneurysm of the Posterior Tibial Artery Diagnosed after Anterior Arthroscopic Debridement of a Septic Ankle following Infective Endocarditis: A Case Report.,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68-73, 2018.</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Perforating Peroneal Artery following Ankle Arthroscopy.,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213-217,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199-200, 2019.</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119-122, 2019.</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224-229, 2019.</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252-257,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275-279, 2019.</w:t>
      </w:r>
    </w:p>
    <w:p>
      <w:pPr>
        <w:numPr>
          <w:numId w:val="6"/>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340-343,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2019.</w:t>
      </w:r>
    </w:p>
    <w:p>
      <w:pPr>
        <w:numPr>
          <w:numId w:val="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Rui Amari,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classification system for intertrochanteric fractures based on computed tomography findings.,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362-366, 2019.</w:t>
      </w:r>
    </w:p>
    <w:p>
      <w:pPr>
        <w:numPr>
          <w:numId w:val="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lumbar spinal subdural hematoma: a case report., </w:t>
      </w:r>
      <w:r>
        <w:rPr>
          <w:rFonts w:ascii="" w:hAnsi="" w:cs="" w:eastAsia=""/>
          <w:b w:val="false"/>
          <w:i w:val="true"/>
          <w:strike w:val="false"/>
          <w:color w:val="000000"/>
          <w:sz w:val="20"/>
          <w:u w:val="single"/>
        </w:rPr>
        <w:t>British 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264-268,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2019.</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2019.</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48-53, 2019.</w:t>
      </w:r>
    </w:p>
    <w:p>
      <w:pPr>
        <w:numPr>
          <w:numId w:val="6"/>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Masahiro Yamano, Shinji Yoshioka, Tomoya Terai, Kenichiro Kita, Shingo Hama,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Re-rupture of Achilles Tendon with Soft Tissue Infection: Using an Anterolateral Thigh Flap Incorporating a Vascularized Muscle Flap and a Strip of Iliotibial Tract.,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【効果的な中高齢者のスポーツ-何に注意し，どう進めるか-】中高齢アスリートにおける体幹運動処方,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944-949,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Posterior Pelvic Tilt On Three Dimensional Radiographic Acetabular Coverage In The Patients With Borderline Acetabular Dysplasia Of The Hip,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percutaneous endscopic discectomy(PED)procedure to decompress the lateral recess stenosis in the elderly:percutaneous endscopic ventral facetectomy(PEVF)., </w:t>
      </w:r>
      <w:r>
        <w:rPr>
          <w:rFonts w:ascii="" w:hAnsi="" w:cs="" w:eastAsia=""/>
          <w:b w:val="false"/>
          <w:i w:val="true"/>
          <w:strike w:val="false"/>
          <w:color w:val="000000"/>
          <w:sz w:val="20"/>
          <w:u w:val="none"/>
        </w:rPr>
        <w:t xml:space="preserve">The 18th Annual Meeting of the Pacific and Asian Society of Minimally Inbasive Spine Surgery (PASMISS 2018),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Jul.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骨盤傾斜が骨頭被覆率に与える影響についての検討,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2-10-1-5,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2-6-7-5,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アスリートにおける特異的腰痛と非特異的腰痛∼pain generator の同定で完治を導く∼, </w:t>
      </w:r>
      <w:r>
        <w:rPr>
          <w:rFonts w:ascii="" w:hAnsi="" w:cs="" w:eastAsia=""/>
          <w:b w:val="false"/>
          <w:i w:val="true"/>
          <w:strike w:val="false"/>
          <w:color w:val="000000"/>
          <w:sz w:val="20"/>
          <w:u w:val="none"/>
        </w:rPr>
        <w:t xml:space="preserve">第28回中国四国ペインクリニック学会 教育講演,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腰椎分離症の最新の知見, </w:t>
      </w:r>
      <w:r>
        <w:rPr>
          <w:rFonts w:ascii="" w:hAnsi="" w:cs="" w:eastAsia=""/>
          <w:b w:val="false"/>
          <w:i w:val="true"/>
          <w:strike w:val="false"/>
          <w:color w:val="000000"/>
          <w:sz w:val="20"/>
          <w:u w:val="none"/>
        </w:rPr>
        <w:t xml:space="preserve">第91回日本整形外科学会学術総会 シンポジウム60,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アスリートの腰痛管理∼最小侵襲手術と効果的運動療法で100%を超える復帰を∼, </w:t>
      </w:r>
      <w:r>
        <w:rPr>
          <w:rFonts w:ascii="" w:hAnsi="" w:cs="" w:eastAsia=""/>
          <w:b w:val="false"/>
          <w:i w:val="true"/>
          <w:strike w:val="false"/>
          <w:color w:val="000000"/>
          <w:sz w:val="20"/>
          <w:u w:val="none"/>
        </w:rPr>
        <w:t xml:space="preserve">第10回日本関節鏡・膝・スポーツ整形外科学会 教育研修講演8,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アスリートの腰痛管理∼特異的腰痛の謎を解く∼, </w:t>
      </w:r>
      <w:r>
        <w:rPr>
          <w:rFonts w:ascii="" w:hAnsi="" w:cs="" w:eastAsia=""/>
          <w:b w:val="false"/>
          <w:i w:val="true"/>
          <w:strike w:val="false"/>
          <w:color w:val="000000"/>
          <w:sz w:val="20"/>
          <w:u w:val="none"/>
        </w:rPr>
        <w:t xml:space="preserve">平成30年度 第3回兵庫県整形外科医会 学術講演会 特別講演Ⅱ,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アスリートの腰痛∼非特異的腰痛をリハで攻略∼, </w:t>
      </w:r>
      <w:r>
        <w:rPr>
          <w:rFonts w:ascii="" w:hAnsi="" w:cs="" w:eastAsia=""/>
          <w:b w:val="false"/>
          <w:i w:val="true"/>
          <w:strike w:val="false"/>
          <w:color w:val="000000"/>
          <w:sz w:val="20"/>
          <w:u w:val="none"/>
        </w:rPr>
        <w:t xml:space="preserve">第46回中国四国リハビリテーション医学研究会/第41回日本リハビリテーション医学会 中国・四国地方会,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S1746,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289,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Transforaminal Spine Surgery for the Lumbar Spinal Canal Stenosis: Decompression (PELF/PEVF) and Fusion (PETLIF/PEDLIF), </w:t>
      </w:r>
      <w:r>
        <w:rPr>
          <w:rFonts w:ascii="" w:hAnsi="" w:cs="" w:eastAsia=""/>
          <w:b w:val="false"/>
          <w:i w:val="true"/>
          <w:strike w:val="false"/>
          <w:color w:val="000000"/>
          <w:sz w:val="20"/>
          <w:u w:val="none"/>
        </w:rPr>
        <w:t xml:space="preserve">第2回ISESS 第2回ISMISS Asia-Japan 第11回MISS Summit Forum 3大会 合同開催,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脊椎分離症を追いかけて30年, </w:t>
      </w:r>
      <w:r>
        <w:rPr>
          <w:rFonts w:ascii="" w:hAnsi="" w:cs="" w:eastAsia=""/>
          <w:b w:val="false"/>
          <w:i w:val="true"/>
          <w:strike w:val="false"/>
          <w:color w:val="000000"/>
          <w:sz w:val="20"/>
          <w:u w:val="none"/>
        </w:rPr>
        <w:t xml:space="preserve">第44回日本整形外科スポーツ医学会学術集会,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第10回日本整形外科学会認定運動器リハビリテーション医資格継続のための研修会,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長濱 賢 : </w:t>
      </w:r>
      <w:r>
        <w:rPr>
          <w:rFonts w:ascii="" w:hAnsi="" w:cs="" w:eastAsia=""/>
          <w:b w:val="false"/>
          <w:i w:val="false"/>
          <w:strike w:val="false"/>
          <w:color w:val="000000"/>
          <w:sz w:val="20"/>
          <w:u w:val="none"/>
        </w:rPr>
        <w:t xml:space="preserve">Percutaneous Endoxcopic true TLIFとPEDの融合, </w:t>
      </w:r>
      <w:r>
        <w:rPr>
          <w:rFonts w:ascii="" w:hAnsi="" w:cs="" w:eastAsia=""/>
          <w:b w:val="false"/>
          <w:i w:val="true"/>
          <w:strike w:val="false"/>
          <w:color w:val="000000"/>
          <w:sz w:val="20"/>
          <w:u w:val="none"/>
        </w:rPr>
        <w:t xml:space="preserve">第27回日本脊椎インストゥルメンテーション学会,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S350,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ロコモと腰痛:最先端内視鏡手術, </w:t>
      </w:r>
      <w:r>
        <w:rPr>
          <w:rFonts w:ascii="" w:hAnsi="" w:cs="" w:eastAsia=""/>
          <w:b w:val="false"/>
          <w:i w:val="true"/>
          <w:strike w:val="false"/>
          <w:color w:val="000000"/>
          <w:sz w:val="20"/>
          <w:u w:val="none"/>
        </w:rPr>
        <w:t xml:space="preserve">日医生涯教育協力講座セミナー,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経皮的内視鏡PED法の最前線 除圧から固定まで, </w:t>
      </w:r>
      <w:r>
        <w:rPr>
          <w:rFonts w:ascii="" w:hAnsi="" w:cs="" w:eastAsia=""/>
          <w:b w:val="false"/>
          <w:i w:val="true"/>
          <w:strike w:val="false"/>
          <w:color w:val="000000"/>
          <w:sz w:val="20"/>
          <w:u w:val="none"/>
        </w:rPr>
        <w:t xml:space="preserve">第24回日本最小侵襲整形外科学会(mios),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アスリートにおける特異的腰痛と非特異的腰痛∼謎からの脱却∼, </w:t>
      </w:r>
      <w:r>
        <w:rPr>
          <w:rFonts w:ascii="" w:hAnsi="" w:cs="" w:eastAsia=""/>
          <w:b w:val="false"/>
          <w:i w:val="true"/>
          <w:strike w:val="false"/>
          <w:color w:val="000000"/>
          <w:sz w:val="20"/>
          <w:u w:val="none"/>
        </w:rPr>
        <w:t xml:space="preserve">第61回みえ脊椎を語る会,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 in this decade∼除圧から固定まで∼, </w:t>
      </w:r>
      <w:r>
        <w:rPr>
          <w:rFonts w:ascii="" w:hAnsi="" w:cs="" w:eastAsia=""/>
          <w:b w:val="false"/>
          <w:i w:val="true"/>
          <w:strike w:val="false"/>
          <w:color w:val="000000"/>
          <w:sz w:val="20"/>
          <w:u w:val="none"/>
        </w:rPr>
        <w:t xml:space="preserve">ちば整形外科エキスパートカンファレンス2018,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腰部脊柱管狭窄症に対するPED除圧及びPEDでLIF, </w:t>
      </w:r>
      <w:r>
        <w:rPr>
          <w:rFonts w:ascii="" w:hAnsi="" w:cs="" w:eastAsia=""/>
          <w:b w:val="false"/>
          <w:i w:val="true"/>
          <w:strike w:val="false"/>
          <w:color w:val="000000"/>
          <w:sz w:val="20"/>
          <w:u w:val="none"/>
        </w:rPr>
        <w:t xml:space="preserve">第21回日本低侵襲脊椎外科学会学術集会(JASMISS),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ロコモと腰痛∼内視鏡手術の最前線∼, </w:t>
      </w:r>
      <w:r>
        <w:rPr>
          <w:rFonts w:ascii="" w:hAnsi="" w:cs="" w:eastAsia=""/>
          <w:b w:val="false"/>
          <w:i w:val="true"/>
          <w:strike w:val="false"/>
          <w:color w:val="000000"/>
          <w:sz w:val="20"/>
          <w:u w:val="none"/>
        </w:rPr>
        <w:t xml:space="preserve">鳴門市医師会市民公開講座-メタボとロコモから健康寿命を考える-,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腰痛治療の最先端内視鏡治療, </w:t>
      </w:r>
      <w:r>
        <w:rPr>
          <w:rFonts w:ascii="" w:hAnsi="" w:cs="" w:eastAsia=""/>
          <w:b w:val="false"/>
          <w:i w:val="true"/>
          <w:strike w:val="false"/>
          <w:color w:val="000000"/>
          <w:sz w:val="20"/>
          <w:u w:val="none"/>
        </w:rPr>
        <w:t xml:space="preserve">報道機関との「先端医療カンファレンス」(第2回),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加齢による運動機能低下を防ぐ, </w:t>
      </w:r>
      <w:r>
        <w:rPr>
          <w:rFonts w:ascii="" w:hAnsi="" w:cs="" w:eastAsia=""/>
          <w:b w:val="false"/>
          <w:i w:val="true"/>
          <w:strike w:val="false"/>
          <w:color w:val="000000"/>
          <w:sz w:val="20"/>
          <w:u w:val="none"/>
        </w:rPr>
        <w:t xml:space="preserve">人生100年ライフ・シフト大学(徳島大学日亜メディカルホール), </w:t>
      </w:r>
      <w:r>
        <w:rPr>
          <w:rFonts w:ascii="" w:hAnsi="" w:cs="" w:eastAsia=""/>
          <w:b w:val="false"/>
          <w:i w:val="false"/>
          <w:strike w:val="false"/>
          <w:color w:val="000000"/>
          <w:sz w:val="20"/>
          <w:u w:val="none"/>
        </w:rPr>
        <w:t>2019年1月.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内視鏡手術の最先端, </w:t>
      </w:r>
      <w:r>
        <w:rPr>
          <w:rFonts w:ascii="" w:hAnsi="" w:cs="" w:eastAsia=""/>
          <w:b w:val="false"/>
          <w:i w:val="true"/>
          <w:strike w:val="false"/>
          <w:color w:val="000000"/>
          <w:sz w:val="20"/>
          <w:u w:val="none"/>
        </w:rPr>
        <w:t xml:space="preserve">脊椎手術最先端セミナー,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経皮的脊椎内視鏡手術の進化∼除圧から固定まで∼, </w:t>
      </w:r>
      <w:r>
        <w:rPr>
          <w:rFonts w:ascii="" w:hAnsi="" w:cs="" w:eastAsia=""/>
          <w:b w:val="false"/>
          <w:i w:val="true"/>
          <w:strike w:val="false"/>
          <w:color w:val="000000"/>
          <w:sz w:val="20"/>
          <w:u w:val="none"/>
        </w:rPr>
        <w:t xml:space="preserve">第5回OSSGセミナー,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"アスリートの非特異的腰痛を攻略"∼謎からの脱却∼, </w:t>
      </w:r>
      <w:r>
        <w:rPr>
          <w:rFonts w:ascii="" w:hAnsi="" w:cs="" w:eastAsia=""/>
          <w:b w:val="false"/>
          <w:i w:val="true"/>
          <w:strike w:val="false"/>
          <w:color w:val="000000"/>
          <w:sz w:val="20"/>
          <w:u w:val="none"/>
        </w:rPr>
        <w:t xml:space="preserve">医療法人弘仁会 三条整形外科スポーツクリニック 1day セミナー,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経皮的脊椎内視鏡手術の進化∼局所麻酔手術での限界に挑む∼, </w:t>
      </w:r>
      <w:r>
        <w:rPr>
          <w:rFonts w:ascii="" w:hAnsi="" w:cs="" w:eastAsia=""/>
          <w:b w:val="false"/>
          <w:i w:val="true"/>
          <w:strike w:val="false"/>
          <w:color w:val="000000"/>
          <w:sz w:val="20"/>
          <w:u w:val="none"/>
        </w:rPr>
        <w:t xml:space="preserve">会津整形外科医会 学術講演会,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腰椎分離症のミカタ(監修:西良 浩一;著:酒井 紀典),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脊椎・脊髄 H 脊柱のスポーツ障害,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Part1低侵襲を支える運動療法の奥義 体幹リハの基本理論:mobilization &amp; stabilization, 株式会社メジカルビュー社,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化膿性脊椎炎，椎間板炎に対する全内視鏡手技, 株式会社メジカルビュー社,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石濱 嘉紘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分離部修復術:smiley face rod, 株式会社メジカルビュー社,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Primary TKA Part4拘縮膝・強直膝 症例21 血友病性関節症による過伸展強直膝, 株式会社メジカルビュー社,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Surgery Under the Local Anesthesia.,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2020.</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7"/>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Daiki Nakajima, Yugen Fujii, Keisuke Nishidono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Debridement for Infection,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(Fullendo-KLIF),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193-197, 2019.</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849-854, 2019.</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178-185, 2019.</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671-675,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79-81,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Fullendo-KLIF for the Anatomical Nomenclature of the Full-Endoscope Guided Lumbar Interbody Fusion through the Kambin Triangle: PELIF, PETLIF, FELIF, FE-TLIF or KLIF?,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743-745,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Fujimoto,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Type of Orthosis is Optimal for Conservative Treatment of Lumbar Spondylolysis?: A Biomechanical Analysis.,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74-80, 2019.</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187-189,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of Interlaminar Full-Endoscopic Lumbar Decompression,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18-22,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S294-S299, 2020.</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2020.</w:t>
      </w:r>
    </w:p>
    <w:p>
      <w:pPr>
        <w:numPr>
          <w:numId w:val="7"/>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Delayed Onset Tunneling Disc Herniation in the Lumbar Spine.,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280-283, 2020.</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2020.</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307-312, 2020.</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214-216, 2020.</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62-66, 2020.</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202-206,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192-196,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151-157, 2020.</w:t>
      </w:r>
    </w:p>
    <w:p>
      <w:pPr>
        <w:numPr>
          <w:numId w:val="7"/>
        </w:numPr>
        <w:autoSpaceDE w:val="off"/>
        <w:autoSpaceDN w:val="off"/>
        <w:spacing w:line="-240" w:lineRule="auto"/>
        <w:ind w:left="30"/>
      </w:pPr>
      <w:r>
        <w:rPr>
          <w:rFonts w:ascii="" w:hAnsi="" w:cs="" w:eastAsia=""/>
          <w:b w:val="true"/>
          <w:i w:val="false"/>
          <w:strike w:val="false"/>
          <w:color w:val="000000"/>
          <w:sz w:val="20"/>
          <w:u w:val="none"/>
        </w:rPr>
        <w:t>Chandra Subash Jha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Propionibacterium acnes in and Modic type 1 changes :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21-26, 2020.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2020.</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Arthroscopic Treatment of a Massive Effusion in the Flexor Hallucis Longus Tendon Sheath Associated with Stenosing Tenosynovitis and Os Trigonum.,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胸椎椎間板ヘルニアに対する局所麻酔下transforaminal法, </w:t>
      </w:r>
      <w:r>
        <w:rPr>
          <w:rFonts w:ascii="" w:hAnsi="" w:cs="" w:eastAsia=""/>
          <w:b w:val="false"/>
          <w:i w:val="true"/>
          <w:strike w:val="false"/>
          <w:color w:val="000000"/>
          <w:sz w:val="20"/>
          <w:u w:val="none"/>
        </w:rPr>
        <w:t xml:space="preserve">整形外科最小侵襲手術ジャーナル,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13-20,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Jyoji Iwase, </w:t>
      </w:r>
      <w:r>
        <w:rPr>
          <w:rFonts w:ascii="" w:hAnsi="" w:cs="" w:eastAsia=""/>
          <w:b w:val="true"/>
          <w:i w:val="false"/>
          <w:strike w:val="false"/>
          <w:color w:val="000000"/>
          <w:sz w:val="20"/>
          <w:u w:val="single"/>
        </w:rPr>
        <w:t>Shunsuke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Yokoyama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none"/>
        </w:rPr>
        <w:t xml:space="preserve">12th Biennial ISAKOS Congress,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Recess Decompression via Transforaminal Approach:Application of Full Endoscopic Surgery.,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Low Back Pain in the Japanese Elite Athlete and Full-endoscopic Thermal Annuloplasty.,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Thermal Annuloplasty for Chronic Discogenic Low Back Pain in Athletes,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Lateral Access Interbody Fusion through The Kambin's Triangle,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transforaminal endoscopic lumbar approach, </w:t>
      </w:r>
      <w:r>
        <w:rPr>
          <w:rFonts w:ascii="" w:hAnsi="" w:cs="" w:eastAsia=""/>
          <w:b w:val="false"/>
          <w:i w:val="true"/>
          <w:strike w:val="false"/>
          <w:color w:val="000000"/>
          <w:sz w:val="20"/>
          <w:u w:val="none"/>
        </w:rPr>
        <w:t xml:space="preserve">AOSpine Davos Courses 2019(Davos, Switzerland), </w:t>
      </w:r>
      <w:r>
        <w:rPr>
          <w:rFonts w:ascii="" w:hAnsi="" w:cs="" w:eastAsia=""/>
          <w:b w:val="false"/>
          <w:i w:val="false"/>
          <w:strike w:val="false"/>
          <w:color w:val="000000"/>
          <w:sz w:val="20"/>
          <w:u w:val="none"/>
        </w:rPr>
        <w:t>Davos, Switzerland, Dec.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lateral recess decompression., </w:t>
      </w:r>
      <w:r>
        <w:rPr>
          <w:rFonts w:ascii="" w:hAnsi="" w:cs="" w:eastAsia=""/>
          <w:b w:val="false"/>
          <w:i w:val="true"/>
          <w:strike w:val="false"/>
          <w:color w:val="000000"/>
          <w:sz w:val="20"/>
          <w:u w:val="none"/>
        </w:rPr>
        <w:t xml:space="preserve">AOSpine Davos Courses 2020(Davos, Switzerland), </w:t>
      </w:r>
      <w:r>
        <w:rPr>
          <w:rFonts w:ascii="" w:hAnsi="" w:cs="" w:eastAsia=""/>
          <w:b w:val="false"/>
          <w:i w:val="false"/>
          <w:strike w:val="false"/>
          <w:color w:val="000000"/>
          <w:sz w:val="20"/>
          <w:u w:val="none"/>
        </w:rPr>
        <w:t>Davos, Switzerland, Dec.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腰部脊柱管狭窄症に対する全内視鏡的脊椎手術の最前線∼除圧から固定まで∼, </w:t>
      </w:r>
      <w:r>
        <w:rPr>
          <w:rFonts w:ascii="" w:hAnsi="" w:cs="" w:eastAsia=""/>
          <w:b w:val="false"/>
          <w:i w:val="true"/>
          <w:strike w:val="false"/>
          <w:color w:val="000000"/>
          <w:sz w:val="20"/>
          <w:u w:val="none"/>
        </w:rPr>
        <w:t xml:space="preserve">第48回日本脊椎脊髄病学会学術集会(パシフィコ横浜), </w:t>
      </w:r>
      <w:r>
        <w:rPr>
          <w:rFonts w:ascii="" w:hAnsi="" w:cs="" w:eastAsia=""/>
          <w:b w:val="false"/>
          <w:i w:val="false"/>
          <w:strike w:val="false"/>
          <w:color w:val="000000"/>
          <w:sz w:val="20"/>
          <w:u w:val="none"/>
        </w:rPr>
        <w:t>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アスリートにおける特異的腰痛と非特異的腰痛-病態確定による低侵襲治療-,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アスリートの腰痛∼100%を超える復帰を可能とする方程式∼, </w:t>
      </w:r>
      <w:r>
        <w:rPr>
          <w:rFonts w:ascii="" w:hAnsi="" w:cs="" w:eastAsia=""/>
          <w:b w:val="false"/>
          <w:i w:val="true"/>
          <w:strike w:val="false"/>
          <w:color w:val="000000"/>
          <w:sz w:val="20"/>
          <w:u w:val="none"/>
        </w:rPr>
        <w:t xml:space="preserve">第27回よこはまスポーツ整形外科フォーラム(はまぎんホール ヴィアマーレ)【シンポジウム2】,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特異的腰痛と非特異的腰痛-リハで攻略すべき病態-, </w:t>
      </w:r>
      <w:r>
        <w:rPr>
          <w:rFonts w:ascii="" w:hAnsi="" w:cs="" w:eastAsia=""/>
          <w:b w:val="false"/>
          <w:i w:val="true"/>
          <w:strike w:val="false"/>
          <w:color w:val="000000"/>
          <w:sz w:val="20"/>
          <w:u w:val="none"/>
        </w:rPr>
        <w:t xml:space="preserve">第48回中国四国リハビリテーション医学研究会 第43回日本リハビリテーション医学会中国・四国地方会(山口県健康づくりセンター),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非特異的腰痛の診断と低侵襲手術∼もはや謎ではない∼, </w:t>
      </w:r>
      <w:r>
        <w:rPr>
          <w:rFonts w:ascii="" w:hAnsi="" w:cs="" w:eastAsia=""/>
          <w:b w:val="false"/>
          <w:i w:val="true"/>
          <w:strike w:val="false"/>
          <w:color w:val="000000"/>
          <w:sz w:val="20"/>
          <w:u w:val="none"/>
        </w:rPr>
        <w:t xml:space="preserve">福井県整形外科医会(フェニックス・プラザ),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脊椎全内視鏡手術の進化:除圧から固定まで, </w:t>
      </w:r>
      <w:r>
        <w:rPr>
          <w:rFonts w:ascii="" w:hAnsi="" w:cs="" w:eastAsia=""/>
          <w:b w:val="false"/>
          <w:i w:val="true"/>
          <w:strike w:val="false"/>
          <w:color w:val="000000"/>
          <w:sz w:val="20"/>
          <w:u w:val="none"/>
        </w:rPr>
        <w:t xml:space="preserve">第35回高知脊椎脊髄病セミナー(ザクラウンパレス新阪急高知),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decompression as a revision surgery., </w:t>
      </w:r>
      <w:r>
        <w:rPr>
          <w:rFonts w:ascii="" w:hAnsi="" w:cs="" w:eastAsia=""/>
          <w:b w:val="false"/>
          <w:i w:val="true"/>
          <w:strike w:val="false"/>
          <w:color w:val="000000"/>
          <w:sz w:val="20"/>
          <w:u w:val="none"/>
        </w:rPr>
        <w:t xml:space="preserve">The 12th MISS SUMMIT FORUM(), </w:t>
      </w:r>
      <w:r>
        <w:rPr>
          <w:rFonts w:ascii="" w:hAnsi="" w:cs="" w:eastAsia=""/>
          <w:b w:val="false"/>
          <w:i w:val="false"/>
          <w:strike w:val="false"/>
          <w:color w:val="000000"/>
          <w:sz w:val="20"/>
          <w:u w:val="none"/>
        </w:rPr>
        <w:t>Aug. 2019.</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アスリートが陥る謎の腰痛の解明, </w:t>
      </w:r>
      <w:r>
        <w:rPr>
          <w:rFonts w:ascii="" w:hAnsi="" w:cs="" w:eastAsia=""/>
          <w:b w:val="false"/>
          <w:i w:val="true"/>
          <w:strike w:val="false"/>
          <w:color w:val="000000"/>
          <w:sz w:val="20"/>
          <w:u w:val="none"/>
        </w:rPr>
        <w:t xml:space="preserve">第45回日本整形外科スポーツ医学会学術集会(ナレッジキャピタル コングレコンベンションセンター),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第11回日本整形外科学会認定運動器リハビリテーション医 資格継続のための研修会(YKP市谷カンファレンスセンター),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プロ野球選手における腰痛メカニズムとその対策, </w:t>
      </w:r>
      <w:r>
        <w:rPr>
          <w:rFonts w:ascii="" w:hAnsi="" w:cs="" w:eastAsia=""/>
          <w:b w:val="false"/>
          <w:i w:val="true"/>
          <w:strike w:val="false"/>
          <w:color w:val="000000"/>
          <w:sz w:val="20"/>
          <w:u w:val="none"/>
        </w:rPr>
        <w:t xml:space="preserve">第133回中部日本整形外科災害外科学会・学術集会(神戸国際会議場)【一般演題8】,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LLIFとしての全内視鏡下椎体間固定術の位置付け, </w:t>
      </w:r>
      <w:r>
        <w:rPr>
          <w:rFonts w:ascii="" w:hAnsi="" w:cs="" w:eastAsia=""/>
          <w:b w:val="false"/>
          <w:i w:val="true"/>
          <w:strike w:val="false"/>
          <w:color w:val="000000"/>
          <w:sz w:val="20"/>
          <w:u w:val="none"/>
        </w:rPr>
        <w:t xml:space="preserve">第133回中部日本整形外科災害外科学会・学術集会(神戸国際会議場)【一般演題56】,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S304,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医学生に送るVSOP-vitality,speciality,originality,personality-, </w:t>
      </w:r>
      <w:r>
        <w:rPr>
          <w:rFonts w:ascii="" w:hAnsi="" w:cs="" w:eastAsia=""/>
          <w:b w:val="false"/>
          <w:i w:val="true"/>
          <w:strike w:val="false"/>
          <w:color w:val="000000"/>
          <w:sz w:val="20"/>
          <w:u w:val="none"/>
        </w:rPr>
        <w:t xml:space="preserve">第24回東北大学医学祭(東北大学),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The TOKYO''腰痛治療最前線∼徳島からこの技術を全国に∼, </w:t>
      </w:r>
      <w:r>
        <w:rPr>
          <w:rFonts w:ascii="" w:hAnsi="" w:cs="" w:eastAsia=""/>
          <w:b w:val="false"/>
          <w:i w:val="true"/>
          <w:strike w:val="false"/>
          <w:color w:val="000000"/>
          <w:sz w:val="20"/>
          <w:u w:val="none"/>
        </w:rPr>
        <w:t xml:space="preserve">徳島大学創立70周年 記念講演会(JRホテルクレメント徳島),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プロ野球選手の腰痛と内視鏡手術∼100%を超える復帰∼, </w:t>
      </w:r>
      <w:r>
        <w:rPr>
          <w:rFonts w:ascii="" w:hAnsi="" w:cs="" w:eastAsia=""/>
          <w:b w:val="false"/>
          <w:i w:val="true"/>
          <w:strike w:val="false"/>
          <w:color w:val="000000"/>
          <w:sz w:val="20"/>
          <w:u w:val="none"/>
        </w:rPr>
        <w:t xml:space="preserve">第12回道南スポーツ医学懇話会(フォーポイントバイシェラトン函館),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からだカレッジ(徳島大学常三島キャンパス),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腰痛治療のおける全内視鏡手術の最前線, </w:t>
      </w:r>
      <w:r>
        <w:rPr>
          <w:rFonts w:ascii="" w:hAnsi="" w:cs="" w:eastAsia=""/>
          <w:b w:val="false"/>
          <w:i w:val="true"/>
          <w:strike w:val="false"/>
          <w:color w:val="000000"/>
          <w:sz w:val="20"/>
          <w:u w:val="none"/>
        </w:rPr>
        <w:t xml:space="preserve">第16回前立腺癌密封小線源永久挿入治療(シード)研究会(東京コンファレンスセンター), </w:t>
      </w:r>
      <w:r>
        <w:rPr>
          <w:rFonts w:ascii="" w:hAnsi="" w:cs="" w:eastAsia=""/>
          <w:b w:val="false"/>
          <w:i w:val="false"/>
          <w:strike w:val="false"/>
          <w:color w:val="000000"/>
          <w:sz w:val="20"/>
          <w:u w:val="none"/>
        </w:rPr>
        <w:t>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腰部脊柱管狭窄症における全内視鏡手術∼除圧からposterior to psoas LIFまで∼, </w:t>
      </w:r>
      <w:r>
        <w:rPr>
          <w:rFonts w:ascii="" w:hAnsi="" w:cs="" w:eastAsia=""/>
          <w:b w:val="false"/>
          <w:i w:val="true"/>
          <w:strike w:val="false"/>
          <w:color w:val="000000"/>
          <w:sz w:val="20"/>
          <w:u w:val="none"/>
        </w:rPr>
        <w:t xml:space="preserve">第6回JALAS(御茶ノ水ソラシティカンファレンスセンター), </w:t>
      </w:r>
      <w:r>
        <w:rPr>
          <w:rFonts w:ascii="" w:hAnsi="" w:cs="" w:eastAsia=""/>
          <w:b w:val="false"/>
          <w:i w:val="false"/>
          <w:strike w:val="false"/>
          <w:color w:val="000000"/>
          <w:sz w:val="20"/>
          <w:u w:val="none"/>
        </w:rPr>
        <w:t>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アスリートの非特異的腰痛を攻略:The Leading Edge Technology, </w:t>
      </w:r>
      <w:r>
        <w:rPr>
          <w:rFonts w:ascii="" w:hAnsi="" w:cs="" w:eastAsia=""/>
          <w:b w:val="false"/>
          <w:i w:val="true"/>
          <w:strike w:val="false"/>
          <w:color w:val="000000"/>
          <w:sz w:val="20"/>
          <w:u w:val="none"/>
        </w:rPr>
        <w:t xml:space="preserve">淡青運動器セミナー2020(御茶ノ水ソラシティカンファレンスセンター),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S1261,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S1260,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中村 雅也, 石井 賢 : </w:t>
      </w:r>
      <w:r>
        <w:rPr>
          <w:rFonts w:ascii="" w:hAnsi="" w:cs="" w:eastAsia=""/>
          <w:b w:val="false"/>
          <w:i w:val="false"/>
          <w:strike w:val="false"/>
          <w:color w:val="000000"/>
          <w:sz w:val="20"/>
          <w:u w:val="none"/>
        </w:rPr>
        <w:t xml:space="preserve">特集●脊椎低侵襲手術の最近の話題 [THE ROUND TABLE MEETING] 脊椎低侵襲手術の現状と今後の展望 (座談会),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150,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特集「疲労骨折のすべて-早期発見，予防と治療-疲労骨折の治療と再発予防 腰椎分離症の治療と再発予防,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1382-1386,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スポーツ外傷・障害の画像診断 第12回 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1405-1409,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特集「女性アスリートのメディカルサポート-女性指導者からの視点-」 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2020年1月.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安貴子,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ジュニア世代の問題点と対策 新体操選手の体幹障害,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Transforaminal Full-Endoscopic Lumbar Surgery,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1273-1280,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351-344,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382-385,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Elite Triathlete with High-grade Isthmic Spondylolisthesis Treated by Lumbar Decompression Surgery without Fusion.,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167-171,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240-246, 2021.</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2021.</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136-139, 2021.</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144-151, 2021.</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E294-E302,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2021.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544-547,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腰痛の診療 発育期腰椎分離症のサイエンス,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65-74, 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1143-1148, 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第4回 ∼サルコペニアとは∼, 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S123-S129,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2021.</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189-194,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103-B,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2565-2569,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587-593, 2021.</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312-315,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Flexor tenotomy for mallet toe with penetration of the middle phalanx head by dual-component intramedullary implant following proximal interphalangeal arthrodesis.,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陳 涛, 陳 斯, 岸本 裕歩 : </w:t>
      </w:r>
      <w:r>
        <w:rPr>
          <w:rFonts w:ascii="" w:hAnsi="" w:cs="" w:eastAsia=""/>
          <w:b w:val="false"/>
          <w:i w:val="false"/>
          <w:strike w:val="false"/>
          <w:color w:val="000000"/>
          <w:sz w:val="20"/>
          <w:u w:val="none"/>
        </w:rPr>
        <w:t xml:space="preserve">地域高齢住民における足圧バランス機能と開眼片足立ち保持時間および簡易転倒スコアとの関連, </w:t>
      </w:r>
      <w:r>
        <w:rPr>
          <w:rFonts w:ascii="" w:hAnsi="" w:cs="" w:eastAsia=""/>
          <w:b w:val="false"/>
          <w:i w:val="true"/>
          <w:strike w:val="false"/>
          <w:color w:val="000000"/>
          <w:sz w:val="20"/>
          <w:u w:val="single"/>
        </w:rPr>
        <w:t>健康支援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942-947, 2022.</w:t>
      </w:r>
    </w:p>
    <w:p>
      <w:pPr>
        <w:numPr>
          <w:numId w:val="9"/>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岸本 裕歩 : </w:t>
      </w:r>
      <w:r>
        <w:rPr>
          <w:rFonts w:ascii="" w:hAnsi="" w:cs="" w:eastAsia=""/>
          <w:b w:val="false"/>
          <w:i w:val="false"/>
          <w:strike w:val="false"/>
          <w:color w:val="000000"/>
          <w:sz w:val="20"/>
          <w:u w:val="none"/>
        </w:rPr>
        <w:t xml:space="preserve">高齢者におけるバランス機能と身体的フレイルとの関連, </w:t>
      </w:r>
      <w:r>
        <w:rPr>
          <w:rFonts w:ascii="" w:hAnsi="" w:cs="" w:eastAsia=""/>
          <w:b w:val="false"/>
          <w:i w:val="true"/>
          <w:strike w:val="false"/>
          <w:color w:val="000000"/>
          <w:sz w:val="20"/>
          <w:u w:val="none"/>
        </w:rPr>
        <w:t xml:space="preserve">九州大学健康科学,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19-31,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第5回 ∼ロコモティブシンドロームとは∼, 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第6回 ∼フレイル・ロコモ・サルコペニアの関連∼,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矢次 春風, 劉 昕, 陳 涛, 陳 斯, 岸本 裕歩 : </w:t>
      </w:r>
      <w:r>
        <w:rPr>
          <w:rFonts w:ascii="" w:hAnsi="" w:cs="" w:eastAsia=""/>
          <w:b w:val="false"/>
          <w:i w:val="false"/>
          <w:strike w:val="false"/>
          <w:color w:val="000000"/>
          <w:sz w:val="20"/>
          <w:u w:val="none"/>
        </w:rPr>
        <w:t xml:space="preserve">地域在住高齢者における足圧バランス機能と身体的フレイルとの関連, </w:t>
      </w:r>
      <w:r>
        <w:rPr>
          <w:rFonts w:ascii="" w:hAnsi="" w:cs="" w:eastAsia=""/>
          <w:b w:val="false"/>
          <w:i w:val="true"/>
          <w:strike w:val="false"/>
          <w:color w:val="000000"/>
          <w:sz w:val="20"/>
          <w:u w:val="none"/>
        </w:rPr>
        <w:t xml:space="preserve">介護予防・健康づくり研究,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249-253,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10"/>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地域在住高齢者における足圧バランス機能と簡易転倒スコアおよび身体的フレイルとの関連, </w:t>
      </w:r>
      <w:r>
        <w:rPr>
          <w:rFonts w:ascii="" w:hAnsi="" w:cs="" w:eastAsia=""/>
          <w:b w:val="false"/>
          <w:i w:val="true"/>
          <w:strike w:val="false"/>
          <w:color w:val="000000"/>
          <w:sz w:val="20"/>
          <w:u w:val="none"/>
        </w:rPr>
        <w:t xml:space="preserve">九州大学大学院博士論文, </w:t>
      </w:r>
      <w:r>
        <w:rPr>
          <w:rFonts w:ascii="" w:hAnsi="" w:cs="" w:eastAsia=""/>
          <w:b w:val="false"/>
          <w:i w:val="false"/>
          <w:strike w:val="false"/>
          <w:color w:val="000000"/>
          <w:sz w:val="20"/>
          <w:u w:val="none"/>
        </w:rPr>
        <w:t>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S267,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テニスでケガをしないために∼ピラティス による運動器疾患予防∼, </w:t>
      </w:r>
      <w:r>
        <w:rPr>
          <w:rFonts w:ascii="" w:hAnsi="" w:cs="" w:eastAsia=""/>
          <w:b w:val="false"/>
          <w:i w:val="true"/>
          <w:strike w:val="false"/>
          <w:color w:val="000000"/>
          <w:sz w:val="20"/>
          <w:u w:val="none"/>
        </w:rPr>
        <w:t xml:space="preserve">第11回日本テニス・スポーツ医学研究会,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フレイルとロコモの関わり:健康寿命延伸を目指して, </w:t>
      </w:r>
      <w:r>
        <w:rPr>
          <w:rFonts w:ascii="" w:hAnsi="" w:cs="" w:eastAsia=""/>
          <w:b w:val="false"/>
          <w:i w:val="true"/>
          <w:strike w:val="false"/>
          <w:color w:val="000000"/>
          <w:sz w:val="20"/>
          <w:u w:val="none"/>
        </w:rPr>
        <w:t xml:space="preserve">令和4年度 徳島県「運動器の健康・骨と関節の日」 市民公開講座,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座ってできるアンチロコモ・アンチエイジングピラティス, </w:t>
      </w:r>
      <w:r>
        <w:rPr>
          <w:rFonts w:ascii="" w:hAnsi="" w:cs="" w:eastAsia=""/>
          <w:b w:val="false"/>
          <w:i w:val="true"/>
          <w:strike w:val="false"/>
          <w:color w:val="000000"/>
          <w:sz w:val="20"/>
          <w:u w:val="none"/>
        </w:rPr>
        <w:t xml:space="preserve">第4回徳島市医師会ロコモティブシンドローム市民公開講座,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非特異的腰痛の解体新書【編集 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11"/>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アスリートの痛みを可視化する-画像で診る,鏡で視る-【特集編集:西良浩一】,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椎間板性腰痛の可視化,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1058-1062,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柿崎 潤, 瀬川 裕子, 及川 泰宏, 有馬 準之助, 西須 孝, 都丸 洋平, 亀ヶ谷 真琴 : </w:t>
      </w:r>
      <w:r>
        <w:rPr>
          <w:rFonts w:ascii="" w:hAnsi="" w:cs="" w:eastAsia=""/>
          <w:b w:val="false"/>
          <w:i w:val="false"/>
          <w:strike w:val="false"/>
          <w:color w:val="000000"/>
          <w:sz w:val="20"/>
          <w:u w:val="none"/>
        </w:rPr>
        <w:t xml:space="preserve">脛骨骨幹部骨折後の屈曲変形に対して伸展骨切りを行った濃化異骨症の1例,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1054-1055,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surgery for low back pain in athletes, </w:t>
      </w:r>
      <w:r>
        <w:rPr>
          <w:rFonts w:ascii="" w:hAnsi="" w:cs="" w:eastAsia=""/>
          <w:b w:val="false"/>
          <w:i w:val="true"/>
          <w:strike w:val="false"/>
          <w:color w:val="000000"/>
          <w:sz w:val="20"/>
          <w:u w:val="none"/>
        </w:rPr>
        <w:t xml:space="preserve">台湾 国際スポーツ医学会, </w:t>
      </w:r>
      <w:r>
        <w:rPr>
          <w:rFonts w:ascii="" w:hAnsi="" w:cs="" w:eastAsia=""/>
          <w:b w:val="false"/>
          <w:i w:val="false"/>
          <w:strike w:val="false"/>
          <w:color w:val="000000"/>
          <w:sz w:val="20"/>
          <w:u w:val="none"/>
        </w:rPr>
        <w:t>Taiwan, Nov.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under the local anesthesia: discectomy and decompression,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for spondylolisthesis,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the sports related lumbar disord,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運動療法が介入できる腰痛と介入できない腰痛, </w:t>
      </w:r>
      <w:r>
        <w:rPr>
          <w:rFonts w:ascii="" w:hAnsi="" w:cs="" w:eastAsia=""/>
          <w:b w:val="false"/>
          <w:i w:val="true"/>
          <w:strike w:val="false"/>
          <w:color w:val="000000"/>
          <w:sz w:val="20"/>
          <w:u w:val="none"/>
        </w:rPr>
        <w:t xml:space="preserve">PHI Pilates Japan FESTA 2023(自宅),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MRIを用いた腰椎分離症の病期分類についての検討, </w:t>
      </w:r>
      <w:r>
        <w:rPr>
          <w:rFonts w:ascii="" w:hAnsi="" w:cs="" w:eastAsia=""/>
          <w:b w:val="false"/>
          <w:i w:val="true"/>
          <w:strike w:val="false"/>
          <w:color w:val="000000"/>
          <w:sz w:val="20"/>
          <w:u w:val="none"/>
        </w:rPr>
        <w:t xml:space="preserve">第141回中部整形外科災害外科学会学術集会,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公益社団法人 日本整形外科学会 第15回運動器リハビリテーション医継続のための研修会(当日の時間限定のオンデマンド配信),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第17回関東MIST研究会(恵比寿ガーデンプレイス ガーデンホール),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世界に誇る日本の脊椎最先端手術:全内視鏡，ロボット，拡張現実顕微鏡, </w:t>
      </w:r>
      <w:r>
        <w:rPr>
          <w:rFonts w:ascii="" w:hAnsi="" w:cs="" w:eastAsia=""/>
          <w:b w:val="false"/>
          <w:i w:val="true"/>
          <w:strike w:val="false"/>
          <w:color w:val="000000"/>
          <w:sz w:val="20"/>
          <w:u w:val="none"/>
        </w:rPr>
        <w:t xml:space="preserve">第64回全日本病院学会in広島(ホテルグランヴィア広島),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加齢と慢性腰痛, </w:t>
      </w:r>
      <w:r>
        <w:rPr>
          <w:rFonts w:ascii="" w:hAnsi="" w:cs="" w:eastAsia=""/>
          <w:b w:val="false"/>
          <w:i w:val="true"/>
          <w:strike w:val="false"/>
          <w:color w:val="000000"/>
          <w:sz w:val="20"/>
          <w:u w:val="none"/>
        </w:rPr>
        <w:t xml:space="preserve">第38回日本整形外科学会基礎学術集会(つくば国際会議場),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腰痛に謎はない∼確定診断の秘訣∼, </w:t>
      </w:r>
      <w:r>
        <w:rPr>
          <w:rFonts w:ascii="" w:hAnsi="" w:cs="" w:eastAsia=""/>
          <w:b w:val="false"/>
          <w:i w:val="true"/>
          <w:strike w:val="false"/>
          <w:color w:val="000000"/>
          <w:sz w:val="20"/>
          <w:u w:val="none"/>
        </w:rPr>
        <w:t xml:space="preserve">栃木県臨床整形外科医会(第32回学術講演会)(ライトキューブ宇都宮),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放射線被曝のない腰椎分離症病期分類の検討, </w:t>
      </w:r>
      <w:r>
        <w:rPr>
          <w:rFonts w:ascii="" w:hAnsi="" w:cs="" w:eastAsia=""/>
          <w:b w:val="false"/>
          <w:i w:val="true"/>
          <w:strike w:val="false"/>
          <w:color w:val="000000"/>
          <w:sz w:val="20"/>
          <w:u w:val="none"/>
        </w:rPr>
        <w:t xml:space="preserve">第34回日本小児整形外科学会学術集会,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MRIを用いた腰椎分離症の病期診断についての検討, </w:t>
      </w:r>
      <w:r>
        <w:rPr>
          <w:rFonts w:ascii="" w:hAnsi="" w:cs="" w:eastAsia=""/>
          <w:b w:val="false"/>
          <w:i w:val="true"/>
          <w:strike w:val="false"/>
          <w:color w:val="000000"/>
          <w:sz w:val="20"/>
          <w:u w:val="none"/>
        </w:rPr>
        <w:t xml:space="preserve">第26回日本低侵襲脊椎外科学会学術集会,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骨粗鬆症WEBセミナー∼骨粗鬆症及び脊椎外科治療∼(JRホテルクレメント徳島から配信),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脊椎疾患における疼痛治療の次世代スタンダード, </w:t>
      </w:r>
      <w:r>
        <w:rPr>
          <w:rFonts w:ascii="" w:hAnsi="" w:cs="" w:eastAsia=""/>
          <w:b w:val="false"/>
          <w:i w:val="true"/>
          <w:strike w:val="false"/>
          <w:color w:val="000000"/>
          <w:sz w:val="20"/>
          <w:u w:val="none"/>
        </w:rPr>
        <w:t xml:space="preserve">Lake Side Seminar in 彦根∼痛みのさざなみは静寂へ∼(彦根キャッスルリゾート&amp;スパ),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腰痛ヘルニア, </w:t>
      </w:r>
      <w:r>
        <w:rPr>
          <w:rFonts w:ascii="" w:hAnsi="" w:cs="" w:eastAsia=""/>
          <w:b w:val="false"/>
          <w:i w:val="true"/>
          <w:strike w:val="false"/>
          <w:color w:val="000000"/>
          <w:sz w:val="20"/>
          <w:u w:val="none"/>
        </w:rPr>
        <w:t xml:space="preserve">ヨガ指導者が理解しておきたい「腰痛ヘルニアと運動療法としてのヨガ」〈理論と実践〉集中講座(オハナスマイルスタジオ),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最新腰痛治療 見逃さない症状，医師に紹介して欲しい症状, </w:t>
      </w:r>
      <w:r>
        <w:rPr>
          <w:rFonts w:ascii="" w:hAnsi="" w:cs="" w:eastAsia=""/>
          <w:b w:val="false"/>
          <w:i w:val="true"/>
          <w:strike w:val="false"/>
          <w:color w:val="000000"/>
          <w:sz w:val="20"/>
          <w:u w:val="none"/>
        </w:rPr>
        <w:t xml:space="preserve">第5回日本伝統医療看護連携学会学術大会(自宅),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generator を追求して:確定診断と低侵襲手術, </w:t>
      </w:r>
      <w:r>
        <w:rPr>
          <w:rFonts w:ascii="" w:hAnsi="" w:cs="" w:eastAsia=""/>
          <w:b w:val="false"/>
          <w:i w:val="true"/>
          <w:strike w:val="false"/>
          <w:color w:val="000000"/>
          <w:sz w:val="20"/>
          <w:u w:val="none"/>
        </w:rPr>
        <w:t xml:space="preserve">第31回日本腰痛学会(アスティとくしま),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MRIを用いた腰椎分離症の画像所見についての検討, </w:t>
      </w:r>
      <w:r>
        <w:rPr>
          <w:rFonts w:ascii="" w:hAnsi="" w:cs="" w:eastAsia=""/>
          <w:b w:val="false"/>
          <w:i w:val="true"/>
          <w:strike w:val="false"/>
          <w:color w:val="000000"/>
          <w:sz w:val="20"/>
          <w:u w:val="none"/>
        </w:rPr>
        <w:t xml:space="preserve">第56回中国・四国整形外科学会,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腰痛の確定診断∼謎に陥らない方程式∼, </w:t>
      </w:r>
      <w:r>
        <w:rPr>
          <w:rFonts w:ascii="" w:hAnsi="" w:cs="" w:eastAsia=""/>
          <w:b w:val="false"/>
          <w:i w:val="true"/>
          <w:strike w:val="false"/>
          <w:color w:val="000000"/>
          <w:sz w:val="20"/>
          <w:u w:val="none"/>
        </w:rPr>
        <w:t xml:space="preserve">大宮医師会医学講座(TKPガーデンシティPREMIUM大宮),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脊椎手術を局所麻酔で行う意義, </w:t>
      </w:r>
      <w:r>
        <w:rPr>
          <w:rFonts w:ascii="" w:hAnsi="" w:cs="" w:eastAsia=""/>
          <w:b w:val="false"/>
          <w:i w:val="true"/>
          <w:strike w:val="false"/>
          <w:color w:val="000000"/>
          <w:sz w:val="20"/>
          <w:u w:val="none"/>
        </w:rPr>
        <w:t xml:space="preserve">ジクトルテープ75mg効能追加1周年記念講演会in新潟(ホテルグローバルビュー新潟),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第11回Naniwa Orthopaedics Seminar(千里ライフサイエンスセンター),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さいたま腰痛フォーラム∼神経障害性疼痛を考える∼(第一三共株式会社さいたま営業所),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アスリートが陥る謎の腰痛∼痛みの可視化でどこまで迫れるか∼, </w:t>
      </w:r>
      <w:r>
        <w:rPr>
          <w:rFonts w:ascii="" w:hAnsi="" w:cs="" w:eastAsia=""/>
          <w:b w:val="false"/>
          <w:i w:val="true"/>
          <w:strike w:val="false"/>
          <w:color w:val="000000"/>
          <w:sz w:val="20"/>
          <w:u w:val="none"/>
        </w:rPr>
        <w:t xml:space="preserve">第5回びわ湖 運動器・スポーツ研究会(びわ湖大津プリンスホテル),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非特異的腰痛の謎を解明する, </w:t>
      </w:r>
      <w:r>
        <w:rPr>
          <w:rFonts w:ascii="" w:hAnsi="" w:cs="" w:eastAsia=""/>
          <w:b w:val="false"/>
          <w:i w:val="true"/>
          <w:strike w:val="false"/>
          <w:color w:val="000000"/>
          <w:sz w:val="20"/>
          <w:u w:val="none"/>
        </w:rPr>
        <w:t xml:space="preserve">第34回骨軟部放射線研究会(あわぎんホール),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 professional of the Kinematic Control Rehabilitation after MIS Spine Surgery., </w:t>
      </w:r>
      <w:r>
        <w:rPr>
          <w:rFonts w:ascii="" w:hAnsi="" w:cs="" w:eastAsia=""/>
          <w:b w:val="false"/>
          <w:i w:val="true"/>
          <w:strike w:val="false"/>
          <w:color w:val="000000"/>
          <w:sz w:val="20"/>
          <w:u w:val="none"/>
        </w:rPr>
        <w:t xml:space="preserve">The 6th ISMISS combined with The 16th MISS Summit Forum(米国フロリダ州からライブ講演),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 </w:t>
      </w:r>
      <w:r>
        <w:rPr>
          <w:rFonts w:ascii="" w:hAnsi="" w:cs="" w:eastAsia=""/>
          <w:b w:val="false"/>
          <w:i w:val="true"/>
          <w:strike w:val="false"/>
          <w:color w:val="000000"/>
          <w:sz w:val="20"/>
          <w:u w:val="none"/>
        </w:rPr>
        <w:t xml:space="preserve">小松島市医師会在宅医療・介護連携推進事業 市民公開講座(サウンドハウスホール),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神経障害性疼痛を運動療法で攻略, </w:t>
      </w:r>
      <w:r>
        <w:rPr>
          <w:rFonts w:ascii="" w:hAnsi="" w:cs="" w:eastAsia=""/>
          <w:b w:val="false"/>
          <w:i w:val="true"/>
          <w:strike w:val="false"/>
          <w:color w:val="000000"/>
          <w:sz w:val="20"/>
          <w:u w:val="none"/>
        </w:rPr>
        <w:t xml:space="preserve">第4回地域連携セミナー∼神経障害性疼痛と治療について考える∼(稲次病院 会議室),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e282-e290,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Kambin三角経由のFESS椎間板内手術最前線, </w:t>
      </w:r>
      <w:r>
        <w:rPr>
          <w:rFonts w:ascii="" w:hAnsi="" w:cs="" w:eastAsia=""/>
          <w:b w:val="false"/>
          <w:i w:val="true"/>
          <w:strike w:val="false"/>
          <w:color w:val="000000"/>
          <w:sz w:val="20"/>
          <w:u w:val="none"/>
        </w:rPr>
        <w:t xml:space="preserve">第53回日本脊椎脊髄病学会学術集会(パシフィコ横浜)【開催期間:2024年4月18日-20日】,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局所麻酔TE-FESS脊椎手術の最前線とフェローシップ, </w:t>
      </w:r>
      <w:r>
        <w:rPr>
          <w:rFonts w:ascii="" w:hAnsi="" w:cs="" w:eastAsia=""/>
          <w:b w:val="false"/>
          <w:i w:val="true"/>
          <w:strike w:val="false"/>
          <w:color w:val="000000"/>
          <w:sz w:val="20"/>
          <w:u w:val="none"/>
        </w:rPr>
        <w:t xml:space="preserve">第53回日本脊椎脊髄病学会学術集会(パシフィコ横浜)【開催期間:2024年4月18日-21日】,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Ⅲコース 脊椎内視鏡手術コース「FESSシステムを用いた腰椎椎体間固定術とFESSによる椎間板内治療(HIZ,Modic等), </w:t>
      </w:r>
      <w:r>
        <w:rPr>
          <w:rFonts w:ascii="" w:hAnsi="" w:cs="" w:eastAsia=""/>
          <w:b w:val="false"/>
          <w:i w:val="true"/>
          <w:strike w:val="false"/>
          <w:color w:val="000000"/>
          <w:sz w:val="20"/>
          <w:u w:val="none"/>
        </w:rPr>
        <w:t xml:space="preserve">第53回日本脊椎脊髄病学会学術集会 第22回脊椎脊髄病研修コース(パシフィコ横浜),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安全に行うFE-KLIF:合併症低減の試み, </w:t>
      </w:r>
      <w:r>
        <w:rPr>
          <w:rFonts w:ascii="" w:hAnsi="" w:cs="" w:eastAsia=""/>
          <w:b w:val="false"/>
          <w:i w:val="true"/>
          <w:strike w:val="false"/>
          <w:color w:val="000000"/>
          <w:sz w:val="20"/>
          <w:u w:val="none"/>
        </w:rPr>
        <w:t xml:space="preserve">第5回FE-KLIFを語る会(TKPガーデンシティPREMIUM横浜ランドマークタワー),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