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高山 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[2015年4月〜2018年3月]).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高山 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[2015年4月〜2018年3月]).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高山 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[2015年4月〜2018年3月]).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