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早渕 康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循環器学会,  (編集委員 [2019年1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