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(総合評価入札検討委員会委員 [2011年3月〜2020年3月]).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とくしま『健幸』イノベーション推進協議会本部 研究統括,  ( [2018年4月〜2019年3月]).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(総合評価入札検討委員会委員 [2011年3月〜2020年3月]).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