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肺線維症に対する抗線維化薬開発:がんと線維化肺の接点を捉えたトランスレーショナルリサーチ, 第60回ベルツ賞, 日本ベーリンガーインゲルハイム株式会社,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