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Engineering</w:t>
      </w:r>
      <w:r>
        <w:rPr>
          <w:rFonts w:ascii="" w:hAnsi="" w:cs="" w:eastAsia=""/>
          <w:b w:val="false"/>
          <w:i w:val="false"/>
          <w:strike w:val="false"/>
          <w:color w:val="000000"/>
          <w:sz w:val="20"/>
          <w:u w:val="none"/>
        </w:rPr>
        <w:t>, Mar. 2005.</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卒業研究のプレゼンテーション評価とその展開, 日本工学教育協会賞「論文·論説賞」, </w:t>
      </w:r>
      <w:r>
        <w:rPr>
          <w:rFonts w:ascii="" w:hAnsi="" w:cs="" w:eastAsia=""/>
          <w:b w:val="false"/>
          <w:i w:val="false"/>
          <w:strike w:val="false"/>
          <w:color w:val="000000"/>
          <w:sz w:val="20"/>
          <w:u w:val="single"/>
        </w:rPr>
        <w:t>社団法人 日本工学教育協会</w:t>
      </w:r>
      <w:r>
        <w:rPr>
          <w:rFonts w:ascii="" w:hAnsi="" w:cs="" w:eastAsia=""/>
          <w:b w:val="false"/>
          <w:i w:val="false"/>
          <w:strike w:val="false"/>
          <w:color w:val="000000"/>
          <w:sz w:val="20"/>
          <w:u w:val="none"/>
        </w:rPr>
        <w:t>,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福祉工学における創造性教育の取り組み, SI2005ベストセッション講演賞, </w:t>
      </w:r>
      <w:r>
        <w:rPr>
          <w:rFonts w:ascii="" w:hAnsi="" w:cs="" w:eastAsia=""/>
          <w:b w:val="false"/>
          <w:i w:val="false"/>
          <w:strike w:val="false"/>
          <w:color w:val="000000"/>
          <w:sz w:val="20"/>
          <w:u w:val="single"/>
        </w:rPr>
        <w:t>計測自動制御学会</w:t>
      </w:r>
      <w:r>
        <w:rPr>
          <w:rFonts w:ascii="" w:hAnsi="" w:cs="" w:eastAsia=""/>
          <w:b w:val="false"/>
          <w:i w:val="false"/>
          <w:strike w:val="false"/>
          <w:color w:val="000000"/>
          <w:sz w:val="20"/>
          <w:u w:val="none"/>
        </w:rPr>
        <w:t>, 2005年12月.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Makoto Ohashi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徳島大学全学共通「創成学習」科目における能力自己評価, Best Presentation Award, </w:t>
      </w:r>
      <w:r>
        <w:rPr>
          <w:rFonts w:ascii="" w:hAnsi="" w:cs="" w:eastAsia=""/>
          <w:b w:val="false"/>
          <w:i w:val="false"/>
          <w:strike w:val="false"/>
          <w:color w:val="000000"/>
          <w:sz w:val="20"/>
          <w:u w:val="single"/>
        </w:rPr>
        <w:t>Japanese Society for Engineering Education</w:t>
      </w:r>
      <w:r>
        <w:rPr>
          <w:rFonts w:ascii="" w:hAnsi="" w:cs="" w:eastAsia=""/>
          <w:b w:val="false"/>
          <w:i w:val="false"/>
          <w:strike w:val="false"/>
          <w:color w:val="000000"/>
          <w:sz w:val="20"/>
          <w:u w:val="none"/>
        </w:rPr>
        <w:t>,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坊岡 正之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電動車いす用スライド型ジョイスティックの操作特性について(その2), SI2006優秀講演賞, 第7回(社)計測自動制御学会システムインテグレーション部門講演会, 2006年12月.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Engineering</w:t>
      </w:r>
      <w:r>
        <w:rPr>
          <w:rFonts w:ascii="" w:hAnsi="" w:cs="" w:eastAsia=""/>
          <w:b w:val="false"/>
          <w:i w:val="false"/>
          <w:strike w:val="false"/>
          <w:color w:val="000000"/>
          <w:sz w:val="20"/>
          <w:u w:val="none"/>
        </w:rPr>
        <w:t>, Mar. 2008.</w:t>
      </w:r>
    </w:p>
    <w:p>
      <w:pPr>
        <w:numPr>
          <w:numId w:val="8"/>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まほろば国際プロジェクト, 留学生地域交流事業助成, 中島記念国際交流財団, 2007年7月.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まほろば国際プロジェクト, 留学生地域交流事業助成, 中島記念国際交流財団, 2008年7月.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2009年4月.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まほろば国際プロジェクト, 学術・文化振興財団文化部門助成,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唾液腺における水チャネルAQP5のLPSによるdown-regulationの機構, 第53回唾液腺学会奨励賞, 日本唾液腺学会, 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Van Nguyen Nhien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Van Nguyen Nhien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Le Nguyen Bao Khanh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Nguyen Xuan Ninh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Le Thi Kim Chung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Association of low serum selenium with anemia among adolescent girls living in rural Vietnam, The 13th John M. Kinney Awards, Nutrition: The International Journal of Applied and Basic Nutritional Sciences, Mar. 2010.</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2011年4月.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2012年 前期コース,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Engineering</w:t>
      </w:r>
      <w:r>
        <w:rPr>
          <w:rFonts w:ascii="" w:hAnsi="" w:cs="" w:eastAsia=""/>
          <w:b w:val="false"/>
          <w:i w:val="false"/>
          <w:strike w:val="false"/>
          <w:color w:val="000000"/>
          <w:sz w:val="20"/>
          <w:u w:val="none"/>
        </w:rPr>
        <w:t>, Mar.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木下 勇人,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剛体ブロックのすべり摩擦係数に関する机上実験, 優秀発表賞,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角田 豊土,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モード解析に基づく梁及びラーメン構造物の損傷同定法に関する基礎的研究, 優秀発表賞,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弥永 祐樹, 謝 宜達, 坂口 良幸, </w:t>
      </w:r>
      <w:r>
        <w:rPr>
          <w:rFonts w:ascii="" w:hAnsi="" w:cs="" w:eastAsia=""/>
          <w:b w:val="true"/>
          <w:i w:val="false"/>
          <w:strike w:val="false"/>
          <w:color w:val="000000"/>
          <w:sz w:val="20"/>
          <w:u w:val="single"/>
        </w:rPr>
        <w:t>横山 修子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稲場 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テラヘルツ周波数コムの観測と分光計測への応用, 業績賞・論文賞(オリジナル部門),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長谷 栄治, 田仲 亮介, 福島 修一郎,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SHG(第二高調波発生)顕微鏡を用いた熱傷治癒過程における真皮コラーゲン動態の可視化, 若手研究奨励賞, 第36回日本生体医工学会中国四国大会, 2013年10月.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今田 久美子,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太田 理絵, 門田 宗之, 高島 啓, 松浦 朋美,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心不全を合併した腎血管性高血圧に対する経皮的腎動脈形成術の有効性, 第248回徳島医学会学術集会(平成25年度冬期) 若手奨励賞, </w:t>
      </w:r>
      <w:r>
        <w:rPr>
          <w:rFonts w:ascii="" w:hAnsi="" w:cs="" w:eastAsia=""/>
          <w:b w:val="false"/>
          <w:i w:val="false"/>
          <w:strike w:val="false"/>
          <w:color w:val="000000"/>
          <w:sz w:val="20"/>
          <w:u w:val="single"/>
        </w:rPr>
        <w:t>徳島医学会</w:t>
      </w:r>
      <w:r>
        <w:rPr>
          <w:rFonts w:ascii="" w:hAnsi="" w:cs="" w:eastAsia=""/>
          <w:b w:val="false"/>
          <w:i w:val="false"/>
          <w:strike w:val="false"/>
          <w:color w:val="000000"/>
          <w:sz w:val="20"/>
          <w:u w:val="none"/>
        </w:rPr>
        <w:t>,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Fumito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Shiro Suyama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Dynamic Wavefront Changes in High-Speed LC Prism by using LED Flashing, Outstanding Poster Paper Award, IMID2014, Aug. 2014.</w:t>
      </w:r>
    </w:p>
    <w:p>
      <w:pPr>
        <w:numPr>
          <w:numId w:val="15"/>
        </w:numPr>
        <w:autoSpaceDE w:val="off"/>
        <w:autoSpaceDN w:val="off"/>
        <w:spacing w:line="-240" w:lineRule="auto"/>
        <w:ind w:left="30"/>
      </w:pPr>
      <w:r>
        <w:rPr>
          <w:rFonts w:ascii="" w:hAnsi="" w:cs="" w:eastAsia=""/>
          <w:b w:val="true"/>
          <w:i w:val="false"/>
          <w:strike w:val="false"/>
          <w:color w:val="000000"/>
          <w:sz w:val="20"/>
          <w:u w:val="single"/>
        </w:rPr>
        <w:t>建畠 一輝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陶山 史朗</w:t>
      </w:r>
      <w:r>
        <w:rPr>
          <w:rFonts w:ascii="" w:hAnsi="" w:cs="" w:eastAsia=""/>
          <w:b w:val="true"/>
          <w:i w:val="false"/>
          <w:strike w:val="false"/>
          <w:color w:val="000000"/>
          <w:sz w:val="20"/>
          <w:u w:val="none"/>
        </w:rPr>
        <w:t xml:space="preserve">, 石井 抱,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高速位置検出を用いた単眼運動視差による 3D 表示の時間遅れと離散化の影響, 技術委員会奨励賞, 電気学会次世代インタラクティブディスプレイ協同研究委員会,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高品質グラフェン作製技術の研究, 第14回エンジニアリングフェスティバル 優秀賞, 徳島大学大学院ソシオテクノサイエンス研究部,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足立 克仁,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齋藤 美穂, 柏木 節子, 橋口 修二,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川井 尚臣 : </w:t>
      </w:r>
      <w:r>
        <w:rPr>
          <w:rFonts w:ascii="" w:hAnsi="" w:cs="" w:eastAsia=""/>
          <w:b w:val="false"/>
          <w:i w:val="false"/>
          <w:strike w:val="false"/>
          <w:color w:val="000000"/>
          <w:sz w:val="20"/>
          <w:u w:val="none"/>
        </w:rPr>
        <w:t xml:space="preserve">Duchenne型筋ジストロフィー女性保因者における心臓MRIガドリニウム遅延造影と下腿筋CT, 第47回 塩田賞, </w:t>
      </w:r>
      <w:r>
        <w:rPr>
          <w:rFonts w:ascii="" w:hAnsi="" w:cs="" w:eastAsia=""/>
          <w:b w:val="false"/>
          <w:i w:val="false"/>
          <w:strike w:val="false"/>
          <w:color w:val="000000"/>
          <w:sz w:val="20"/>
          <w:u w:val="single"/>
        </w:rPr>
        <w:t>国立医療学会</w:t>
      </w:r>
      <w:r>
        <w:rPr>
          <w:rFonts w:ascii="" w:hAnsi="" w:cs="" w:eastAsia=""/>
          <w:b w:val="false"/>
          <w:i w:val="false"/>
          <w:strike w:val="false"/>
          <w:color w:val="000000"/>
          <w:sz w:val="20"/>
          <w:u w:val="none"/>
        </w:rPr>
        <w:t>,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Kengo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Akinori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 Suyama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Development of Column-Parallel LED Screen with Flexible Shape, Outstanding Poster Paper Award, IDW2014,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土井 登紀子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弘美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香奈子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effect of the education program "Chewing30" through the the information and communication technology system,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日本心臓財団・日本循環器学会「心臓」優秀査読賞, 日本心臓財団・日本循環器学会「心臓」優秀査読賞, </w:t>
      </w:r>
      <w:r>
        <w:rPr>
          <w:rFonts w:ascii="" w:hAnsi="" w:cs="" w:eastAsia=""/>
          <w:b w:val="false"/>
          <w:i w:val="false"/>
          <w:strike w:val="false"/>
          <w:color w:val="000000"/>
          <w:sz w:val="20"/>
          <w:u w:val="single"/>
        </w:rPr>
        <w:t>医学部教授</w:t>
      </w:r>
      <w:r>
        <w:rPr>
          <w:rFonts w:ascii="" w:hAnsi="" w:cs="" w:eastAsia=""/>
          <w:b w:val="false"/>
          <w:i w:val="false"/>
          <w:strike w:val="false"/>
          <w:color w:val="000000"/>
          <w:sz w:val="20"/>
          <w:u w:val="none"/>
        </w:rPr>
        <w:t>, 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優秀発表賞,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Engineering</w:t>
      </w:r>
      <w:r>
        <w:rPr>
          <w:rFonts w:ascii="" w:hAnsi="" w:cs="" w:eastAsia=""/>
          <w:b w:val="false"/>
          <w:i w:val="false"/>
          <w:strike w:val="false"/>
          <w:color w:val="000000"/>
          <w:sz w:val="20"/>
          <w:u w:val="none"/>
        </w:rPr>
        <w:t>,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Takashi Yasuno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Engineering</w:t>
      </w:r>
      <w:r>
        <w:rPr>
          <w:rFonts w:ascii="" w:hAnsi="" w:cs="" w:eastAsia=""/>
          <w:b w:val="false"/>
          <w:i w:val="false"/>
          <w:strike w:val="false"/>
          <w:color w:val="000000"/>
          <w:sz w:val="20"/>
          <w:u w:val="none"/>
        </w:rPr>
        <w:t>,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内標準法を導入した振幅変調多重化フロー分析法, 若手講演ポスター賞,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医薬品結晶転移制御を目的とした赤外スペクトルと多変量解析に基づく研究, 支部長賞, </w:t>
      </w:r>
      <w:r>
        <w:rPr>
          <w:rFonts w:ascii="" w:hAnsi="" w:cs="" w:eastAsia=""/>
          <w:b w:val="false"/>
          <w:i w:val="false"/>
          <w:strike w:val="false"/>
          <w:color w:val="000000"/>
          <w:sz w:val="20"/>
          <w:u w:val="single"/>
        </w:rPr>
        <w:t>日本分析化学会 中国四国支部</w:t>
      </w:r>
      <w:r>
        <w:rPr>
          <w:rFonts w:ascii="" w:hAnsi="" w:cs="" w:eastAsia=""/>
          <w:b w:val="false"/>
          <w:i w:val="false"/>
          <w:strike w:val="false"/>
          <w:color w:val="000000"/>
          <w:sz w:val="20"/>
          <w:u w:val="none"/>
        </w:rPr>
        <w:t>, 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強固に接着し容易に除去できる歯科用スマートセメントの開発, 優秀発表賞, </w:t>
      </w:r>
      <w:r>
        <w:rPr>
          <w:rFonts w:ascii="" w:hAnsi="" w:cs="" w:eastAsia=""/>
          <w:b w:val="false"/>
          <w:i w:val="false"/>
          <w:strike w:val="false"/>
          <w:color w:val="000000"/>
          <w:sz w:val="20"/>
          <w:u w:val="single"/>
        </w:rPr>
        <w:t>日本歯科医学会</w:t>
      </w:r>
      <w:r>
        <w:rPr>
          <w:rFonts w:ascii="" w:hAnsi="" w:cs="" w:eastAsia=""/>
          <w:b w:val="false"/>
          <w:i w:val="false"/>
          <w:strike w:val="false"/>
          <w:color w:val="000000"/>
          <w:sz w:val="20"/>
          <w:u w:val="none"/>
        </w:rPr>
        <w:t>,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日本学術振興会科学研究費審査員賞受賞,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スマートに剥離可能な新規歯科用セメントの開発, 学術大会発表優秀賞, </w:t>
      </w:r>
      <w:r>
        <w:rPr>
          <w:rFonts w:ascii="" w:hAnsi="" w:cs="" w:eastAsia=""/>
          <w:b w:val="false"/>
          <w:i w:val="false"/>
          <w:strike w:val="false"/>
          <w:color w:val="000000"/>
          <w:sz w:val="20"/>
          <w:u w:val="single"/>
        </w:rPr>
        <w:t>日本接着歯学会</w:t>
      </w:r>
      <w:r>
        <w:rPr>
          <w:rFonts w:ascii="" w:hAnsi="" w:cs="" w:eastAsia=""/>
          <w:b w:val="false"/>
          <w:i w:val="false"/>
          <w:strike w:val="false"/>
          <w:color w:val="000000"/>
          <w:sz w:val="20"/>
          <w:u w:val="none"/>
        </w:rPr>
        <w:t>,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三木 直之, 石嶺 希一,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Nafion Membrane Tube-based On-line Concentrator. Application to Uninary Orotic Acid Determined by Suppressed Ion Chromatography, JAFIA Selection Award 2015, Journal of Flow Injection Analysis, 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接着力を制御できる歯科用セメントの開発, 優秀発表賞, 日本バイオマテリアル学会中四国地方会,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乾 志帆子,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非磁性Au合金で試作した医用デバイスのMRIアーチファクト, 優秀発表賞, 日本バイオマテリアル学会中四国地方会, 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邉見 蓉子, </w:t>
      </w:r>
      <w:r>
        <w:rPr>
          <w:rFonts w:ascii="" w:hAnsi="" w:cs="" w:eastAsia=""/>
          <w:b w:val="true"/>
          <w:i w:val="false"/>
          <w:strike w:val="false"/>
          <w:color w:val="000000"/>
          <w:sz w:val="20"/>
          <w:u w:val="single"/>
        </w:rPr>
        <w:t>内藤 禎人</w:t>
      </w:r>
      <w:r>
        <w:rPr>
          <w:rFonts w:ascii="" w:hAnsi="" w:cs="" w:eastAsia=""/>
          <w:b w:val="true"/>
          <w:i w:val="false"/>
          <w:strike w:val="false"/>
          <w:color w:val="000000"/>
          <w:sz w:val="20"/>
          <w:u w:val="none"/>
        </w:rPr>
        <w:t xml:space="preserve">, 神保 良, 神野 洋平,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三次元多孔性チタン織物の機械的特性と骨伝導能, 優秀発表賞, 日本バイオマテリアル学会中四国地方会, 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伊田 百美香, </w:t>
      </w:r>
      <w:r>
        <w:rPr>
          <w:rFonts w:ascii="" w:hAnsi="" w:cs="" w:eastAsia=""/>
          <w:b w:val="true"/>
          <w:i w:val="false"/>
          <w:strike w:val="false"/>
          <w:color w:val="000000"/>
          <w:sz w:val="20"/>
          <w:u w:val="single"/>
        </w:rPr>
        <w:t>裵 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ボールミリング法で改質したβ-TCPセメントの粉液比の増加による強度と注入性, 優秀発表賞, 日本バイオマテリアル学会中四国地方会,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まほろば国際プロジェクト, 奨励金, 日本教育公務員弘済会, 2015年12月.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全学共通教育2015後期優秀教員, 共通教育賞,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教養教育賞,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教養教育賞(2016前期),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Engineering</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阻害剤 LL-Z1640-2 の不斉全合成, 日本薬学会 第136年会 学生優秀発表者賞,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寺井 裕貴,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チオウレア型有機分子触媒を用いたラクチドの立体特異性開環重合, 第65回高分子学会年次大会 優秀ポスター賞, </w:t>
      </w:r>
      <w:r>
        <w:rPr>
          <w:rFonts w:ascii="" w:hAnsi="" w:cs="" w:eastAsia=""/>
          <w:b w:val="false"/>
          <w:i w:val="false"/>
          <w:strike w:val="false"/>
          <w:color w:val="000000"/>
          <w:sz w:val="20"/>
          <w:u w:val="single"/>
        </w:rPr>
        <w:t>社団法人 高分子学会</w:t>
      </w:r>
      <w:r>
        <w:rPr>
          <w:rFonts w:ascii="" w:hAnsi="" w:cs="" w:eastAsia=""/>
          <w:b w:val="false"/>
          <w:i w:val="false"/>
          <w:strike w:val="false"/>
          <w:color w:val="000000"/>
          <w:sz w:val="20"/>
          <w:u w:val="none"/>
        </w:rPr>
        <w:t>,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大橋 栄作,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Palau'amineの第二世代合成研究, 創薬懇話会2016優秀ポスター賞,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丹, 松村 沙季,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紫外吸収スペクトルのフロー測定とケモメトリックスによる二層錠製剤の溶出挙動の評価, 支部長賞, </w:t>
      </w:r>
      <w:r>
        <w:rPr>
          <w:rFonts w:ascii="" w:hAnsi="" w:cs="" w:eastAsia=""/>
          <w:b w:val="false"/>
          <w:i w:val="false"/>
          <w:strike w:val="false"/>
          <w:color w:val="000000"/>
          <w:sz w:val="20"/>
          <w:u w:val="single"/>
        </w:rPr>
        <w:t>日本分析化学会 中国四国支部</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貴寛,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春藤 譲治,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原発性アルドステロン症の診断に有用な臨床所見の検討, 第253回徳島医学会学術集会(平成28年度夏期)「若手奨励賞」, </w:t>
      </w:r>
      <w:r>
        <w:rPr>
          <w:rFonts w:ascii="" w:hAnsi="" w:cs="" w:eastAsia=""/>
          <w:b w:val="false"/>
          <w:i w:val="false"/>
          <w:strike w:val="false"/>
          <w:color w:val="000000"/>
          <w:sz w:val="20"/>
          <w:u w:val="single"/>
        </w:rPr>
        <w:t>徳島医学会</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Yuta Ohtsuka, Akira Itoh, Saki Matsumura,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Investigation on carbamazepine polymorphic transformation kinetics with Multivariate curve resolution - alternating least squares analysis, Poster Prize, 中国化学会,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TAK-1阻害剤LLZ-1640-2の不斉全合成, 第32回若手化学者のための化学道場 最優秀ポスター賞,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動きに基づき仮想の協走者を提供するウェアラブルシステム, 教育システム情報学会論文賞, </w:t>
      </w:r>
      <w:r>
        <w:rPr>
          <w:rFonts w:ascii="" w:hAnsi="" w:cs="" w:eastAsia=""/>
          <w:b w:val="false"/>
          <w:i w:val="false"/>
          <w:strike w:val="false"/>
          <w:color w:val="000000"/>
          <w:sz w:val="20"/>
          <w:u w:val="single"/>
        </w:rPr>
        <w:t>教育システム情報学会</w:t>
      </w:r>
      <w:r>
        <w:rPr>
          <w:rFonts w:ascii="" w:hAnsi="" w:cs="" w:eastAsia=""/>
          <w:b w:val="false"/>
          <w:i w:val="false"/>
          <w:strike w:val="false"/>
          <w:color w:val="000000"/>
          <w:sz w:val="20"/>
          <w:u w:val="none"/>
        </w:rPr>
        <w:t>,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吉田 晶, 西田 優, </w:t>
      </w: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4-ニトロフェノール還元反応におけるキュービック型メソポーラスシリカ被覆Pt触媒の触媒活性とPt脱落耐性, 化学工学会第48回秋季大会反応工学部会主催学生ポスター研究発表会優秀発表賞, 化学工学会反応工学部会,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廣瀬 康裕,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マイクロ流路を用いた試薬混合が反応収率に及ぼす影響の実験的検討, 化学工学会第48回秋季大会 優秀ポスター発表賞, </w:t>
      </w:r>
      <w:r>
        <w:rPr>
          <w:rFonts w:ascii="" w:hAnsi="" w:cs="" w:eastAsia=""/>
          <w:b w:val="false"/>
          <w:i w:val="false"/>
          <w:strike w:val="false"/>
          <w:color w:val="000000"/>
          <w:sz w:val="20"/>
          <w:u w:val="single"/>
        </w:rPr>
        <w:t>社団法人 化学工学会</w:t>
      </w:r>
      <w:r>
        <w:rPr>
          <w:rFonts w:ascii="" w:hAnsi="" w:cs="" w:eastAsia=""/>
          <w:b w:val="false"/>
          <w:i w:val="false"/>
          <w:strike w:val="false"/>
          <w:color w:val="000000"/>
          <w:sz w:val="20"/>
          <w:u w:val="none"/>
        </w:rPr>
        <w:t>,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廣戸 萌,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表面張力差により自走する二成分系液滴, 第10回中四国若手CE合宿優秀ポスター発表賞, 化学工学会中国四国支部,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平成28年度「科研費」審査委員の表彰,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住友 琢哉, 尾崎 真理,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内標準‐振幅変調多重化フロー分析法の開発とFe2+定量による検証, 若手優秀ポスター賞, フローインジェクション分析研究懇談会,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竹内 梨絵,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マンデル酸と乳酸からなる立体規則性交互共重合体の合成, 2016年日本化学会中国四国支部大会香川大会 優秀ポスター賞, 公益社団法人 日本化学会 中国四国支部,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妹尾 美咲, 小川 修平,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種々の高分子反応により合成した酢酸ビニル-ビニルアルコール共重合体の連鎖解析, 第31回中国四国地区高分子若手研究会 支部長賞, 公益社団法人 高分子学会 中国四国支部,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徳島市における水溶性酸性ガス及びPM2.5に含まれる陰イオンの高時間分解観測, 一般ポスター賞, 日本分析化学会イオンクロマトグラフィー研究懇談会, 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Kohei Uematsu,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cerium dioxide particles using a micromixer, Poster Presentation Award. The 29th International Symposium on Chemical Engineering, </w:t>
      </w:r>
      <w:r>
        <w:rPr>
          <w:rFonts w:ascii="" w:hAnsi="" w:cs="" w:eastAsia=""/>
          <w:b w:val="false"/>
          <w:i w:val="false"/>
          <w:strike w:val="false"/>
          <w:color w:val="000000"/>
          <w:sz w:val="20"/>
          <w:u w:val="single"/>
        </w:rPr>
        <w:t>The Society of Chemical Engineers,Japan</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廣戸 萌,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自走する二成分系液滴の移動メカニズム, 第26回 非線形反応と協同現象研究会 ポスター賞, 非線形反応と協同現象研究会, 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長井 宏太, 中尾 友紀,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ビスマス-モリブデン系複合酸化物触媒によるブテン類の酸化脱水素反応に対するモリブデン含有量の影響, 化学工学会中国四国支部大会秀発表賞, 化学工学会中国四国支部,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未利用植物性バイオマスの有効利用法の開発, 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2015年冬季の徳島市における水溶性酸性ガス及びPM2.5に含まれる陰イオンのオンライン分析, 分析化学若手初論文賞, 日本分析化学会「分析化学」編集委員会, 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上嶋 朋恵, 髙谷 真弘,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多孔質SUS管上に製膜したPd膜の水素拡散性向上をめざしたシリカライト中間層へのアルカリ処理, 第19回化学工学会学生発表会(豊中大会)優秀賞, </w:t>
      </w:r>
      <w:r>
        <w:rPr>
          <w:rFonts w:ascii="" w:hAnsi="" w:cs="" w:eastAsia=""/>
          <w:b w:val="false"/>
          <w:i w:val="false"/>
          <w:strike w:val="false"/>
          <w:color w:val="000000"/>
          <w:sz w:val="20"/>
          <w:u w:val="single"/>
        </w:rPr>
        <w:t>社団法人 化学工学会</w:t>
      </w:r>
      <w:r>
        <w:rPr>
          <w:rFonts w:ascii="" w:hAnsi="" w:cs="" w:eastAsia=""/>
          <w:b w:val="false"/>
          <w:i w:val="false"/>
          <w:strike w:val="false"/>
          <w:color w:val="000000"/>
          <w:sz w:val="20"/>
          <w:u w:val="none"/>
        </w:rPr>
        <w:t>,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Naoki Takashima,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Wei-Ting Li, Wei-Hung Chiang,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Analysis of water adsorption isotherms on B-doped CNT and graphene, Best Poster Award -Third Place-, The 3rd International Forum on Advanced Technologies(IFAT2017),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喫煙防止教育による児童生徒の意識・知識・態度の実態, 発表賞, </w:t>
      </w:r>
      <w:r>
        <w:rPr>
          <w:rFonts w:ascii="" w:hAnsi="" w:cs="" w:eastAsia=""/>
          <w:b w:val="false"/>
          <w:i w:val="false"/>
          <w:strike w:val="false"/>
          <w:color w:val="000000"/>
          <w:sz w:val="20"/>
          <w:u w:val="single"/>
        </w:rPr>
        <w:t>日本学校保健学会</w:t>
      </w:r>
      <w:r>
        <w:rPr>
          <w:rFonts w:ascii="" w:hAnsi="" w:cs="" w:eastAsia=""/>
          <w:b w:val="false"/>
          <w:i w:val="false"/>
          <w:strike w:val="false"/>
          <w:color w:val="000000"/>
          <w:sz w:val="20"/>
          <w:u w:val="none"/>
        </w:rPr>
        <w:t>,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日和佐の魅力発見プロジェクト, 留学生地域交流事業助成, 中島記念国際交流財団,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武知 実波, 相原 昂星, 吾妻 果歩, 狭山 俊,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しわしわすぽーつ波道巡りの提案:WMG2021後のレガシーの構築に向けて, インターカレッジコンペティション2016決勝大会 関西経済同友会賞, スポーツコミッション関西,関西経済同友会, 2017年1月.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2016後期教養教育優秀教員,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教養教育賞,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柿内 直哉, 宮崎 愛子,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ハイスループット滴定(43滴定/分)を可能にするフィードバック/固定三角波制御フローレイショメトリー, 若手ポスター賞,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功労賞, </w:t>
      </w:r>
      <w:r>
        <w:rPr>
          <w:rFonts w:ascii="" w:hAnsi="" w:cs="" w:eastAsia=""/>
          <w:b w:val="false"/>
          <w:i w:val="false"/>
          <w:strike w:val="false"/>
          <w:color w:val="000000"/>
          <w:sz w:val="20"/>
          <w:u w:val="single"/>
        </w:rPr>
        <w:t>社団法人 日本水環境学会</w:t>
      </w:r>
      <w:r>
        <w:rPr>
          <w:rFonts w:ascii="" w:hAnsi="" w:cs="" w:eastAsia=""/>
          <w:b w:val="false"/>
          <w:i w:val="false"/>
          <w:strike w:val="false"/>
          <w:color w:val="000000"/>
          <w:sz w:val="20"/>
          <w:u w:val="none"/>
        </w:rPr>
        <w:t>,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吉田 幸司, 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通電剥離型歯科用セメント(EDDC)の開発 ∼アミノ酸由来イオン液体を用いた検証∼, 優秀発表賞,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和田 莉緒菜, 富山 えりな,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高濃度試料の分析を目的とした振幅変調フロー分析法の研究, 若手ポスター賞, 日本分析化学会中国四国支部,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血清糖タンパク質由来マクロファージ活性化剤の創製と免疫療法への応用研究, 第59回比較統合医療学会学会賞, 比較統合医療学会, 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藤本 あい,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高尾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Streptococcus mitisが産生する新規5ドメイン型コレステロール依存性細胞溶解毒素の作用特性の多様性に関する研究, 細菌学若手コロッセウム優秀賞, 細菌学若手コロッセウム,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考えさせるICT活用型避難訓練の実践, 2016年度教育システム情報学会研究会優秀賞, </w:t>
      </w:r>
      <w:r>
        <w:rPr>
          <w:rFonts w:ascii="" w:hAnsi="" w:cs="" w:eastAsia=""/>
          <w:b w:val="false"/>
          <w:i w:val="false"/>
          <w:strike w:val="false"/>
          <w:color w:val="000000"/>
          <w:sz w:val="20"/>
          <w:u w:val="single"/>
        </w:rPr>
        <w:t>教育システム情報学会</w:t>
      </w:r>
      <w:r>
        <w:rPr>
          <w:rFonts w:ascii="" w:hAnsi="" w:cs="" w:eastAsia=""/>
          <w:b w:val="false"/>
          <w:i w:val="false"/>
          <w:strike w:val="false"/>
          <w:color w:val="000000"/>
          <w:sz w:val="20"/>
          <w:u w:val="none"/>
        </w:rPr>
        <w:t>,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High throughput titration by feedback-based flow ratiometry and its application to analysis of vinegar samples, Symposium Award for Outstanding Presentation, Asia / China-Japan-Korea Symposium on Analytical Chemistry 2017,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杉浦 光,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市販の球状シリカ微粒子を中間層として導入した多孔質SUS管へのPd薄膜形成, 化学工学会第49回秋季大会分離プロセス部会ポスターセッションポスター賞, 化学工学会分離プロセス部会,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石 文, 藤木 良太,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水中ロボットコンテストURPC2017, 銀賞, Underwater Robot Picking Contest(大連, 中国),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石 文, 藤木 良太,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水中ロボットコンテストURPC2017, 国際協力賞, Underwater Robot Picking Contest(大連, 中国),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田中 宏樹,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顕著性検出を用いた動画像符号化アルゴリズムに関する研究, 優秀論文発表賞,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Appreciation Award, The 30th International Symposium on Chemical Engineering, Korea Institute of Chemical Engineers,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新田 真也, 加藤 裕樹, 島津 匠, 折部 健太,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二宮 航,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イソブタンの酸化脱水素反応におけるMo系触媒の活性検討, 化学工学会中国四国支部大会山口大会優秀発表賞, 化学工学会中国四国支部,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血清糖タンパク質由来マクロファージ活性化剤の創製と免疫療法への応用, 康楽賞, 公益財団法人 康楽会, 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折部 健太, 加藤 裕樹, 二宮 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ビスマス-モリブデン修飾メソ多孔体によるイソブタンの酸化脱水素反応, 第20回化学工学会学生発表会(東広島大会)優秀賞, </w:t>
      </w:r>
      <w:r>
        <w:rPr>
          <w:rFonts w:ascii="" w:hAnsi="" w:cs="" w:eastAsia=""/>
          <w:b w:val="false"/>
          <w:i w:val="false"/>
          <w:strike w:val="false"/>
          <w:color w:val="000000"/>
          <w:sz w:val="20"/>
          <w:u w:val="single"/>
        </w:rPr>
        <w:t>社団法人 化学工学会</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佐野 可奈子, 露口 恵理,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Au-Nb合金にZrを添加したときの硬さへの影響, 優秀発表賞,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とくしまだいがくきょうようきょういくいん,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課題発見・解決入門, 2019年度教養教育賞, 徳島大学教養教育院,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ウェルネス総合演習, 2019年度教養教育賞, 徳島大学教養教育院,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創立30周年記念功労者, 功労賞, </w:t>
      </w:r>
      <w:r>
        <w:rPr>
          <w:rFonts w:ascii="" w:hAnsi="" w:cs="" w:eastAsia=""/>
          <w:b w:val="false"/>
          <w:i w:val="false"/>
          <w:strike w:val="false"/>
          <w:color w:val="000000"/>
          <w:sz w:val="20"/>
          <w:u w:val="single"/>
        </w:rPr>
        <w:t>プラスチック成形加工学会</w:t>
      </w:r>
      <w:r>
        <w:rPr>
          <w:rFonts w:ascii="" w:hAnsi="" w:cs="" w:eastAsia=""/>
          <w:b w:val="false"/>
          <w:i w:val="false"/>
          <w:strike w:val="false"/>
          <w:color w:val="000000"/>
          <w:sz w:val="20"/>
          <w:u w:val="none"/>
        </w:rPr>
        <w:t>,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 尚生,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吉田 達貞 : </w:t>
      </w:r>
      <w:r>
        <w:rPr>
          <w:rFonts w:ascii="" w:hAnsi="" w:cs="" w:eastAsia=""/>
          <w:b w:val="false"/>
          <w:i w:val="false"/>
          <w:strike w:val="false"/>
          <w:color w:val="000000"/>
          <w:sz w:val="20"/>
          <w:u w:val="none"/>
        </w:rPr>
        <w:t>分子科学計算によるFK506結合タンパク質とリガンドとの分子間相互作用解析, 優秀ポスター賞, 第24回中国四国支部分析化学若手セミナー,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ゲノム集技術を用いた新育種法の開発, 徳島大学 社会産業理工学交流会2018優秀賞, </w:t>
      </w:r>
      <w:r>
        <w:rPr>
          <w:rFonts w:ascii="" w:hAnsi="" w:cs="" w:eastAsia=""/>
          <w:b w:val="false"/>
          <w:i w:val="false"/>
          <w:strike w:val="false"/>
          <w:color w:val="000000"/>
          <w:sz w:val="20"/>
          <w:u w:val="single"/>
        </w:rPr>
        <w:t>理工学部</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住友 琢哉, 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"Internal Standard-Amplitude Modulated Multiplexed Flow Analysis", Analytical Sciences, 2017, 33, 1363, フローインジェクション分析論文賞, (公社)日本分析化学会フローインジェクション分析研究懇談会,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ELSAYED ABDELGHANY MOHAMED ABOUSHARARA, </w:t>
      </w: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Recognition of Fatigue Sings using Artificial Intelligence, Excellence in Research, The 1st Scientific Conference Advanced and New Approaches in Physical Therapy 2018,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酵母に対する紫外線-Aとフェルラ酸の併用殺菌機構の解析, 第45回年次大会ポスター賞, </w:t>
      </w:r>
      <w:r>
        <w:rPr>
          <w:rFonts w:ascii="" w:hAnsi="" w:cs="" w:eastAsia=""/>
          <w:b w:val="false"/>
          <w:i w:val="false"/>
          <w:strike w:val="false"/>
          <w:color w:val="000000"/>
          <w:sz w:val="20"/>
          <w:u w:val="single"/>
        </w:rPr>
        <w:t>日本防菌防黴学会</w:t>
      </w:r>
      <w:r>
        <w:rPr>
          <w:rFonts w:ascii="" w:hAnsi="" w:cs="" w:eastAsia=""/>
          <w:b w:val="false"/>
          <w:i w:val="false"/>
          <w:strike w:val="false"/>
          <w:color w:val="000000"/>
          <w:sz w:val="20"/>
          <w:u w:val="none"/>
        </w:rPr>
        <w:t>,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安友 優子, 菅野 由佳,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可視光領域のLED照射による徳島県産釜揚げしらすの殺菌処理の検討, 第45回年次大会ポスター賞, </w:t>
      </w:r>
      <w:r>
        <w:rPr>
          <w:rFonts w:ascii="" w:hAnsi="" w:cs="" w:eastAsia=""/>
          <w:b w:val="false"/>
          <w:i w:val="false"/>
          <w:strike w:val="false"/>
          <w:color w:val="000000"/>
          <w:sz w:val="20"/>
          <w:u w:val="single"/>
        </w:rPr>
        <w:t>日本防菌防黴学会</w:t>
      </w:r>
      <w:r>
        <w:rPr>
          <w:rFonts w:ascii="" w:hAnsi="" w:cs="" w:eastAsia=""/>
          <w:b w:val="false"/>
          <w:i w:val="false"/>
          <w:strike w:val="false"/>
          <w:color w:val="000000"/>
          <w:sz w:val="20"/>
          <w:u w:val="none"/>
        </w:rPr>
        <w:t>,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俊太朗, 川添 百合香, 田中 恒彦, 佐藤 弘基, 野内 玲,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河原 直人, 宮田 有紀, 河合 孝尚 : </w:t>
      </w:r>
      <w:r>
        <w:rPr>
          <w:rFonts w:ascii="" w:hAnsi="" w:cs="" w:eastAsia=""/>
          <w:b w:val="false"/>
          <w:i w:val="false"/>
          <w:strike w:val="false"/>
          <w:color w:val="000000"/>
          <w:sz w:val="20"/>
          <w:u w:val="none"/>
        </w:rPr>
        <w:t>医療分野における特定不正行為(ねつ造・改ざん・盗用)に関するリスク要因分析, 優秀演題, 日本臨床試験学会第10回学術集会総会,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HTLV-1の感染メカニズムと感染制御法の確立, 康楽賞, 2019年2月.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全学的な初年次教育SIH道場の取組, 第1回初年次教育学会教育実践賞, 初年次教育学会,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踊る!グレートハッカー2019, 第9回「ICT(愛して)とくしま大賞」e-とくしま推進財団賞&lt;小学生部門賞&gt;, 徳島県 政策創造部 地方創生局地域振興課,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自らの未来を創造する, 2020年度教養教育賞, 徳島大学教養教育院,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令和元年度保健学科教育賞, 徳島大学医学部保健学科,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2019, 2019年度日本高等教育開発賞, 日本高等教育開発協会,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Electrical shear bonding strength reduction of resin-modified glass-ionomer-cement containing ionic-liquid concept and validation of a smart dental cement debonding-on-demand, 平成30年度日本歯科理工学会論文賞, </w:t>
      </w:r>
      <w:r>
        <w:rPr>
          <w:rFonts w:ascii="" w:hAnsi="" w:cs="" w:eastAsia=""/>
          <w:b w:val="false"/>
          <w:i w:val="false"/>
          <w:strike w:val="false"/>
          <w:color w:val="000000"/>
          <w:sz w:val="20"/>
          <w:u w:val="single"/>
        </w:rPr>
        <w:t>日本歯科理工学会</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Electrical shear bonding strength reduction of resin-modified glass-ionomer-cement containing ionic-liquid concept and validation of a smart dental cement debonding-on-demand, Dental Materials Science賞, </w:t>
      </w:r>
      <w:r>
        <w:rPr>
          <w:rFonts w:ascii="" w:hAnsi="" w:cs="" w:eastAsia=""/>
          <w:b w:val="false"/>
          <w:i w:val="false"/>
          <w:strike w:val="false"/>
          <w:color w:val="000000"/>
          <w:sz w:val="20"/>
          <w:u w:val="single"/>
        </w:rPr>
        <w:t>日本歯科理工学会</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湿式メカノケミカル合成法によるクロロアパタイトの研究, 優秀発表賞, バイオインテグレーション学会第9回学術大会, 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S Afroz, Takuma Iwasa, Arief Waskitho,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Chronic mild stress exacerbates sleep quality and pain threshold, First prize of poster competition (Graduate Research Category), Philippine Dental Association,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全学初年次教育を通じたAL普及に向けた取組とその課題, SPODフォーラム2019優秀ポスター賞, </w:t>
      </w:r>
      <w:r>
        <w:rPr>
          <w:rFonts w:ascii="" w:hAnsi="" w:cs="" w:eastAsia=""/>
          <w:b w:val="false"/>
          <w:i w:val="false"/>
          <w:strike w:val="false"/>
          <w:color w:val="000000"/>
          <w:sz w:val="20"/>
          <w:u w:val="single"/>
        </w:rPr>
        <w:t>四国地区大学教職員能力開発ネットワーク</w:t>
      </w:r>
      <w:r>
        <w:rPr>
          <w:rFonts w:ascii="" w:hAnsi="" w:cs="" w:eastAsia=""/>
          <w:b w:val="false"/>
          <w:i w:val="false"/>
          <w:strike w:val="false"/>
          <w:color w:val="000000"/>
          <w:sz w:val="20"/>
          <w:u w:val="none"/>
        </w:rPr>
        <w:t>, 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貢献賞, 貢献賞,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身体スキル開発における経験・予測・摂動・調整に関する一考察, 2018年度研究会優秀賞, </w:t>
      </w:r>
      <w:r>
        <w:rPr>
          <w:rFonts w:ascii="" w:hAnsi="" w:cs="" w:eastAsia=""/>
          <w:b w:val="false"/>
          <w:i w:val="false"/>
          <w:strike w:val="false"/>
          <w:color w:val="000000"/>
          <w:sz w:val="20"/>
          <w:u w:val="single"/>
        </w:rPr>
        <w:t>教育システム情報学会</w:t>
      </w:r>
      <w:r>
        <w:rPr>
          <w:rFonts w:ascii="" w:hAnsi="" w:cs="" w:eastAsia=""/>
          <w:b w:val="false"/>
          <w:i w:val="false"/>
          <w:strike w:val="false"/>
          <w:color w:val="000000"/>
          <w:sz w:val="20"/>
          <w:u w:val="none"/>
        </w:rPr>
        <w:t>,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恒彦, 佐藤 俊太朗, 川添 百合香, 森口 文博, 佐藤 弘基, 河原 直人,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河合 孝 : </w:t>
      </w:r>
      <w:r>
        <w:rPr>
          <w:rFonts w:ascii="" w:hAnsi="" w:cs="" w:eastAsia=""/>
          <w:b w:val="false"/>
          <w:i w:val="false"/>
          <w:strike w:val="false"/>
          <w:color w:val="000000"/>
          <w:sz w:val="20"/>
          <w:u w:val="none"/>
        </w:rPr>
        <w:t>研究者はどれくらい疑わしい研究行為に関与しているのか――Webアンケートによる探索的検討――, 2019年度学術大会優秀発表賞, 公益社団法人日本心理学会,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Takahashi Toru, Otsuka Yuta,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Multivariate Analysis for Low Resolution Absorbance Peaks: An Accelerated FIA, Best Poster Award for Students, International JAFIA 35th Anniversary Symposium with Profs. Christian and Dasgupta &amp; The 56th Meeting of the Japanese Association for Flow Injection Analysis, 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Ito Akira, Osuka Yuta,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Crystallinity evaluation of mechanochemically synthesized zinc chloroapatite by powder X-ray diffractometory and attenuated total reflection - infrared spectroscopy, Best Poster Award, 2019 China-Japan-Korea Symposium on Analytical Chemistry, 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近世出版図に描かれた三都の構図の比較分析, ポスターセッション賞, </w:t>
      </w:r>
      <w:r>
        <w:rPr>
          <w:rFonts w:ascii="" w:hAnsi="" w:cs="" w:eastAsia=""/>
          <w:b w:val="false"/>
          <w:i w:val="false"/>
          <w:strike w:val="false"/>
          <w:color w:val="000000"/>
          <w:sz w:val="20"/>
          <w:u w:val="single"/>
        </w:rPr>
        <w:t>地理情報システム学会</w:t>
      </w:r>
      <w:r>
        <w:rPr>
          <w:rFonts w:ascii="" w:hAnsi="" w:cs="" w:eastAsia=""/>
          <w:b w:val="false"/>
          <w:i w:val="false"/>
          <w:strike w:val="false"/>
          <w:color w:val="000000"/>
          <w:sz w:val="20"/>
          <w:u w:val="none"/>
        </w:rPr>
        <w:t>,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リン脂質二重膜相転移の熱力学的研究, 日本熱測定学会 学会賞, 日本熱測定学会,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ゲノム集技術開発, 令和元年徳島県科学技術大賞 科学技術振興部門受賞, 徳島県,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Highly Cited Researchers 2019, Highly Cited Researchers 2019, Clarivate Analytics,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木口 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中鎖ホスファチジルコリン二重膜のゲル-液晶中間相状態, 2019年度日本化学会中国四国支部大会 ポスター賞, 日本化学会中国四国支部,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川原 宏介,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高圧力下における不飽和リン脂質二重膜ベシクルの融合条件, 2019年度日本化学会中国四国支部大会 ポスター賞, 日本化学会中国四国支部,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谷川 純一,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光線力学療法への応用を狙いとしたイミダゾ[1,5-a]ピリジニウム塩の合成, 2019年日本化学会中国四国支部大会 ポスター賞, 日本化学会中国四国支部,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大学発ベンチャー・株式会社KAI, NEDO Technology Commercialization Program 2019 課程修了, 国立研究開発法人新エネルギー・産業技術総合開発機構,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地域包括ケアシステムの深化・推進に資する要援護者等情報共有システムの利活用とフレイル・オーラルフレイル予防に向けた支援活動への応用, 令和元年度e-とくしま推進財団表彰, 公益財団法人e-とくしま推進財団,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要援護者等情報共有システムの開発・普及(地域情報化の推進), 令和元年度 徳島県地域情報化表彰(徳島県), 徳島大学大学院医歯薬学研究部口腔保健支援学分野,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要援護者等情報共有システムの開発ならびにオーラルフレイル予防推進事業, 徳島大学大学院医歯薬学研究部長表彰, 徳島大学大学院医歯薬学研究部口腔保健支援学分野, 2020年2月.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基礎生物学実験N,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総合科学優秀賞, 第10回総合科学優秀賞, </w:t>
      </w:r>
      <w:r>
        <w:rPr>
          <w:rFonts w:ascii="" w:hAnsi="" w:cs="" w:eastAsia=""/>
          <w:b w:val="false"/>
          <w:i w:val="false"/>
          <w:strike w:val="false"/>
          <w:color w:val="000000"/>
          <w:sz w:val="20"/>
          <w:u w:val="single"/>
        </w:rPr>
        <w:t>大学院社会産業理工学研究部</w:t>
      </w:r>
      <w:r>
        <w:rPr>
          <w:rFonts w:ascii="" w:hAnsi="" w:cs="" w:eastAsia=""/>
          <w:b w:val="false"/>
          <w:i w:val="false"/>
          <w:strike w:val="false"/>
          <w:color w:val="000000"/>
          <w:sz w:val="20"/>
          <w:u w:val="none"/>
        </w:rPr>
        <w:t>, 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テトラアリール[3]クムレンの二量化反応による高効率発光性分子の合成と発光特性評価, 2020年日本化学会中国四国支部大会 優秀発表賞, 日本化学会中国四国支部,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高圧力下におけるリン脂質二重膜相転移の研究, 日本高圧力学会 学会賞, </w:t>
      </w:r>
      <w:r>
        <w:rPr>
          <w:rFonts w:ascii="" w:hAnsi="" w:cs="" w:eastAsia=""/>
          <w:b w:val="false"/>
          <w:i w:val="false"/>
          <w:strike w:val="false"/>
          <w:color w:val="000000"/>
          <w:sz w:val="20"/>
          <w:u w:val="single"/>
        </w:rPr>
        <w:t>日本高圧力学会</w:t>
      </w:r>
      <w:r>
        <w:rPr>
          <w:rFonts w:ascii="" w:hAnsi="" w:cs="" w:eastAsia=""/>
          <w:b w:val="false"/>
          <w:i w:val="false"/>
          <w:strike w:val="false"/>
          <w:color w:val="000000"/>
          <w:sz w:val="20"/>
          <w:u w:val="none"/>
        </w:rPr>
        <w:t>,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両生類を用いた初期発生およびゲノム科学研究, 康楽賞, 公益財団法人康楽会, 2021年2月.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2021 ---(), 2021 年度ティーチャー・オブ・ジ・イヤー(優秀教員), 徳島大学生物資源産業学部,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「未来の本屋」イノベーションワークショップの設計，実施とその分析, イノベーション教育学会第9回年次大会優秀発表賞, イノベーション教育学会,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基礎生物学実験N,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高大連携事業を通じた理系人材育成, 化学教育賞,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ソーシャルデザイン∼未来社会とキャリアの構想, 令和3年度「教養教育賞」, 徳島大学教養教育院,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梶本 昇, 佐藤 平, 丸田 道人,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都留 寛治 : </w:t>
      </w:r>
      <w:r>
        <w:rPr>
          <w:rFonts w:ascii="" w:hAnsi="" w:cs="" w:eastAsia=""/>
          <w:b w:val="false"/>
          <w:i w:val="false"/>
          <w:strike w:val="false"/>
          <w:color w:val="000000"/>
          <w:sz w:val="20"/>
          <w:u w:val="none"/>
        </w:rPr>
        <w:t xml:space="preserve">通電剥離型歯科用セメントの開発 その6:イオン液体が細胞毒性に及ぼす影響, 日本歯科理工学会第77回学術講演会 株式会社モリタ賞, </w:t>
      </w:r>
      <w:r>
        <w:rPr>
          <w:rFonts w:ascii="" w:hAnsi="" w:cs="" w:eastAsia=""/>
          <w:b w:val="false"/>
          <w:i w:val="false"/>
          <w:strike w:val="false"/>
          <w:color w:val="000000"/>
          <w:sz w:val="20"/>
          <w:u w:val="single"/>
        </w:rPr>
        <w:t>日本歯科理工学会</w:t>
      </w:r>
      <w:r>
        <w:rPr>
          <w:rFonts w:ascii="" w:hAnsi="" w:cs="" w:eastAsia=""/>
          <w:b w:val="false"/>
          <w:i w:val="false"/>
          <w:strike w:val="false"/>
          <w:color w:val="000000"/>
          <w:sz w:val="20"/>
          <w:u w:val="none"/>
        </w:rPr>
        <w:t>,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Amr Abu Ali Ahmed Selim Lila : </w:t>
      </w:r>
      <w:r>
        <w:rPr>
          <w:rFonts w:ascii="" w:hAnsi="" w:cs="" w:eastAsia=""/>
          <w:b w:val="false"/>
          <w:i w:val="false"/>
          <w:strike w:val="false"/>
          <w:color w:val="000000"/>
          <w:sz w:val="20"/>
          <w:u w:val="none"/>
        </w:rPr>
        <w:t xml:space="preserve">Liposomal Delivery Systems: Design Optimization and Current Applications, 2020 Highly Cited Review Award for Biological and Pharmaceutical Bulletin (BPB), </w:t>
      </w:r>
      <w:r>
        <w:rPr>
          <w:rFonts w:ascii="" w:hAnsi="" w:cs="" w:eastAsia=""/>
          <w:b w:val="false"/>
          <w:i w:val="false"/>
          <w:strike w:val="false"/>
          <w:color w:val="000000"/>
          <w:sz w:val="20"/>
          <w:u w:val="single"/>
        </w:rPr>
        <w:t>The Pharmaceutical Society of Japan</w:t>
      </w:r>
      <w:r>
        <w:rPr>
          <w:rFonts w:ascii="" w:hAnsi="" w:cs="" w:eastAsia=""/>
          <w:b w:val="false"/>
          <w:i w:val="false"/>
          <w:strike w:val="false"/>
          <w:color w:val="000000"/>
          <w:sz w:val="20"/>
          <w:u w:val="none"/>
        </w:rPr>
        <w:t>, May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橋口 裕也,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篠崎 賢次, 美山 和宏 : </w:t>
      </w:r>
      <w:r>
        <w:rPr>
          <w:rFonts w:ascii="" w:hAnsi="" w:cs="" w:eastAsia=""/>
          <w:b w:val="false"/>
          <w:i w:val="false"/>
          <w:strike w:val="false"/>
          <w:color w:val="000000"/>
          <w:sz w:val="20"/>
          <w:u w:val="none"/>
        </w:rPr>
        <w:t>Identification of Insect INfiltration Time by Tussue Slice, Best Paper Award, Quality Control by Artificial Vision 2021(QCAV2021),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モジュール構造変更アナログ脂質の合成と二重膜物性, 日本膜学会第43年会 学生賞, 日本膜学会,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Design of a one-on-one training system for basketball players, Honorable Mentions, International Institute of Applied Informatics,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グリセロ-スフィンゴ混合型非天然リン脂質の二分子膜相転移, 第35回九州コロイドコロキウム 優秀ポスター賞, 日本化学会 コロイドおよび界面化学部会 九州支部,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七條 まりあ, 岡本 和将, 野村 未晴, 髙橋 利,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フィードバック標準添加法による環境水中亜硝酸イオンの自動化測定, ポスター優秀賞, 第57回フローインジェクション分析講演会,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田畠 歩未,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LED-フォトセンサアンプを用いた液滴光度検出フロー分析法の開発, ポスター優秀賞, 第57回フローインジェクション分析講演会,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徳島県の科学技術の発展・振興への貢献, 徳島県科学技術大賞(科学技術振興部門),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片岡 宏介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分泌型IgA抗体産生を誘導する粘膜アジュバントの開発とその機能解明, 康楽賞, 公益財団法人 康楽会,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非線形偏微分方程式の解構造に関する研究, 公益団体法人康楽会,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Amr Abu Ali Ahmed Selim Lila : </w:t>
      </w:r>
      <w:r>
        <w:rPr>
          <w:rFonts w:ascii="" w:hAnsi="" w:cs="" w:eastAsia=""/>
          <w:b w:val="false"/>
          <w:i w:val="false"/>
          <w:strike w:val="false"/>
          <w:color w:val="000000"/>
          <w:sz w:val="20"/>
          <w:u w:val="none"/>
        </w:rPr>
        <w:t xml:space="preserve">Liposomal Delivery Systems: Design Optimization and Current Applications, 2021 Highly Cited Review Award for Biological and Pharmaceutical Bulletin (BPB), </w:t>
      </w:r>
      <w:r>
        <w:rPr>
          <w:rFonts w:ascii="" w:hAnsi="" w:cs="" w:eastAsia=""/>
          <w:b w:val="false"/>
          <w:i w:val="false"/>
          <w:strike w:val="false"/>
          <w:color w:val="000000"/>
          <w:sz w:val="20"/>
          <w:u w:val="single"/>
        </w:rPr>
        <w:t>The Pharmaceutical Society of Japan</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Most Published Author Award 20172021 in Biological and Pharmaceutical Bulletin (BPB), </w:t>
      </w:r>
      <w:r>
        <w:rPr>
          <w:rFonts w:ascii="" w:hAnsi="" w:cs="" w:eastAsia=""/>
          <w:b w:val="false"/>
          <w:i w:val="false"/>
          <w:strike w:val="false"/>
          <w:color w:val="000000"/>
          <w:sz w:val="20"/>
          <w:u w:val="single"/>
        </w:rPr>
        <w:t>The Pharmaceutical Society of Japan</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小中学生を対象にした無償のプログラミング教室を開講するなど，幅広い年代の人材育成に貢献, 県地域情報化表彰(e-とくしま表彰), 公益財団法人e-とくしま推進財団, 2022年1月.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2021年度教養教育賞, 令和3年度教養教育賞,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森口 茉梨亜, 亀井 克一郎 : </w:t>
      </w:r>
      <w:r>
        <w:rPr>
          <w:rFonts w:ascii="" w:hAnsi="" w:cs="" w:eastAsia=""/>
          <w:b w:val="false"/>
          <w:i w:val="false"/>
          <w:strike w:val="false"/>
          <w:color w:val="000000"/>
          <w:sz w:val="20"/>
          <w:u w:val="none"/>
        </w:rPr>
        <w:t>ものづくり教育を通した社会貢献への実践, 2022年度 中国・四国工学教育協会賞, 中国・四国工学教育協会,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 </w:t>
      </w:r>
      <w:r>
        <w:rPr>
          <w:rFonts w:ascii="" w:hAnsi="" w:cs="" w:eastAsia=""/>
          <w:b w:val="false"/>
          <w:i w:val="false"/>
          <w:strike w:val="false"/>
          <w:color w:val="000000"/>
          <w:sz w:val="20"/>
          <w:u w:val="none"/>
        </w:rPr>
        <w:t>ものづくり教育を通した社会貢献への実践, 中国・四国工学教育協会賞, 中国・四国工学教育協会,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有廣 悠乃,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徳島大学i.schoolの取組み- 徳島大学が推進するイノベーション教育の事例紹介-, 第10回イノベーション教育学会年次大会 優秀賞, イノベーション教育学会,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基礎生物学実験N, 教養教育賞, 徳島大学教養教育院,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コミュニケーション入門, 令和4年度「教養教育賞」, 徳島大学教養教育院,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アルブミンの体内動態特性に基づくDDSキャリアの開発に関する研究, 旭化成創剤研究奨励賞, 日本薬剤学会,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池田 正臣, 新海 航一, 柵木 寿男, 陸田 明智, 笹崎 弘己, 佐藤 かおり, 冨士谷 盛興, 英 將生, 山本 雄嗣, 吉川 一志, 森上 誠, 宇野 滋, 杉崎 順平, 矢谷 博文, 二階堂 徹 : </w:t>
      </w:r>
      <w:r>
        <w:rPr>
          <w:rFonts w:ascii="" w:hAnsi="" w:cs="" w:eastAsia=""/>
          <w:b w:val="false"/>
          <w:i w:val="false"/>
          <w:strike w:val="false"/>
          <w:color w:val="000000"/>
          <w:sz w:val="20"/>
          <w:u w:val="none"/>
        </w:rPr>
        <w:t xml:space="preserve">Clinical effectiveness of direct resin composite restorations bonded using one-step or two-step self-etch adhesive systems: A three-year multicenter study, 2022年度日本接着歯学会論文賞, </w:t>
      </w:r>
      <w:r>
        <w:rPr>
          <w:rFonts w:ascii="" w:hAnsi="" w:cs="" w:eastAsia=""/>
          <w:b w:val="false"/>
          <w:i w:val="false"/>
          <w:strike w:val="false"/>
          <w:color w:val="000000"/>
          <w:sz w:val="20"/>
          <w:u w:val="single"/>
        </w:rPr>
        <w:t>日本接着歯学会</w:t>
      </w:r>
      <w:r>
        <w:rPr>
          <w:rFonts w:ascii="" w:hAnsi="" w:cs="" w:eastAsia=""/>
          <w:b w:val="false"/>
          <w:i w:val="false"/>
          <w:strike w:val="false"/>
          <w:color w:val="000000"/>
          <w:sz w:val="20"/>
          <w:u w:val="none"/>
        </w:rPr>
        <w:t>,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Analyze the enjoyment of soccer school in the elementary school age, Honorable Mentions, International Institute of Applied Informatics,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山﨑 一惠 : </w:t>
      </w:r>
      <w:r>
        <w:rPr>
          <w:rFonts w:ascii="" w:hAnsi="" w:cs="" w:eastAsia=""/>
          <w:b w:val="false"/>
          <w:i w:val="false"/>
          <w:strike w:val="false"/>
          <w:color w:val="000000"/>
          <w:sz w:val="20"/>
          <w:u w:val="none"/>
        </w:rPr>
        <w:t xml:space="preserve">徳島大学における休学者・退学者等に関する現状と課題, SPODフォーラム2022優秀ポスター賞, </w:t>
      </w:r>
      <w:r>
        <w:rPr>
          <w:rFonts w:ascii="" w:hAnsi="" w:cs="" w:eastAsia=""/>
          <w:b w:val="false"/>
          <w:i w:val="false"/>
          <w:strike w:val="false"/>
          <w:color w:val="000000"/>
          <w:sz w:val="20"/>
          <w:u w:val="single"/>
        </w:rPr>
        <w:t>四国地区大学教職員能力開発ネットワーク</w:t>
      </w:r>
      <w:r>
        <w:rPr>
          <w:rFonts w:ascii="" w:hAnsi="" w:cs="" w:eastAsia=""/>
          <w:b w:val="false"/>
          <w:i w:val="false"/>
          <w:strike w:val="false"/>
          <w:color w:val="000000"/>
          <w:sz w:val="20"/>
          <w:u w:val="none"/>
        </w:rPr>
        <w:t>, 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Keong Chee Chin,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Thoe Khar Ng, Kumar Rajendra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Chew Peter : </w:t>
      </w:r>
      <w:r>
        <w:rPr>
          <w:rFonts w:ascii="" w:hAnsi="" w:cs="" w:eastAsia=""/>
          <w:b w:val="false"/>
          <w:i w:val="false"/>
          <w:strike w:val="false"/>
          <w:color w:val="000000"/>
          <w:sz w:val="20"/>
          <w:u w:val="none"/>
        </w:rPr>
        <w:t>Heritage Immortalised Minecraft Championship 2022 the Top 10 winner (Super Senior), Heritage Immortalised &amp; Ministry of Education Malaysia, 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徳島県科学技術大賞 科学技術振興部門,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コオロギの発生と食用化に関する研究, 徳島県科学技術大賞,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ポスターセッション賞, </w:t>
      </w:r>
      <w:r>
        <w:rPr>
          <w:rFonts w:ascii="" w:hAnsi="" w:cs="" w:eastAsia=""/>
          <w:b w:val="false"/>
          <w:i w:val="false"/>
          <w:strike w:val="false"/>
          <w:color w:val="000000"/>
          <w:sz w:val="20"/>
          <w:u w:val="single"/>
        </w:rPr>
        <w:t>地理情報システム学会</w:t>
      </w:r>
      <w:r>
        <w:rPr>
          <w:rFonts w:ascii="" w:hAnsi="" w:cs="" w:eastAsia=""/>
          <w:b w:val="false"/>
          <w:i w:val="false"/>
          <w:strike w:val="false"/>
          <w:color w:val="000000"/>
          <w:sz w:val="20"/>
          <w:u w:val="none"/>
        </w:rPr>
        <w:t>,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2022年度康楽賞(教員の部), 公益社団法人康楽会,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2021年度 若手奨励賞, 日本デジタルゲーム学会, 2023年2月.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真壁 W. 和裕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教養教育賞特別表彰, 徳島大学教養教育院,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基礎生物学H, 教養教育賞, 徳島大学,教養教育院,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特別表彰, 教養教育賞, 徳島大学，教養教育院,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ソーシャルデザイン, 令和5年度「教養教育賞」, 徳島大学教養教育院,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梶本 昇, 南澤 宏瑚, 佐藤 平, 丸田 道人,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都留 寛治 : </w:t>
      </w:r>
      <w:r>
        <w:rPr>
          <w:rFonts w:ascii="" w:hAnsi="" w:cs="" w:eastAsia=""/>
          <w:b w:val="false"/>
          <w:i w:val="false"/>
          <w:strike w:val="false"/>
          <w:color w:val="000000"/>
          <w:sz w:val="20"/>
          <w:u w:val="none"/>
        </w:rPr>
        <w:t xml:space="preserve">研究奨励賞, </w:t>
      </w:r>
      <w:r>
        <w:rPr>
          <w:rFonts w:ascii="" w:hAnsi="" w:cs="" w:eastAsia=""/>
          <w:b w:val="false"/>
          <w:i w:val="false"/>
          <w:strike w:val="false"/>
          <w:color w:val="000000"/>
          <w:sz w:val="20"/>
          <w:u w:val="single"/>
        </w:rPr>
        <w:t>日本歯科理工学会</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第17回(2023年度)タケル&amp;アヤ・ヒグチ記念賞, 日本薬剤学会,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腹膜播種治療を目指した臨床応用可能な腹腔内投与型核酸医薬製剤の開発, 2023年度日本薬剤学会奨励賞, 日本薬剤学会,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大気マイクロプラスチック分析へのスプリットレス熱分解GC/MSの適用, 優秀ポスター賞, マテリアルライフ学会第34回研究発表会, 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トラックエッチ膜フィルター二重電極を用いたHPLCおよび微小透析による脳内ドーパミンモニタリングシステムの開発, 優秀講演賞, 第25回活性アミンに関するワークショップ,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数理モデルを応用した戦術学習支援システム設計の検討, 大会奨励賞, </w:t>
      </w:r>
      <w:r>
        <w:rPr>
          <w:rFonts w:ascii="" w:hAnsi="" w:cs="" w:eastAsia=""/>
          <w:b w:val="false"/>
          <w:i w:val="false"/>
          <w:strike w:val="false"/>
          <w:color w:val="000000"/>
          <w:sz w:val="20"/>
          <w:u w:val="single"/>
        </w:rPr>
        <w:t>教育システム情報学会</w:t>
      </w:r>
      <w:r>
        <w:rPr>
          <w:rFonts w:ascii="" w:hAnsi="" w:cs="" w:eastAsia=""/>
          <w:b w:val="false"/>
          <w:i w:val="false"/>
          <w:strike w:val="false"/>
          <w:color w:val="000000"/>
          <w:sz w:val="20"/>
          <w:u w:val="none"/>
        </w:rPr>
        <w:t>,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Tani Sayaka, Fujiki Sohma,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Amperometric determination of glucose using nitrogen-doped graphene/NiWO4-decorated track-etched membrane electrodes, Best Poster Award, Royal Society of Chemistry Tokyo International Conference 2023,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菅谷 渚,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鈴木 菜穂,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1年間の縦断調査によるCOVID-19パンデミック下の飲酒行動の変化とその心理社会的要因の検討, 第58回日本アルコール・アディクション医学会学術総会 優秀演題賞, 一般社団法人 日本アルコール・アディクション医学会,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トラックエッチ膜フィルター電極システムの高機能化 ∼エンザイムフリーバイオセンサの選択性向上とグルコース検出∼, 優秀ポスター賞, 第59回フローインジェクション分析研究講演会,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喜多 佑輔, 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トラックエッチ膜フィルター電極を用いたアノード・カソードペア検出によるHPLCシステム, 優秀講演賞, 第59回フローインジェクション分析研究講演会,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垣谷 柚衣,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電極間に吸着剤収納構造を有するフロー型次亜塩素酸センシングシステムの開発, 優秀講演賞, 第59回フローインジェクション分析講演会,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米元 遥香,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細菌由来細胞外小胞(エクソソーム)放出量の検討, 徳島県医学検査学会学生優秀発表賞, 徳島県臨床検査技師会,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北條 三奈, 河野 俊貴, 棚田 智大,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紫外線照射下での光分解反応速度の違いに基づく遊離塩素と結合塩素のFIA同時定量, 2023年「分析化学」若手初論文賞,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環境問題に貢献する天然物合成, 企業冠賞 東ソー 環境・エネルギー賞,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2024年2月.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徐 陽,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Conditioned medium from stem cells of human exfoliated deciduous teeth ameliorates atopic dermatitis, 優秀演題賞, 日本再生医療学会総会,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電気学会全国大会功労賞, 電気学会全国大会功労賞,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電気学会全国大会功労賞,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 教養教育賞, 令和5年度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創成科学科目群医療基盤科目, 2023年度教養教育賞, 徳島大学,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真壁 W. 和裕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特別表彰, 教養教育賞 特別表彰,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グラフィックレコーディング演習, 令和5年度 教養教育賞, 徳島大学教養教育院,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令和4年度機械科学コース優秀教育賞, 令和6年度機械科学コース優秀教育賞, </w:t>
      </w:r>
      <w:r>
        <w:rPr>
          <w:rFonts w:ascii="" w:hAnsi="" w:cs="" w:eastAsia=""/>
          <w:b w:val="false"/>
          <w:i w:val="false"/>
          <w:strike w:val="false"/>
          <w:color w:val="000000"/>
          <w:sz w:val="20"/>
          <w:u w:val="single"/>
        </w:rPr>
        <w:t>機械科学コース</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コミュニケーション入門, 令和6年度「教養教育賞」, 徳島大学教養教育院,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EP4受容体下流の大腸がん促進因子の探索, 生体機能と創薬シンポジウム2024優秀発表賞「栴檀賞」,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 電子・情報・システム部門 査読促進賞, 2023年度 電子・情報・システム部門 査読促進賞,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橘 このか,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松本 真一, 目崎 高広, 小泉 英貴, </w:t>
      </w:r>
      <w:r>
        <w:rPr>
          <w:rFonts w:ascii="" w:hAnsi="" w:cs="" w:eastAsia=""/>
          <w:b w:val="true"/>
          <w:i w:val="false"/>
          <w:strike w:val="false"/>
          <w:color w:val="000000"/>
          <w:sz w:val="20"/>
          <w:u w:val="single"/>
        </w:rPr>
        <w:t>村瀬 永子</w:t>
      </w:r>
      <w:r>
        <w:rPr>
          <w:rFonts w:ascii="" w:hAnsi="" w:cs="" w:eastAsia=""/>
          <w:b w:val="true"/>
          <w:i w:val="false"/>
          <w:strike w:val="false"/>
          <w:color w:val="000000"/>
          <w:sz w:val="20"/>
          <w:u w:val="none"/>
        </w:rPr>
        <w:t xml:space="preserve">, 向井 洋平, 星野 恭子, </w:t>
      </w:r>
      <w:r>
        <w:rPr>
          <w:rFonts w:ascii="" w:hAnsi="" w:cs="" w:eastAsia=""/>
          <w:b w:val="true"/>
          <w:i w:val="false"/>
          <w:strike w:val="false"/>
          <w:color w:val="000000"/>
          <w:sz w:val="20"/>
          <w:u w:val="single"/>
        </w:rPr>
        <w:t>浅沼 光太郎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坂本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Genetic and clinical features in a cohort of Japanese patients with dystonia, 最優秀ポスター賞, 日本人類遺伝学会第69回大会,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篠原 万侑, 蓮岡 奈苗, 縣 美穂,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PGD2代謝物15-keto-PGD2のヒトCRTH2受容体へのバイアス作用と役割解明, 第146回日本薬理学会近畿部会優秀発表賞, </w:t>
      </w:r>
      <w:r>
        <w:rPr>
          <w:rFonts w:ascii="" w:hAnsi="" w:cs="" w:eastAsia=""/>
          <w:b w:val="false"/>
          <w:i w:val="false"/>
          <w:strike w:val="false"/>
          <w:color w:val="000000"/>
          <w:sz w:val="20"/>
          <w:u w:val="single"/>
        </w:rPr>
        <w:t>日本薬理学会</w:t>
      </w:r>
      <w:r>
        <w:rPr>
          <w:rFonts w:ascii="" w:hAnsi="" w:cs="" w:eastAsia=""/>
          <w:b w:val="false"/>
          <w:i w:val="false"/>
          <w:strike w:val="false"/>
          <w:color w:val="000000"/>
          <w:sz w:val="20"/>
          <w:u w:val="none"/>
        </w:rPr>
        <w:t>,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ICT関連の発明・改良・新案, e-とくしま推進財団表彰(高等教育機関の部), 公益財団法人e-とくしま推進財団,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DARA SARI ARINI, PERDANA LUTFI PUTRA, FABILLAR JAIME JR. MORENO, </w:t>
      </w:r>
      <w:r>
        <w:rPr>
          <w:rFonts w:ascii="" w:hAnsi="" w:cs="" w:eastAsia=""/>
          <w:b w:val="true"/>
          <w:i w:val="false"/>
          <w:strike w:val="false"/>
          <w:color w:val="000000"/>
          <w:sz w:val="20"/>
          <w:u w:val="single"/>
        </w:rPr>
        <w:t>片岡 宏介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alleviating effects of curcumin on trigeminal neuropathic pain and elucidation of its molecular mechanism, ミニリトリート優秀発表賞, 脳科学クラスター,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川﨑 淳一郎, 植木 花織, 原田 智史,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井上 飛鳥,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黒瀬 等 : </w:t>
      </w:r>
      <w:r>
        <w:rPr>
          <w:rFonts w:ascii="" w:hAnsi="" w:cs="" w:eastAsia=""/>
          <w:b w:val="false"/>
          <w:i w:val="false"/>
          <w:strike w:val="false"/>
          <w:color w:val="000000"/>
          <w:sz w:val="20"/>
          <w:u w:val="none"/>
        </w:rPr>
        <w:t xml:space="preserve">デザイナー受容体MC3R-LPAR5のGsおよびGqタンパク質非依存的PKA活性化経路の解明, 日本薬学会第145年会学生優秀発表賞,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フェロー, フェロー,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渥美 孝祐ハディ,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potential electro-chemical reaction through the electric current application to Ti-Cu plates bonded using resin-modified glass ionomer cement, 優秀発表賞,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Web×IoTメイカーズチャレンジPLUS徳島運営委員会,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地域におけるICT人材の育成に多大な貢献, 「電波の日」 四国総合通信局長表彰, 総務省四国総合通信局, 2024年6月.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2024年度教養教育賞,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グラフィックレコーディング演習, 令和6年度 教養教育賞, 徳島大学教養教育院, 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令和6年度 教養教育賞, 令和6年度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2025年4月.</w:t>
      </w:r>
    </w:p>
    <w:p>
      <w:pPr>
        <w:numPr>
          <w:numId w:val="26"/>
        </w:numPr>
        <w:autoSpaceDE w:val="off"/>
        <w:autoSpaceDN w:val="off"/>
        <w:spacing w:line="-240" w:lineRule="auto"/>
        <w:ind w:left="30"/>
      </w:pPr>
      <w:r>
        <w:rPr>
          <w:rFonts w:ascii="" w:hAnsi="" w:cs="" w:eastAsia=""/>
          <w:b w:val="true"/>
          <w:i w:val="false"/>
          <w:strike w:val="false"/>
          <w:color w:val="000000"/>
          <w:sz w:val="20"/>
          <w:u w:val="none"/>
        </w:rPr>
        <w:t>Dorj Erdenetuya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Kazuhiko Kinoshita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Training Data Gathering for Federated Learning in Multi-Hop Wireless Network, Best Oral Presentation Award, </w:t>
      </w:r>
      <w:r>
        <w:rPr>
          <w:rFonts w:ascii="" w:hAnsi="" w:cs="" w:eastAsia=""/>
          <w:b w:val="false"/>
          <w:i w:val="false"/>
          <w:strike w:val="false"/>
          <w:color w:val="000000"/>
          <w:sz w:val="20"/>
          <w:u w:val="single"/>
        </w:rPr>
        <w:t>IEEE</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渥美 孝祐ハディ,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通電処理によるTiとレジン添加型グラスアイオノマーセメントの能動的界面剥離とその機序, スチューデント・クリニシャン・リサーチ・プログラム 入賞, </w:t>
      </w:r>
      <w:r>
        <w:rPr>
          <w:rFonts w:ascii="" w:hAnsi="" w:cs="" w:eastAsia=""/>
          <w:b w:val="false"/>
          <w:i w:val="false"/>
          <w:strike w:val="false"/>
          <w:color w:val="000000"/>
          <w:sz w:val="20"/>
          <w:u w:val="single"/>
        </w:rPr>
        <w:t>日本歯科医師会</w:t>
      </w:r>
      <w:r>
        <w:rPr>
          <w:rFonts w:ascii="" w:hAnsi="" w:cs="" w:eastAsia=""/>
          <w:b w:val="false"/>
          <w:i w:val="false"/>
          <w:strike w:val="false"/>
          <w:color w:val="000000"/>
          <w:sz w:val="20"/>
          <w:u w:val="none"/>
        </w:rPr>
        <w:t>, 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 電子・情報・システム部門 査読促進賞, 2024年度 電子・情報・システム部門 査読促進賞,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FIT奨励賞, </w:t>
      </w:r>
      <w:r>
        <w:rPr>
          <w:rFonts w:ascii="" w:hAnsi="" w:cs="" w:eastAsia=""/>
          <w:b w:val="false"/>
          <w:i w:val="false"/>
          <w:strike w:val="false"/>
          <w:color w:val="000000"/>
          <w:sz w:val="20"/>
          <w:u w:val="single"/>
        </w:rPr>
        <w:t>電子情報通信学会</w:t>
      </w:r>
      <w:r>
        <w:rPr>
          <w:rFonts w:ascii="" w:hAnsi="" w:cs="" w:eastAsia=""/>
          <w:b w:val="false"/>
          <w:i w:val="false"/>
          <w:strike w:val="false"/>
          <w:color w:val="000000"/>
          <w:sz w:val="20"/>
          <w:u w:val="none"/>
        </w:rPr>
        <w:t>,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Exceptional Reviewer Award, Exceptional Reviewer Award, International Journal of Environmental Research and Public Health, Oct. 2025.</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