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上田 勇仁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川野 卓二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全学的な初年次教育SIH道場の取組, 第1回初年次教育学会教育実践賞, 初年次教育学会, 2019年9月.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2019, 2019年度日本高等教育開発賞, 日本高等教育開発協会, 2020年3月.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全学初年次教育を通じたAL普及に向けた取組とその課題, SPODフォーラム2019優秀ポスター賞,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四国地区大学教職員能力開発ネットワーク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2019年8月.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山﨑 一惠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徳島大学における休学者・退学者等に関する現状と課題, SPODフォーラム2022優秀ポスター賞,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四国地区大学教職員能力開発ネットワーク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2022年8月.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