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徳島県医師会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(男女共同参画委員会 委員 [2012年4月〜2024年3月]).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徳島市医師会,  (糖尿病対策委員会委員 [2007年4月〜2017年3月]).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徳島市医師会,  (女性医師プロジェクト委員会委員 [2009年4月〜2017年3月]).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(医師試験委員 [2012年4月〜2015年3月]).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社団法人医療系大学間共用試験実施評価機構,  (医学系OSCE専門部会委員 [2014年4月〜2015年3月]).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独立行政法人大学評価・学位授与機構,  (大学機関別認証評価委員会専門委員 [2014年4月〜2016年3月]).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JA徳島厚生連,  (新たなJA徳島厚生連病院のあり方検討会委員 [2013年12月〜2016年3月]).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徳島県立中央病院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(臨床研修管理委員会委員 [2010年4月〜2017年3月]).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阿南共栄病院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(臨床研修管理委員会委員 [2010年4月〜2017年3月]).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徳島県鳴門病院,  (臨床研修管理委員会委員 [2011年4月〜2016年3月]).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川瀬 和也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四国地区大学教職員能力開発ネットワーク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(ネットワークコア運営協議会構成員 [2014年11月]).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徳島県医師会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(男女共同参画委員会 委員 [2012年4月〜2024年3月]).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徳島市医師会,  (糖尿病対策委員会委員 [2007年4月〜2017年3月]).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徳島市医師会,  (女性医師プロジェクト委員会委員 [2009年4月〜2017年3月]).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(総合計画審議会委員 [2015年4月〜2016年3月]).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独立行政法人大学評価・学位授与機構,  (大学機関別認証評価委員会専門委員 [2014年4月〜2016年3月]).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一般社団法人日本医学教育評価機構,  (調査・解析委員会委員 [2015年12月〜2024年3月]).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JA徳島厚生連,  (新たなJA徳島厚生連病院のあり方検討会委員 [2013年12月〜2016年3月]).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阿南工業高等専門学校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(大学教育再生加速プログラム評価委員会委員 [2015年11月〜2017年3月]).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一般社団法人日本医学教育評価機構,  (評価員 [2015年4月〜2024年3月]).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徳島県立中央病院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(臨床研修管理委員会委員 [2010年4月〜2017年3月]).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阿南共栄病院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(臨床研修管理委員会委員 [2010年4月〜2017年3月]).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徳島県鳴門病院,  (臨床研修管理委員会委員 [2011年4月〜2016年3月]).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徳島県医師会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(男女共同参画委員会 委員 [2012年4月〜2024年3月]).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徳島市医師会,  (糖尿病対策委員会委員 [2007年4月〜2017年3月]).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徳島市医師会,  (女性医師プロジェクト委員会委員 [2009年4月〜2017年3月]).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一般社団法人日本医学教育評価機構,  (調査・解析委員会委員 [2015年12月〜2024年3月]).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阿南工業高等専門学校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(大学教育再生加速プログラム評価委員会委員 [2015年11月〜2017年3月]).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一般社団法人日本医学教育評価機構,  (評価員 [2015年4月〜2024年3月]).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徳島県立中央病院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(臨床研修管理委員会委員 [2010年4月〜2017年3月]).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阿南共栄病院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(臨床研修管理委員会委員 [2010年4月〜2017年3月]).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徳島県医師会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(男女共同参画委員会 委員 [2012年4月〜2024年3月]).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一般社団法人日本医学教育評価機構,  (調査・解析委員会委員 [2015年12月〜2024年3月]).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一般社団法人日本医学教育評価機構,  (評価員 [2015年4月〜2024年3月]).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宮田 政徳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徳島県ユースホステル協会,  (顧問 [2004年4月〜]).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