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新美 匡俊, 向出 尚正, 仲宗根 歩, 平田 萌々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 xml:space="preserve">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正姿勢誘導装置及び正姿勢誘導プログラム,  (2019年4月),  (2020年10月), 特許第2020-171444号 (2020年10月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高井 真志穂, 竹島 雅之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 xml:space="preserve">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郭 澤華, 毛笠 龍之介, 小幡 翼, 藤川 達也, 前田 晏里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給餌装置,  (2019年5月), 特許第2019-095223号 (2019年5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