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末田 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福美, 木村 陽一, 望月 崇志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音声案内装置と交通信号機及び音量調節方式, 特願2006-154101 (2006年6月),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 (2017年6月), 特許第2017-129244号 (2017年6月).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特許第ZL201880043433.1号 (2023年11月).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特願2019-505005 (2018年6月),  (2019年10月), 特許第6582322号.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特願大W201904582 (2018年6月), 特許第PCT/JP2018/024979号.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福元 隆俊,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嵯峨山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乳頭細胞増殖促進剤，線維芽細胞増殖因子-7(FGF-7)産生促進剤，血管内皮増殖因子(VEGF)産生促進剤，インシュリン様増殖因子-1(IGF-1)産生促進剤，肝細胞増殖因子(HGF)産生促進剤，および育毛剤, 特願PCT/JP2018/024979 (2018年6月), 特許第WO 2019/004479 A1号.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特願2019-213964 (2019年11月), 特開2021-87084 (2021年6月), 特許第7418734号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中瀬 晶詳, 山田 和明, 湯川 正基,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外観検査方法, 特願2020-074426 (2020年4月), 特開2021-173530 (2021年11月),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篠崎 賢次, 守屋 紀康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異物の混入時期特定方法及びシステム, 特願2020-082520 (2020年5月), 特開2021-177327 (2021年11月), 特許第7496543号 (2024年5月).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荻島 葵, 岡田 康貴, 山田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高名 智也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画像処理装置，及び，画像処理方法, 特願2021-030975 (2021年2月),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岩藤 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特願2021-092095 (2021年6月),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玉村 和哲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一包化鑑査支援装置，一包化鑑査支援方法，一包化鑑査支援プログラム及 びコンピュータで読取可能な記録媒体並びに記録した機器, 特願2023-014644 (2023年2月),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