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新美 匡俊, 向出 尚正, 仲宗根 歩, 平田 萌々子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 xml:space="preserve">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正姿勢誘導装置及び正姿勢誘導プログラム,  (2019年4月),  (2020年10月), 特許第2020-171444号 (2020年10月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高井 真志穂, 竹島 雅之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 xml:space="preserve">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郭 澤華, 毛笠 龍之介, 小幡 翼, 藤川 達也, 前田 晏里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給餌装置,  (2019年5月), 特許第2019-095223号 (2019年5月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