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末田 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藤澤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上田 福美, 木村 陽一, 望月 崇志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音声案内装置と交通信号機及び音量調節方式, 特願2006-154101 (2006年6月), 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福元 隆俊,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直伸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嵯峨山 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乳頭細胞増殖促進剤，線維芽細胞増殖因子-7(FGF-7)産生促進剤，血管内皮増殖因子(VEGF)産生促進剤，インシュリン様増殖因子-1(IGF-1)産生促進剤，肝細胞増殖因子(HGF)産生促進剤，および育毛剤,  (2017年6月), 特許第2017-129244号 (2017年6月).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宇都 義浩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藍葉加工産物を含有する着色料, 特願2018-049332 (2018年3月), 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福元 隆俊,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直伸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嵯峨山 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乳頭細胞増殖促進剤，線維芽細胞増殖因子-7(FGF-7)産生促進剤，血管内皮増殖因子(VEGF)産生促進剤，インシュリン様増殖因子-1(IGF-1)産生促進剤，肝細胞増殖因子(HGF)産生促進剤，および育毛剤, 特願2019-505005 (2018年6月),  (2019年10月), 特許第ZL201880043433.1号 (2023年11月).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福元 隆俊,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直伸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嵯峨山 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乳頭細胞増殖促進剤，線維芽細胞増殖因子-7(FGF-7)産生促進剤，血管内皮増殖因子(VEGF)産生促進剤，インシュリン様増殖因子-1(IGF-1)産生促進剤，肝細胞増殖因子(HGF)産生促進剤，および育毛剤, 特願2019-505005 (2018年6月),  (2019年10月), 特許第6582322号.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福元 隆俊,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直伸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嵯峨山 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乳頭細胞増殖促進剤，線維芽細胞増殖因子-7(FGF-7)産生促進剤，血管内皮増殖因子(VEGF)産生促進剤，インシュリン様増殖因子-1(IGF-1)産生促進剤，肝細胞増殖因子(HGF)産生促進剤，および育毛剤, 特願大W201904582 (2018年6月), 特許第PCT/JP2018/024979号.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福元 隆俊,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柏田 良樹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直伸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嵯峨山 和美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乳頭細胞増殖促進剤，線維芽細胞増殖因子-7(FGF-7)産生促進剤，血管内皮増殖因子(VEGF)産生促進剤，インシュリン様増殖因子-1(IGF-1)産生促進剤，肝細胞増殖因子(HGF)産生促進剤，および育毛剤, 特願PCT/JP2018/024979 (2018年6月), 特許第WO 2019/004479 A1号.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白井 昭博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安友 優子, 菅野 由佳, 岡田 宏, 板東 知裕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可視光LEDを用いた微生物の増殖抑制方法及び装置, 特願2018-163762 (2018年8月), 特開2020-036589 (2020年3月), 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新美 匡俊, 向出 尚正, 仲宗根 歩, 平田 萌々子,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正姿勢誘導装置及び正姿勢誘導プログラム,  (2019年4月),  (2020年10月), 特許第2020-171444号 (2020年10月).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高井 真志穂, 竹島 雅之,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郭 澤華, 毛笠 龍之介, 小幡 翼, 藤川 達也, 前田 晏里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給餌装置,  (2019年5月), 特許第2019-095223号 (2019年5月).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大久保 道正, 後藤 研滋, 田中 邦弘, 白石 康次郎, 嶋 邦弘, 加藤 佑弥,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浜田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誉田 栄一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武川 恵美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医療用Au-Pt-Pd合金, 特願PCT/JP2020/035902 (2019年9月), 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大久保 道正, 後藤 研滋, 田中 邦弘, 白石 康次郎, 嶋 邦弘, 加藤 佑弥,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浜田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誉田 栄一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武川 恵美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医療用Au-Pt-Pd合金, 特願PCT/JP2020/035903 (2019年9月), 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大久保 道正, 後藤 研滋, 田中 邦弘, 白石 康次郎, 嶋 邦弘, 加藤 佑弥,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浜田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誉田 栄一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武川 恵美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医療用Au-Pt-Pd合金, 特願2019-175208 (2019年9月),  (2020年11月), 特許第6789528号.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大久保 道正, 後藤 研滋, 田中 邦弘, 白石 康次郎, 嶋 邦弘, 加藤 佑弥,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浜田 賢一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誉田 栄一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武川 恵美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医療用Au-Pt-Pd合金, 特願2019-175204 (2019年9月),  (2020年12月), 特許第6811466号.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岩藤 那留,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煙検出装置, 特願2019-213964 (2019年11月), 特開2021-87084 (2021年6月), 特許第7418734号 (2024年1月).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中瀬 晶詳, 山田 和明, 湯川 正基,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外観検査方法, 特願2020-074426 (2020年4月), 特開2021-173530 (2021年11月),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松本 吉雄, 美山 和宏,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篠崎 賢次, 守屋 紀康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異物の混入時期特定方法及びシステム, 特願2020-082520 (2020年5月), 特開2021-177327 (2021年11月), 特許第7496543号 (2024年5月).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松田 敏孝,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谷岡 広樹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日報管理装置およびコンピュータプログラム, 特願2020-189182 (2020年11月), 特開2022-078483 (2020年5月), 特許第7394294号 (2023年11月).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荻島 葵, 岡田 康貴, 山田 浩,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高名 智也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画像処理装置，及び，画像処理方法, 特願2021-030975 (2021年2月), 特開2022-131826 (2022年9月), 特許第7590734号 (2024年11月).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山崎 健一, 戸井 健夫, 柏原 昭博, 齊藤 玲,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松浦 健二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内藤 弘望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模擬運転装置，及び模擬運転装置の制御方法, 特願2021-068440 (2021年4月), 特開2022-163488 (2022年10月), 特許第7687609号 (2025年5月).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山崎 健一, 戸井 健夫, 柏原 昭博, 齊藤 玲,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松浦 健二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内藤 弘望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模擬運転装置，及び模擬運転装置の制御方法, 特願2021-068394 (2021年4月), 特開2022-163458 (2022年10月), 特許第7692192号 (2025年6月).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岩藤 那留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煙検出装置, 特願2021-092095 (2021年6月), 特開2022-184321 (2022年12月), 特許第7691063号 (2025年6月).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本山 靖治, 長谷川 勇一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歯科治療用インデックスの作製方法，歯科治療システム，及び歯科治療用 インデックス, 特願2021-132386 (2021年8月), 特開2023-26932 (2023年3月), 特許第7671064号 (2021年8月).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玉村 和哲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一包化鑑査支援装置，一包化鑑査支援方法，一包化鑑査支援プログラム及 びコンピュータで読取可能な記録媒体並びに記録した機器, 特願2023-014644 (2023年2月), 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三好 仁志,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髙橋 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馬渡 一諭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福島 志帆,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粟飯原 睦美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宮脇 克行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二川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牧野 美鈴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(2023年3月), 特許第2023-046795号.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渡邉 佳一郎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鴨居 浩平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栄二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歯科治療用インデックス，歯科治療用インデックス固定ホルダー，歯科治療セット，歯科治療用インデックス三次元データ生成方法，及び歯科治療用インデックス作成用データ, 特願2024-526462 (2023年5月), 特許第PCT/JP2024/016629号 (2024年4月).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粕谷 玲奈, 坂田 英武, 中島 慶,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渡邉 佳一郎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鴨居 浩平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歯科治療用補助器具，光硬化性組成物，及び歯科治療用補助器具の製造方法, 特願2024-083531 (2024年5月), 特許第PCT/JP2025/008798号 (2025年3月).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渡邉 佳一郎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伊原 晃, 橋本 雅也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歯科治療用インデックス，歯科治療セット及び前記歯科治療用 インデックスの製造方法, 特願2024-213164 (2024年12月), 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辻本 圭亮, 岩藤 那留, 佐々木 友哉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異常検出装置, 特願2025-75067 (2025年4月),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