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5"/>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5"/>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6"/>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7"/>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7"/>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7"/>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7"/>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7"/>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8"/>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9"/>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1856-1856, 2023年.</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Bevacizumab使用中の消化器外科手術についての検討,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