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長期投与を目指したAEマネジメント 4) アキシチニブ,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大阪市, 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【骨盤部感染症の画像診断-迅速な診断と治療のストラテジー-】 泌尿器領域の感染症の臨床像と治療戦略, 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Neurofilament light chain level in cerebrospinal fluid can differentiate Parkinson's disease from atypical parkinsonism: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84-87, 2015.</w:t>
      </w:r>
    </w:p>
    <w:p>
      <w:pPr>
        <w:numPr>
          <w:numId w:val="5"/>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e0125916,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Yoshida, Akira Yokomizo, Tadashi Matsuda, Tsutomu Hamasaki, Yukihiro Kondo, Kunihisa Yamaguchi,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Yoshiaki Wakumoto, Shigeo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The Advantage of a Ureteroscopic Navigation System with Magnetic Tracking in Comparison with Simulated Fluoroscopy in a Phantom Study.,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1059-1064,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小居 浩之, 大豆本 圭,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FDG-PETにて高集積を認めた後腹膜神経鞘腫の1例,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297-301, 2015年.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e138,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Yokomizo, Yusuke Kanimoto, Takehiko Okamura, Seiichiro Ozono, Hirofumi Koga, Masatsugu Iwamura, Hiroshi Tanaka, Satoru Takahashi, Tomoyasu Tsushima,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Hideyuki Akaza, Nobuo Shinohara, Soichi Mugiya, Koichiro Nomata, Tsuyoshi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Randomized Controlled Study of the Efficacy, Safety and Quality of Life with Low Dose bacillus Calmette-Guérin Instillation Therapy for Nonmuscle Invasive Bladder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S13-7,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S43-5, 2015.</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2015.</w:t>
      </w:r>
    </w:p>
    <w:p>
      <w:pPr>
        <w:numPr>
          <w:numId w:val="5"/>
        </w:numPr>
        <w:autoSpaceDE w:val="off"/>
        <w:autoSpaceDN w:val="off"/>
        <w:spacing w:line="-240" w:lineRule="auto"/>
        <w:ind w:left="30"/>
      </w:pP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Hiroyuki Fujimoto, Hiroyuki Nakanishi, Chikara Ohyama, Kazuhiro Suzuki, Hiroyuki Nishiyama, Masatoshi Eto, Tsuneharu Miki, Kazumi Kamoi,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Clinicopathological characteristics and oncological outcomes in patients with renal cell carcinoma registered in 2007: The first large-scale multicenter study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S1-7, 2015.</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S66-9, 2015.</w:t>
      </w:r>
    </w:p>
    <w:p>
      <w:pPr>
        <w:numPr>
          <w:numId w:val="5"/>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S70-3,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Takehiro Nagata,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Takayuki Nakamura, Takuya Tokunaga, Yusuke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Mizuta : </w:t>
      </w:r>
      <w:r>
        <w:rPr>
          <w:rFonts w:ascii="" w:hAnsi="" w:cs="" w:eastAsia=""/>
          <w:b w:val="false"/>
          <w:i w:val="false"/>
          <w:strike w:val="false"/>
          <w:color w:val="000000"/>
          <w:sz w:val="20"/>
          <w:u w:val="none"/>
        </w:rPr>
        <w:t xml:space="preserve">Evaluation of the utility of the Estimation of Physiologic Ability and Surgical Stress score for predicting post-operative morbidity after orthopaedic surgery.,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2167-2172,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1522-1524,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S18-21, 2015.</w:t>
      </w:r>
    </w:p>
    <w:p>
      <w:pPr>
        <w:numPr>
          <w:numId w:val="5"/>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457-464,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Tomokazu Nishikawa, Tetsuya Takahashi, Masahiro Nakamori, Naohisa Hosomi, Hirofumi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Matsumoto : </w:t>
      </w:r>
      <w:r>
        <w:rPr>
          <w:rFonts w:ascii="" w:hAnsi="" w:cs="" w:eastAsia=""/>
          <w:b w:val="false"/>
          <w:i w:val="false"/>
          <w:strike w:val="false"/>
          <w:color w:val="000000"/>
          <w:sz w:val="20"/>
          <w:u w:val="none"/>
        </w:rPr>
        <w:t xml:space="preserve">The identification of raft-derived tau-associated vesicles that are incorporated into immature tangles and paired helical filaments., </w:t>
      </w:r>
      <w:r>
        <w:rPr>
          <w:rFonts w:ascii="" w:hAnsi="" w:cs="" w:eastAsia=""/>
          <w:b w:val="false"/>
          <w:i w:val="true"/>
          <w:strike w:val="false"/>
          <w:color w:val="000000"/>
          <w:sz w:val="20"/>
          <w:u w:val="single"/>
        </w:rPr>
        <w:t>Neuropathology and Applied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639-653, 2015.</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Atsuko Mori, Ryosuke Oki,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Yoshihiko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Aberrant SPG11 transcripts generated by a novel splice site donor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250-255,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2793-2799, 2015.</w:t>
      </w:r>
    </w:p>
    <w:p>
      <w:pPr>
        <w:numPr>
          <w:numId w:val="5"/>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Takuya Taniwaki, Toru Fujimoto, Tatsuya Okada, Takayuki Nakamura, Koichiro Usuku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Mizuta : </w:t>
      </w:r>
      <w:r>
        <w:rPr>
          <w:rFonts w:ascii="" w:hAnsi="" w:cs="" w:eastAsia=""/>
          <w:b w:val="false"/>
          <w:i w:val="false"/>
          <w:strike w:val="false"/>
          <w:color w:val="000000"/>
          <w:sz w:val="20"/>
          <w:u w:val="none"/>
        </w:rPr>
        <w:t xml:space="preserve">Validity of E-PASS System for Postoperative Morbidity of Spinal Surgery.,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E595-600, 2015.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588-596,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Kamata,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Osamu Higuchi, Sakai Waka,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Hidenori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myasthenia gravis with anti-muscle-specific tyrosine kinase antibodies: Two new cases and a systematic literature review,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110-113,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456-463,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573-577,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apparent diffusion coefficient in the middle cerebellar peduncle among parkinsonian syndromes: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 </w:t>
      </w:r>
      <w:r>
        <w:rPr>
          <w:rFonts w:ascii="" w:hAnsi="" w:cs="" w:eastAsia=""/>
          <w:b w:val="false"/>
          <w:i w:val="false"/>
          <w:strike w:val="false"/>
          <w:color w:val="000000"/>
          <w:sz w:val="20"/>
          <w:u w:val="none"/>
        </w:rPr>
        <w:t>90-94,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Pedace Lucia,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Takahashi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and fasciculations mimicking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false"/>
          <w:strike w:val="false"/>
          <w:color w:val="000000"/>
          <w:sz w:val="20"/>
          <w:u w:val="none"/>
        </w:rPr>
        <w:t>45-49,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Oki, Shinichi Matsumoto,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C9orf72 expansion in 406 sporadic and familial cases of idiopathic dystonia in Japan.,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1430-1431, 2015.</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On-period unified Parkinson's disease rating scale before surgery correlates with differences in outcomes between pallidal and subthalamic stimulation: a meta-analysis.,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135-137, 2015.</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【脊髄損傷-最近の話題】 疫学,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289-293, 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759-760, 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リハ医として知っておきたい体幹装具 (胸)腰仙椎装具 腰部脊柱管狭窄症に対する腰仙椎装具,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746-749, 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Osaki Yusuke,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 Primary Lateral Sclerosis (PLS) Mimic., </w:t>
      </w:r>
      <w:r>
        <w:rPr>
          <w:rFonts w:ascii="" w:hAnsi="" w:cs="" w:eastAsia=""/>
          <w:b w:val="false"/>
          <w:i w:val="true"/>
          <w:strike w:val="false"/>
          <w:color w:val="000000"/>
          <w:sz w:val="20"/>
          <w:u w:val="none"/>
        </w:rPr>
        <w:t xml:space="preserve">The 67th AAN Annual Meeting of American Anademy of Neurology, </w:t>
      </w:r>
      <w:r>
        <w:rPr>
          <w:rFonts w:ascii="" w:hAnsi="" w:cs="" w:eastAsia=""/>
          <w:b w:val="false"/>
          <w:i w:val="false"/>
          <w:strike w:val="false"/>
          <w:color w:val="000000"/>
          <w:sz w:val="20"/>
          <w:u w:val="none"/>
        </w:rPr>
        <w:t>Apr. 2015.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小濵 祐樹, 苛原 早保, 梶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MRS findings in HDLS and in elderly asymptomatic carriers of a causative gene, CSF-1R: a single institution study, </w:t>
      </w:r>
      <w:r>
        <w:rPr>
          <w:rFonts w:ascii="" w:hAnsi="" w:cs="" w:eastAsia=""/>
          <w:b w:val="false"/>
          <w:i w:val="false"/>
          <w:strike w:val="false"/>
          <w:color w:val="000000"/>
          <w:sz w:val="20"/>
          <w:u w:val="none"/>
        </w:rPr>
        <w:t>Apr.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diving injury in Japan. Workshop ``Primary Prevention of Spinal Cord Injury: Prevension is Cure: Global Challenges Local Solutions'', </w:t>
      </w:r>
      <w:r>
        <w:rPr>
          <w:rFonts w:ascii="" w:hAnsi="" w:cs="" w:eastAsia=""/>
          <w:b w:val="false"/>
          <w:i w:val="true"/>
          <w:strike w:val="false"/>
          <w:color w:val="000000"/>
          <w:sz w:val="20"/>
          <w:u w:val="none"/>
        </w:rPr>
        <w:t xml:space="preserve">4th ISCoS and ASIA joint scientific meeting, </w:t>
      </w:r>
      <w:r>
        <w:rPr>
          <w:rFonts w:ascii="" w:hAnsi="" w:cs="" w:eastAsia=""/>
          <w:b w:val="false"/>
          <w:i w:val="false"/>
          <w:strike w:val="false"/>
          <w:color w:val="000000"/>
          <w:sz w:val="20"/>
          <w:u w:val="none"/>
        </w:rPr>
        <w:t>Montreal, Canada, May 2015.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Dondoo Tsogt-Ochir,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a therapeutic target for castration-resistant prostate cancer., </w:t>
      </w:r>
      <w:r>
        <w:rPr>
          <w:rFonts w:ascii="" w:hAnsi="" w:cs="" w:eastAsia=""/>
          <w:b w:val="false"/>
          <w:i w:val="true"/>
          <w:strike w:val="false"/>
          <w:color w:val="000000"/>
          <w:sz w:val="20"/>
          <w:u w:val="none"/>
        </w:rPr>
        <w:t xml:space="preserve">The American Urological Association, Inc. 110th Annual Meeting, </w:t>
      </w:r>
      <w:r>
        <w:rPr>
          <w:rFonts w:ascii="" w:hAnsi="" w:cs="" w:eastAsia=""/>
          <w:b w:val="false"/>
          <w:i w:val="false"/>
          <w:strike w:val="false"/>
          <w:color w:val="000000"/>
          <w:sz w:val="20"/>
          <w:u w:val="none"/>
        </w:rPr>
        <w:t>New Orleans, May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hepatocelluar carcinoma-Risk of increasing malignant behavior,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public health nurseis' understanding of their areas and cooperation:Acomparison between public health nurses in public health centers and in commnuinty comprehensive care centers,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77,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Comparison of Lifestyle Hait and Resilience of Japanese Adults,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78, SEOUL,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of Bedtime with Mental Health and Lifestyle Habit during Puberty,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management of spinal cord injury, </w:t>
      </w:r>
      <w:r>
        <w:rPr>
          <w:rFonts w:ascii="" w:hAnsi="" w:cs="" w:eastAsia=""/>
          <w:b w:val="false"/>
          <w:i w:val="true"/>
          <w:strike w:val="false"/>
          <w:color w:val="000000"/>
          <w:sz w:val="20"/>
          <w:u w:val="none"/>
        </w:rPr>
        <w:t xml:space="preserve">1st Asia-Oceanian Congress for Neurorehabilitation, </w:t>
      </w:r>
      <w:r>
        <w:rPr>
          <w:rFonts w:ascii="" w:hAnsi="" w:cs="" w:eastAsia=""/>
          <w:b w:val="false"/>
          <w:i w:val="false"/>
          <w:strike w:val="false"/>
          <w:color w:val="000000"/>
          <w:sz w:val="20"/>
          <w:u w:val="none"/>
        </w:rPr>
        <w:t>Seoul, Sep. 2015.</w:t>
      </w:r>
    </w:p>
    <w:p>
      <w:pPr>
        <w:numPr>
          <w:numId w:val="5"/>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herapy for hepatocelluar carcinoma : Risk of increasing malignant behavior.,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堀内 宣昭, 長谷 加容子, 山村 篤司郎,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異なる臨床経過を呈したニューモシスチス肺炎の3例,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MTX併用の有無によるTocilizumabの効果および継続率の比較,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Osaki Yusuke,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A Hidden Culprit.,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5"/>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Kaji Seiji,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Japanses family of hereditary geniospasm (chin trembling).,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宇髙 不可思, 武内 俊明,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進行性核上性麻痺が先行した筋萎縮性側索硬化症2例の臨床病理学的検討,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良祐, 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SCA14(L121P)1,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中年期に発症し重症度に性差を認めたdistal hereditary motor neuropathy家系の臨床遺伝学的検討,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後藤 強,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柳澤 幸夫,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歩幅の異なるWalking様式の3次元動作解析およびエネルギー代謝へ及ぼす影響,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石本 寛子, 渡邊 美恵 : </w:t>
      </w:r>
      <w:r>
        <w:rPr>
          <w:rFonts w:ascii="" w:hAnsi="" w:cs="" w:eastAsia=""/>
          <w:b w:val="false"/>
          <w:i w:val="false"/>
          <w:strike w:val="false"/>
          <w:color w:val="000000"/>
          <w:sz w:val="20"/>
          <w:u w:val="none"/>
        </w:rPr>
        <w:t xml:space="preserve">南海トラフ地震に向けた行政と連携した災害リハビリテーション体制整備, </w:t>
      </w:r>
      <w:r>
        <w:rPr>
          <w:rFonts w:ascii="" w:hAnsi="" w:cs="" w:eastAsia=""/>
          <w:b w:val="false"/>
          <w:i w:val="true"/>
          <w:strike w:val="false"/>
          <w:color w:val="000000"/>
          <w:sz w:val="20"/>
          <w:u w:val="none"/>
        </w:rPr>
        <w:t xml:space="preserve">シンポジウム「災害とリハビリテーション」,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高齢PD患者に対するドパミンアゴニスト製剤治療,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79, 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鈴木 重明 : </w:t>
      </w:r>
      <w:r>
        <w:rPr>
          <w:rFonts w:ascii="" w:hAnsi="" w:cs="" w:eastAsia=""/>
          <w:b w:val="false"/>
          <w:i w:val="false"/>
          <w:strike w:val="false"/>
          <w:color w:val="000000"/>
          <w:sz w:val="20"/>
          <w:u w:val="none"/>
        </w:rPr>
        <w:t xml:space="preserve">免疫治療が著効した抗SRP抗体陽性ミオパチーの1例, </w:t>
      </w:r>
      <w:r>
        <w:rPr>
          <w:rFonts w:ascii="" w:hAnsi="" w:cs="" w:eastAsia=""/>
          <w:b w:val="false"/>
          <w:i w:val="true"/>
          <w:strike w:val="false"/>
          <w:color w:val="000000"/>
          <w:sz w:val="20"/>
          <w:u w:val="none"/>
        </w:rPr>
        <w:t xml:space="preserve">第112回 日本内科学会四国地方会,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膀胱癌悪性化規定因子である新規核小体蛋白質DDX31の機能解析,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三木 幸代, 近藤 佐地子, 木田 菊恵,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大学病院で退院調整を担当する看護師に必要な能力の明確化, </w:t>
      </w:r>
      <w:r>
        <w:rPr>
          <w:rFonts w:ascii="" w:hAnsi="" w:cs="" w:eastAsia=""/>
          <w:b w:val="false"/>
          <w:i w:val="true"/>
          <w:strike w:val="false"/>
          <w:color w:val="000000"/>
          <w:sz w:val="20"/>
          <w:u w:val="none"/>
        </w:rPr>
        <w:t xml:space="preserve">日本医療マネジメント学会雑誌, </w:t>
      </w:r>
      <w:r>
        <w:rPr>
          <w:rFonts w:ascii="" w:hAnsi="" w:cs="" w:eastAsia=""/>
          <w:b w:val="false"/>
          <w:i w:val="false"/>
          <w:strike w:val="false"/>
          <w:color w:val="000000"/>
          <w:sz w:val="20"/>
          <w:u w:val="none"/>
        </w:rPr>
        <w:t>323, 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和克,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塚本 愛, 中道 一生,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治療が奏功した非HIV関連進行性多巣性白質脳症の2例, </w:t>
      </w:r>
      <w:r>
        <w:rPr>
          <w:rFonts w:ascii="" w:hAnsi="" w:cs="" w:eastAsia=""/>
          <w:b w:val="false"/>
          <w:i w:val="true"/>
          <w:strike w:val="false"/>
          <w:color w:val="000000"/>
          <w:sz w:val="20"/>
          <w:u w:val="none"/>
        </w:rPr>
        <w:t xml:space="preserve">第98回 日本神経学会 中国・四国地方会,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CAPDカテーテル大網嵌入に対し腹腔鏡下に大網除去，カテーテル腹壁固定した1例,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小児泌尿器科医療，こんな局面，あなたならどうする? 低位停留精巣へのアプローチは? 陰嚢切開アプローチ,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住民の生存権を護る保健師活動に関するDVD教材を用いた授業の効果検討,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122, 2015年8月.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古川 貴大,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後期発症MGの臨床像,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パーキンソン病患者における運動/非運動合併症の誘発危険因子の検討,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100, 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上原 康三, 西田 善彦,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高齢筋萎縮性側索硬化症患者で長期経管栄養中に発症した，銅欠乏性貧血・顆粒球減少症の1例,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454-455, 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 DVD教材の作成と効果の検証1,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660, 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生存権を護る活動に関する教授方法の開発ーDVD教材の作成と効果の検証2,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大学入学時の防煙教育の効果と影響要因に関する一考察,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兒 spinocerebellar ataxia type 6 患者の末梢神経は軸索膜のslow K+ current増加を示す, </w:t>
      </w:r>
      <w:r>
        <w:rPr>
          <w:rFonts w:ascii="" w:hAnsi="" w:cs="" w:eastAsia=""/>
          <w:b w:val="false"/>
          <w:i w:val="true"/>
          <w:strike w:val="false"/>
          <w:color w:val="000000"/>
          <w:sz w:val="20"/>
          <w:u w:val="none"/>
        </w:rPr>
        <w:t xml:space="preserve">第45回日本臨牀生理学会学術大会,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腎細胞癌治療ー手術から薬物療法までー 分子標的薬に対し反応性の異なる腎転移に対し転移巣切除術を施行した1例, </w:t>
      </w:r>
      <w:r>
        <w:rPr>
          <w:rFonts w:ascii="" w:hAnsi="" w:cs="" w:eastAsia=""/>
          <w:b w:val="false"/>
          <w:i w:val="true"/>
          <w:strike w:val="false"/>
          <w:color w:val="000000"/>
          <w:sz w:val="20"/>
          <w:u w:val="none"/>
        </w:rPr>
        <w:t xml:space="preserve">第67回西日本泌尿器科学会総会 ケーススタディ,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長谷川 成人,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村山 繁雄 : </w:t>
      </w:r>
      <w:r>
        <w:rPr>
          <w:rFonts w:ascii="" w:hAnsi="" w:cs="" w:eastAsia=""/>
          <w:b w:val="false"/>
          <w:i w:val="false"/>
          <w:strike w:val="false"/>
          <w:color w:val="000000"/>
          <w:sz w:val="20"/>
          <w:u w:val="none"/>
        </w:rPr>
        <w:t xml:space="preserve">半年間で急激な側頭葉萎縮を呈した広汎型筋萎縮性側索硬化症の1剖検例, </w:t>
      </w:r>
      <w:r>
        <w:rPr>
          <w:rFonts w:ascii="" w:hAnsi="" w:cs="" w:eastAsia=""/>
          <w:b w:val="false"/>
          <w:i w:val="true"/>
          <w:strike w:val="false"/>
          <w:color w:val="000000"/>
          <w:sz w:val="20"/>
          <w:u w:val="none"/>
        </w:rPr>
        <w:t xml:space="preserve">第43回臨床神経病理懇話会・第12回日本神経病理学会近畿地方会,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在宅看護学実習における終末期看護についての学びと訪問看護への関心の変化, </w:t>
      </w:r>
      <w:r>
        <w:rPr>
          <w:rFonts w:ascii="" w:hAnsi="" w:cs="" w:eastAsia=""/>
          <w:b w:val="false"/>
          <w:i w:val="true"/>
          <w:strike w:val="false"/>
          <w:color w:val="000000"/>
          <w:sz w:val="20"/>
          <w:u w:val="none"/>
        </w:rPr>
        <w:t xml:space="preserve">日本在宅看護学会誌,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 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森 敦子,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30歳を過ぎて痙性対麻痺および痙性構音障害が顕在化した新規SPG11変異を持つ同胞例, </w:t>
      </w:r>
      <w:r>
        <w:rPr>
          <w:rFonts w:ascii="" w:hAnsi="" w:cs="" w:eastAsia=""/>
          <w:b w:val="false"/>
          <w:i w:val="true"/>
          <w:strike w:val="false"/>
          <w:color w:val="000000"/>
          <w:sz w:val="20"/>
          <w:u w:val="none"/>
        </w:rPr>
        <w:t xml:space="preserve">第99回日本神経学会中国・四国地方会,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Oki Ryosuke,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Nishida Yoshihiko, Adachi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sibships showing various involuntary movements by a novel homozygous STUB1 gene mutation., </w:t>
      </w:r>
      <w:r>
        <w:rPr>
          <w:rFonts w:ascii="" w:hAnsi="" w:cs="" w:eastAsia=""/>
          <w:b w:val="false"/>
          <w:i w:val="true"/>
          <w:strike w:val="false"/>
          <w:color w:val="000000"/>
          <w:sz w:val="20"/>
          <w:u w:val="none"/>
        </w:rPr>
        <w:t xml:space="preserve">60th Annual Meeting of the Japan Society of Human Genetics, </w:t>
      </w:r>
      <w:r>
        <w:rPr>
          <w:rFonts w:ascii="" w:hAnsi="" w:cs="" w:eastAsia=""/>
          <w:b w:val="false"/>
          <w:i w:val="false"/>
          <w:strike w:val="false"/>
          <w:color w:val="000000"/>
          <w:sz w:val="20"/>
          <w:u w:val="none"/>
        </w:rPr>
        <w:t>Dec.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内野 彰子, 武藤 浩平, 梶 誠兒,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補助呼吸なしに22年生存した筋萎縮性側索硬化症の男性例, </w:t>
      </w:r>
      <w:r>
        <w:rPr>
          <w:rFonts w:ascii="" w:hAnsi="" w:cs="" w:eastAsia=""/>
          <w:b w:val="false"/>
          <w:i w:val="true"/>
          <w:strike w:val="false"/>
          <w:color w:val="000000"/>
          <w:sz w:val="20"/>
          <w:u w:val="none"/>
        </w:rPr>
        <w:t xml:space="preserve">第111回日本神経病理学会関東地方会,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600, 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自殺対策の視点からひきこもりの若者の支援を考える2‐民生委員による把握の実態‐,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272, 2016年1月.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チームで守る地域医療 ―総合医育成への取り組み―, </w:t>
      </w:r>
      <w:r>
        <w:rPr>
          <w:rFonts w:ascii="" w:hAnsi="" w:cs="" w:eastAsia=""/>
          <w:b w:val="false"/>
          <w:i w:val="true"/>
          <w:strike w:val="false"/>
          <w:color w:val="000000"/>
          <w:sz w:val="20"/>
          <w:u w:val="none"/>
        </w:rPr>
        <w:t xml:space="preserve">第15回日本医療マネジメント学会香川支部学術集会,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泌尿器科処方のすべてーすぐに使える実践ガイド 9腫瘍 転移性腎細胞癌,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小児に対する腹腔鏡下腎盂形成術の進歩,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172-177, 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Yoshida, Hideaki Jinnouchi, Seigo Sugiyama,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Tateki Segata, Kazue Furuta, Kazuhiro Katahira, Keizo Kajiwara, Kunio Hieshima, Tomio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Usuku : </w:t>
      </w:r>
      <w:r>
        <w:rPr>
          <w:rFonts w:ascii="" w:hAnsi="" w:cs="" w:eastAsia=""/>
          <w:b w:val="false"/>
          <w:i w:val="false"/>
          <w:strike w:val="false"/>
          <w:color w:val="000000"/>
          <w:sz w:val="20"/>
          <w:u w:val="none"/>
        </w:rPr>
        <w:t xml:space="preserve">Combined arteriosclerotic assessment of ankle-brachial index and maximum intima-media thickness via CCTA is useful for predicting coronary artery stenosis in patients with type 2 diabetes.,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91-99,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e225-7, 2016.</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false"/>
          <w:strike w:val="false"/>
          <w:color w:val="000000"/>
          <w:sz w:val="20"/>
          <w:u w:val="none"/>
        </w:rPr>
        <w:t>104-108,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Nishioka, E Nakamura,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N Okamoto, S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MRI T1 and T2 mapping for the assessment of articular cartilage changes in patients with medial knee osteoarthritis after hemicallotasis osteotomy.,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294-300,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Dystonia, and Myoclonus in 3 Siblings With Autosomal Recessive Spinocerebellar Ataxia Type 16.,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888-890, 2016.</w:t>
      </w:r>
    </w:p>
    <w:p>
      <w:pPr>
        <w:numPr>
          <w:numId w:val="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1443-1450, 2016年.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355-359, 2016.</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仙石 淳, 乃美 昌司, 能登 真一 : </w:t>
      </w:r>
      <w:r>
        <w:rPr>
          <w:rFonts w:ascii="" w:hAnsi="" w:cs="" w:eastAsia=""/>
          <w:b w:val="false"/>
          <w:i w:val="false"/>
          <w:strike w:val="false"/>
          <w:color w:val="000000"/>
          <w:sz w:val="20"/>
          <w:u w:val="none"/>
        </w:rPr>
        <w:t xml:space="preserve">ウェッブベース調査による日本での神経因性大腸機能障害の実態調査, </w:t>
      </w:r>
      <w:r>
        <w:rPr>
          <w:rFonts w:ascii="" w:hAnsi="" w:cs="" w:eastAsia=""/>
          <w:b w:val="false"/>
          <w:i w:val="true"/>
          <w:strike w:val="false"/>
          <w:color w:val="000000"/>
          <w:sz w:val="20"/>
          <w:u w:val="none"/>
        </w:rPr>
        <w:t xml:space="preserve">日脊障医誌,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46-50,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Kurosawa, Eiichi Murakami, Hiroshi Ozawa, Hiroaki Koga, Yasuhiro Chiba, Eiji Abe, Eiki Unoki, Yoshiro Musha, Keisuke Ito,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Takuhiro Yamaguchi : </w:t>
      </w:r>
      <w:r>
        <w:rPr>
          <w:rFonts w:ascii="" w:hAnsi="" w:cs="" w:eastAsia=""/>
          <w:b w:val="false"/>
          <w:i w:val="false"/>
          <w:strike w:val="false"/>
          <w:color w:val="000000"/>
          <w:sz w:val="20"/>
          <w:u w:val="none"/>
        </w:rPr>
        <w:t xml:space="preserve">A diagnostic scoring system for sacroiliac joint pain originating from the posterior ligament,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Nagahisa Murakami, 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Kayoko Tsukita, Takako Enami, Takuya Yamamoto,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Proteasome impairment in neural cells derived from HMSN-P patient iPSCs.,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169.e7-169.e13,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術中合併症を回避するための方法と対処法 臓器損傷を回避するための注意点 副腎・腎摘除術における脾臓・膵臓・腸管損傷,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868-874, 2016年.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【脊椎外傷-捻挫から脊髄損傷まで】(第2章)脊椎損傷の診断と治療 超高齢社会を迎えた日本の外傷性脊髄損傷の疫学,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284-289, 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【リハビリテーションの立場から災害に備える-各地で始まった取り組み】徳島県 県とリハ専門職の協同作業,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473-479, 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【進行性腎細胞癌に対する治療の最前線】 高齢に左右される進行性腎癌の治療について,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985-994,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泌尿器がん疾患に関する投与のポイント 副作用のマネージメント,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97-108, 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高齢者によくみられる疾患・障害とそれに対するリハビリテーション 4. 運動器疾患 4)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443-446,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Nagai Yoshitaka, Mitsui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13th International Congress of Human Genetics (ICHG2016), </w:t>
      </w:r>
      <w:r>
        <w:rPr>
          <w:rFonts w:ascii="" w:hAnsi="" w:cs="" w:eastAsia=""/>
          <w:b w:val="false"/>
          <w:i w:val="false"/>
          <w:strike w:val="false"/>
          <w:color w:val="000000"/>
          <w:sz w:val="20"/>
          <w:u w:val="none"/>
        </w:rPr>
        <w:t>Apr. 2016.</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6"/>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preparedness in the area at risk of mega-earthquake in Japan, </w:t>
      </w:r>
      <w:r>
        <w:rPr>
          <w:rFonts w:ascii="" w:hAnsi="" w:cs="" w:eastAsia=""/>
          <w:b w:val="false"/>
          <w:i w:val="true"/>
          <w:strike w:val="false"/>
          <w:color w:val="000000"/>
          <w:sz w:val="20"/>
          <w:u w:val="none"/>
        </w:rPr>
        <w:t xml:space="preserve">55th Annual Scientific Meeting, International Spinal Cord Society, </w:t>
      </w:r>
      <w:r>
        <w:rPr>
          <w:rFonts w:ascii="" w:hAnsi="" w:cs="" w:eastAsia=""/>
          <w:b w:val="false"/>
          <w:i w:val="false"/>
          <w:strike w:val="false"/>
          <w:color w:val="000000"/>
          <w:sz w:val="20"/>
          <w:u w:val="none"/>
        </w:rPr>
        <w:t>Sep. 2016.</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最新支持療法から学ぶ，泌尿器癌化学療法を安全に完遂する極意 腎癌分子標的薬使用時の支持療法,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Oki Ryosuke, Tanabe Akie,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Oka Nobuyuki,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 of HMSN-P,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Yoshida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HMSN-P in the Kansai area of Japan,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Kuroda Yukiko, Omoto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Ueyama Morio : </w:t>
      </w:r>
      <w:r>
        <w:rPr>
          <w:rFonts w:ascii="" w:hAnsi="" w:cs="" w:eastAsia=""/>
          <w:b w:val="false"/>
          <w:i w:val="false"/>
          <w:strike w:val="false"/>
          <w:color w:val="000000"/>
          <w:sz w:val="20"/>
          <w:u w:val="none"/>
        </w:rPr>
        <w:t xml:space="preserve">A Homozygous loss-of-function mutation in DNAJA3 causes HMSN type V,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在宅リハビリテーション関連職種の意識調査, </w:t>
      </w:r>
      <w:r>
        <w:rPr>
          <w:rFonts w:ascii="" w:hAnsi="" w:cs="" w:eastAsia=""/>
          <w:b w:val="false"/>
          <w:i w:val="true"/>
          <w:strike w:val="false"/>
          <w:color w:val="000000"/>
          <w:sz w:val="20"/>
          <w:u w:val="none"/>
        </w:rPr>
        <w:t xml:space="preserve">第53 回日本リハビリテーション医学会学術集会.パネルディスカッション,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小児膀胱尿管逆流症に対する気膀胱下Cohen法の初期経験, </w:t>
      </w:r>
      <w:r>
        <w:rPr>
          <w:rFonts w:ascii="" w:hAnsi="" w:cs="" w:eastAsia=""/>
          <w:b w:val="false"/>
          <w:i w:val="true"/>
          <w:strike w:val="false"/>
          <w:color w:val="000000"/>
          <w:sz w:val="20"/>
          <w:u w:val="none"/>
        </w:rPr>
        <w:t xml:space="preserve">第25回日本小児泌尿器科学会総会・学術集会,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上小脳脚異常に基づくパーキンソン症候群鑑別, </w:t>
      </w:r>
      <w:r>
        <w:rPr>
          <w:rFonts w:ascii="" w:hAnsi="" w:cs="" w:eastAsia=""/>
          <w:b w:val="false"/>
          <w:i w:val="true"/>
          <w:strike w:val="false"/>
          <w:color w:val="000000"/>
          <w:sz w:val="20"/>
          <w:u w:val="none"/>
        </w:rPr>
        <w:t xml:space="preserve">第10回パーキンソン病・運動障害疾患コングレス,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脊髄損傷治療の沿革, </w:t>
      </w:r>
      <w:r>
        <w:rPr>
          <w:rFonts w:ascii="" w:hAnsi="" w:cs="" w:eastAsia=""/>
          <w:b w:val="false"/>
          <w:i w:val="true"/>
          <w:strike w:val="false"/>
          <w:color w:val="000000"/>
          <w:sz w:val="20"/>
          <w:u w:val="none"/>
        </w:rPr>
        <w:t xml:space="preserve">第1回日本骨髄間葉系幹細胞治療学会学術集会シンポジム,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417, 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新規広角軟性膀胱鏡の有用性の検討, </w:t>
      </w:r>
      <w:r>
        <w:rPr>
          <w:rFonts w:ascii="" w:hAnsi="" w:cs="" w:eastAsia=""/>
          <w:b w:val="false"/>
          <w:i w:val="true"/>
          <w:strike w:val="false"/>
          <w:color w:val="000000"/>
          <w:sz w:val="20"/>
          <w:u w:val="none"/>
        </w:rPr>
        <w:t xml:space="preserve">Japanese Jounal of Endourology,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 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 どう扱うか? 腹腔内精巣に対する腹腔鏡下二期的Fowler-Stephens法, </w:t>
      </w:r>
      <w:r>
        <w:rPr>
          <w:rFonts w:ascii="" w:hAnsi="" w:cs="" w:eastAsia=""/>
          <w:b w:val="false"/>
          <w:i w:val="true"/>
          <w:strike w:val="false"/>
          <w:color w:val="000000"/>
          <w:sz w:val="20"/>
          <w:u w:val="none"/>
        </w:rPr>
        <w:t xml:space="preserve">第30回日本泌尿器内視鏡学会総会,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 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Usefulness of the superior cerebellar peduncle for differential diagnosis of progressive supranuclear palsy: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false"/>
          <w:strike w:val="false"/>
          <w:color w:val="000000"/>
          <w:sz w:val="20"/>
          <w:u w:val="none"/>
        </w:rPr>
        <w:t>153-157, 2017.</w:t>
      </w:r>
    </w:p>
    <w:p>
      <w:pPr>
        <w:numPr>
          <w:numId w:val="7"/>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Celeste Montecchiani,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Fabrizio Gaudiello, Carlo Caltagirone,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false"/>
          <w:strike w:val="false"/>
          <w:color w:val="000000"/>
          <w:sz w:val="20"/>
          <w:u w:val="none"/>
        </w:rPr>
        <w:t>92-97, 2017.</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210-216, 2017.</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2017.</w:t>
      </w:r>
    </w:p>
    <w:p>
      <w:pPr>
        <w:numPr>
          <w:numId w:val="7"/>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a new device : Evaluation of novel wide-angle lens flexible cystoscope using phantom bladder model,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1073-1078, 2017.</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Nagata Takehiro, Ogushi Miki, Okamoto Nobukazu, Taniwaki Takuya, Oka Kiyoshi, Togami-Tomiguchi Wakana, Koga Hiroaki, Hayashi Kunio, Usuku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 Hiroshi : </w:t>
      </w:r>
      <w:r>
        <w:rPr>
          <w:rFonts w:ascii="" w:hAnsi="" w:cs="" w:eastAsia=""/>
          <w:b w:val="false"/>
          <w:i w:val="false"/>
          <w:strike w:val="false"/>
          <w:color w:val="000000"/>
          <w:sz w:val="20"/>
          <w:u w:val="none"/>
        </w:rPr>
        <w:t xml:space="preserve">Validation of Each Category of Kihon Checklist for Assessing Physical Functioning, Nutrition and Cognitive Status in a Community-Dwelling Older Japanese Cohort, </w:t>
      </w:r>
      <w:r>
        <w:rPr>
          <w:rFonts w:ascii="" w:hAnsi="" w:cs="" w:eastAsia=""/>
          <w:b w:val="false"/>
          <w:i w:val="true"/>
          <w:strike w:val="false"/>
          <w:color w:val="000000"/>
          <w:sz w:val="20"/>
          <w:u w:val="single"/>
        </w:rPr>
        <w:t>Epidemiology :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326-340, 2017.</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79-83,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87-89, 2017.</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e39-e42, 2017.</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275-282, 2017年.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81-84, 2018.</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Hisanaga,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Shusuke Taniuchi,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Hiroshi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PERK-mediated translational control is required for collagen secretion in chondrocytes.,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サルコペニアを有するがん患者への運動療法効果の検討 : 非サルコペニア患者との比較,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117-121,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26-30,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高齢者におけるリハビリテーションの意義(第37回) 高齢者によくみられる疾患・障害とそれに対するリハビリテーション 運動器疾患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443-446, 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知ってるつもり 脳脊髄液減少症とは?,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362-364, 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外傷性脊髄損傷の疫学 (特集 脊髄損傷のリハビリテーション最前線),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1-5, 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632-638, 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【新腎・泌尿器癌(上)-基礎・臨床研究の進歩-】 腎癌 腎癌の分子生物学と発癌機序 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39-46, 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【まるごと泌尿器がんの化学療法・分子標的療法・免疫療法】 腎がんチロシンキナーゼ阻害薬の副作用コントロール, </w:t>
      </w:r>
      <w:r>
        <w:rPr>
          <w:rFonts w:ascii="" w:hAnsi="" w:cs="" w:eastAsia=""/>
          <w:b w:val="false"/>
          <w:i w:val="true"/>
          <w:strike w:val="false"/>
          <w:color w:val="000000"/>
          <w:sz w:val="20"/>
          <w:u w:val="none"/>
        </w:rPr>
        <w:t xml:space="preserve">Uro-Lo: 泌尿器Care &amp; Cure,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556-561, 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膀胱尿管逆流症に対する気膀胱下Cohen法の導入時期におけるトラブルシューティング,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1635-1637, 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【運動器リハビリテーションに必須の評価法と活用法】頸部圧迫性脊髄症のリハビリテーションに必須の評価法と活用法,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829-834, 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【腎癌に対する薬物療法-最新エビデンスを実臨床に活かす】 腎癌に対する二次薬物療法 各薬剤の特徴とその選択指針,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Tojima Yuki,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spastic paraplegia type 31: a novel splice site donor mutation and intra-familial phenotypic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Orlacchio Antonio, Montecchiani Celeste,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Mearini Marzia, DOnofrio Laura, Marialuisa Miele, Gaudiello Fabrizio,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Caltagirone Carlo,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7"/>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7"/>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the new device ; wide-angle lens cystoscopy, </w:t>
      </w:r>
      <w:r>
        <w:rPr>
          <w:rFonts w:ascii="" w:hAnsi="" w:cs="" w:eastAsia=""/>
          <w:b w:val="false"/>
          <w:i w:val="true"/>
          <w:strike w:val="false"/>
          <w:color w:val="000000"/>
          <w:sz w:val="20"/>
          <w:u w:val="none"/>
        </w:rPr>
        <w:t xml:space="preserve">WCE 2017, </w:t>
      </w:r>
      <w:r>
        <w:rPr>
          <w:rFonts w:ascii="" w:hAnsi="" w:cs="" w:eastAsia=""/>
          <w:b w:val="false"/>
          <w:i w:val="false"/>
          <w:strike w:val="false"/>
          <w:color w:val="000000"/>
          <w:sz w:val="20"/>
          <w:u w:val="none"/>
        </w:rPr>
        <w:t>Nov. 2017.</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周術期にレジスタンストレーニングを行った食道癌患者における体組成，四肢筋力および持久力の経時的変化,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O-YB-06-2, 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 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脊髄損傷の包括的治療とパラスポーツ, </w:t>
      </w:r>
      <w:r>
        <w:rPr>
          <w:rFonts w:ascii="" w:hAnsi="" w:cs="" w:eastAsia=""/>
          <w:b w:val="false"/>
          <w:i w:val="true"/>
          <w:strike w:val="false"/>
          <w:color w:val="000000"/>
          <w:sz w:val="20"/>
          <w:u w:val="none"/>
        </w:rPr>
        <w:t xml:space="preserve">第54回日本リハビリテーション医学会 特別講演,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543, 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【小児腹腔内精巣-どう扱うか?】腹腔内精巣に対する腹腔鏡下二期的Fowler-Stephens法,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51-54,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151-156, 2018年.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2233-2247,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213-217,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knowledge of risk factors for testicular germ cell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2018.</w:t>
      </w:r>
    </w:p>
    <w:p>
      <w:pPr>
        <w:numPr>
          <w:numId w:val="8"/>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162-168, 2018.</w:t>
      </w:r>
    </w:p>
    <w:p>
      <w:pPr>
        <w:numPr>
          <w:numId w:val="8"/>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121, 2018.</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2077-2087, 2018.</w:t>
      </w:r>
    </w:p>
    <w:p>
      <w:pPr>
        <w:numPr>
          <w:numId w:val="8"/>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 Nishioka, M Tsukano, S Matsubara, K Usuku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Matrix changes in articular cartilage in the knee of patients with rheumatoid arthritis after biological therapy: 1-year follow-up evaluation by T2 and T1ρ MRI quantification., </w:t>
      </w:r>
      <w:r>
        <w:rPr>
          <w:rFonts w:ascii="" w:hAnsi="" w:cs="" w:eastAsia=""/>
          <w:b w:val="false"/>
          <w:i w:val="true"/>
          <w:strike w:val="false"/>
          <w:color w:val="000000"/>
          <w:sz w:val="20"/>
          <w:u w:val="single"/>
        </w:rPr>
        <w:t>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984.e11-984.e18, 2018.</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496-503,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1519-1520,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S213,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needle-EMG resting potentials by machine learning,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Kazuki Sogawa, Naoko Takamatsu, Shuji Hashiguchi, Miho Saito, Atsuko Mori, Yusuke Osaki,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sonographic muscle images can distinguish myopathic conditions.,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Matsubara, M Oda, T Takahashi, C Watanabe, Y Tachiyama, H Morino, H Kawakami,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H Maruyama,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Amyotrophic lateral sclerosis of long clinical course clinically presenting with progressive muscular atrophy,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47-53, 2019.</w:t>
      </w:r>
    </w:p>
    <w:p>
      <w:pPr>
        <w:numPr>
          <w:numId w:val="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257-261,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Konishi,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organ region segmentation by the revised radial basis function network using a graphics processing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waveform identification of resting needle electromyography signals,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617-623, 2019.</w:t>
      </w:r>
    </w:p>
    <w:p>
      <w:pPr>
        <w:numPr>
          <w:numId w:val="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129-134,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422-426,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 2019】メコバラミン, </w:t>
      </w:r>
      <w:r>
        <w:rPr>
          <w:rFonts w:ascii="" w:hAnsi="" w:cs="" w:eastAsia=""/>
          <w:b w:val="false"/>
          <w:i w:val="true"/>
          <w:strike w:val="false"/>
          <w:color w:val="000000"/>
          <w:sz w:val="20"/>
          <w:u w:val="single"/>
        </w:rPr>
        <w:t>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【ペインリハビリテーションの新潮流・新戦略】ペインリハビリテーションの実践 慢性疼痛の原因となる各種疾患について ペインリハビリテーション各論 脊髄損傷後の痛みの病態と治療, </w:t>
      </w:r>
      <w:r>
        <w:rPr>
          <w:rFonts w:ascii="" w:hAnsi="" w:cs="" w:eastAsia=""/>
          <w:b w:val="false"/>
          <w:i w:val="true"/>
          <w:strike w:val="false"/>
          <w:color w:val="000000"/>
          <w:sz w:val="20"/>
          <w:u w:val="none"/>
        </w:rPr>
        <w:t xml:space="preserve">ペインクリニック,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S181-S186, 2018年4月.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597-604, 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就労可能な神経難病患者における共通特性の検討, </w:t>
      </w:r>
      <w:r>
        <w:rPr>
          <w:rFonts w:ascii="" w:hAnsi="" w:cs="" w:eastAsia=""/>
          <w:b w:val="false"/>
          <w:i w:val="true"/>
          <w:strike w:val="false"/>
          <w:color w:val="000000"/>
          <w:sz w:val="20"/>
          <w:u w:val="none"/>
        </w:rPr>
        <w:t xml:space="preserve">日本難病医療ネットワーク学会機関誌,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50-55, 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大家 基嗣,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土谷 順彦, 北村 寛, 荒川 孝,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地域包括ケアシステムの中での泌尿器科医のあり方,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S64-S69, 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【リハビリテーション医学・医療の新たな可能性】障がい者とパラスポーツ,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1825-1827,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高用量E0302 の筋萎縮性側索硬化症に対する第Ⅲ相試験,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465-470,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【健康長寿を目指して】脳卒中，認知症にならないために,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始めてみよう!神経筋超音波,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Ono Masaya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cooperates with mutant p53 and EGFR to promote the multistep progression of invasive bladder cancer,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OHORT PROFILE OF THE JAPAN DYSTONIA CONSORTIUM: GENETIC DIAGNOSIS AND CHARACTERISTICS OF MOVEMENT DISORDERS IN JAPAN,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Kyoto Hoshino,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ENCEPHALOPATHY IN A PATIENT WITH RAPID-ONSET DYSTONIA-PARKINSONISM CARRYING A NOVEL ATP1A3 MUTATION,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8"/>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2-10-1-5, 2018年5月.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2-6-7-5, 2018年5月.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脊髄損傷のトピックス 脊髄損傷医療の発展に果たす学会の役割,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S504, 2018年5月.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ジストニア・不随意運動のemergency,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479, 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泌尿器科領域でのロボット手術の経験,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森脇 好乃美, 後藤 強,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Plug-in-Gait法を用いた体幹三次元動作解析の再現性検証,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S360, 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S350, 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S273, 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 </w:t>
      </w:r>
      <w:r>
        <w:rPr>
          <w:rFonts w:ascii="" w:hAnsi="" w:cs="" w:eastAsia=""/>
          <w:b w:val="false"/>
          <w:i w:val="false"/>
          <w:strike w:val="false"/>
          <w:color w:val="000000"/>
          <w:sz w:val="20"/>
          <w:u w:val="none"/>
        </w:rPr>
        <w:t xml:space="preserve">災害医療とリハビリテーション医学・医療:何ができるか，どう準備するか 南海トラフ地震を想定したリハビリテーション体制整備の現状と問題点,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S220, 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走り出した総合診療専門医をどうするか?,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大建中湯は胆道閉鎖症ラットモデルにおけるbacterial translocationと肝線維化を抑制する,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ドナー腎採取術における画像解析システム使用の初期経験, </w:t>
      </w:r>
      <w:r>
        <w:rPr>
          <w:rFonts w:ascii="" w:hAnsi="" w:cs="" w:eastAsia=""/>
          <w:b w:val="false"/>
          <w:i w:val="true"/>
          <w:strike w:val="false"/>
          <w:color w:val="000000"/>
          <w:sz w:val="20"/>
          <w:u w:val="none"/>
        </w:rPr>
        <w:t xml:space="preserve">日本臨床腎移植学会抄録集, </w:t>
      </w:r>
      <w:r>
        <w:rPr>
          <w:rFonts w:ascii="" w:hAnsi="" w:cs="" w:eastAsia=""/>
          <w:b w:val="false"/>
          <w:i w:val="false"/>
          <w:strike w:val="false"/>
          <w:color w:val="000000"/>
          <w:sz w:val="20"/>
          <w:u w:val="none"/>
        </w:rPr>
        <w:t>249, 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総合診療医の育成に向けた取り組み∼卒前教育から新専門医制度への展開∼, </w:t>
      </w:r>
      <w:r>
        <w:rPr>
          <w:rFonts w:ascii="" w:hAnsi="" w:cs="" w:eastAsia=""/>
          <w:b w:val="false"/>
          <w:i w:val="true"/>
          <w:strike w:val="false"/>
          <w:color w:val="000000"/>
          <w:sz w:val="20"/>
          <w:u w:val="none"/>
        </w:rPr>
        <w:t xml:space="preserve">第18回愛媛プライマリ・ケア研究会,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地域で守る地域医療∼大学・自治体・医療機関・住民の連携で意思を育てる∼, </w:t>
      </w:r>
      <w:r>
        <w:rPr>
          <w:rFonts w:ascii="" w:hAnsi="" w:cs="" w:eastAsia=""/>
          <w:b w:val="false"/>
          <w:i w:val="true"/>
          <w:strike w:val="false"/>
          <w:color w:val="000000"/>
          <w:sz w:val="20"/>
          <w:u w:val="none"/>
        </w:rPr>
        <w:t xml:space="preserve">2018年度中国四国地区床ずれセミナー,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平成30年度合同班会議, </w:t>
      </w:r>
      <w:r>
        <w:rPr>
          <w:rFonts w:ascii="" w:hAnsi="" w:cs="" w:eastAsia=""/>
          <w:b w:val="false"/>
          <w:i w:val="false"/>
          <w:strike w:val="false"/>
          <w:color w:val="000000"/>
          <w:sz w:val="20"/>
          <w:u w:val="none"/>
        </w:rPr>
        <w:t>2019年1月.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デープラーニングによるIBMおよび類縁疾患の筋エコー画像判別, </w:t>
      </w:r>
      <w:r>
        <w:rPr>
          <w:rFonts w:ascii="" w:hAnsi="" w:cs="" w:eastAsia=""/>
          <w:b w:val="false"/>
          <w:i w:val="true"/>
          <w:strike w:val="false"/>
          <w:color w:val="000000"/>
          <w:sz w:val="20"/>
          <w:u w:val="none"/>
        </w:rPr>
        <w:t xml:space="preserve">稀少難治性筋疾患に関する調査研究班「IBM分科会」(平成30年度),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【これ一冊でパーフェクト!!泌尿器科薬物療法】腎癌 ソラフェニブ, 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Topics of RCC 「Yes or No ―cytoreductive nephrectomy―」 1.Overview: 転移性RCCに対するcytoreductive nephrectomyの歴史的変遷, 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Ⅱ疾患編，2神経・筋疾患，ビタミン欠乏症(Wernicke脳症およびビタミンB12欠乏症),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第10章神経疾患，ウェルニッケ脳症,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腎癌診療ガイドライン2019年度小改訂のポイント, 科学評論社,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73-75,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真希, 近藤 心, 三吉 真代, 中原 佳子, 中野渡 友香,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重度にADLの低下した終末期がん患者の自宅復帰に向けての作業療法経験,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46-49, 2019年.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迎 美榛, 近藤 心, 篠永 晴美, 久野 恵,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胸部食道癌術後肺炎の発症時期および発症因子の検討,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30-33,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2019.</w:t>
      </w:r>
    </w:p>
    <w:p>
      <w:pPr>
        <w:numPr>
          <w:numId w:val="9"/>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168, 2019.</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9"/>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1-7, 2019.</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Ryosuke Oki, Satoshi Kuwabara,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メコバラミン,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1261-1269,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1089-1094, 2019年.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Banno, R Uozumi, S Morita, N Egawa, T Ayaki, M Nagai, K Nishiyama, Y Watanabe, R Hanajima, R Oki, K Fujita, N Takahashi, T Ikeda, A Shimizu, A Morinaga, T Hirohashi, Y Fujii,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Induced pluripotent stem cell-based Drug Repurposing for Amyotrophic lateral sclerosis Medicine (iDReAM) study: protocol for a phase I dose escalation study of bosutinib for amyotrophic lateral sclerosis patients,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e033131,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18731, 2019.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743-749,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T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Hung-up Knee Jerk in Huntington's Disease, </w:t>
      </w:r>
      <w:r>
        <w:rPr>
          <w:rFonts w:ascii="" w:hAnsi="" w:cs="" w:eastAsia=""/>
          <w:b w:val="false"/>
          <w:i w:val="true"/>
          <w:strike w:val="false"/>
          <w:color w:val="000000"/>
          <w:sz w:val="20"/>
          <w:u w:val="single"/>
        </w:rPr>
        <w:t>The New England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116627, 2020.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Hayashi, N Atsuta, D Yokoi, R Nakamura, M Nakatochi,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A Taniguchi, M Morita, O Kano, K Shibuya, S Kuwabara, N Suzuki, M Aoki, I Aiba, K Mizoguchi, M Oda,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Prognosis of Amyotrophic Lateral Sclerosis Patients Undergoing Tracheostomy Invasive Ventilation Therapy in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Watanabe, J Raaphorst,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Yoshino, S Ito, T Adachi, H Takigawa, M Masuda, N Atsuta, Y Adachi, S Isose, K Arai, O Yokota, M Oda, M Ogino, H Ichikawa, K Hasegawa, H Kimura, T Shimizu, I Aiba, H Yabe, M Kanba, K Kusumi, T Aoki, Y Hiroe, H Watanabe, K Nishiyama, M Nomoto, G Sobue, E Beeldman, R Hanajima, K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research ALS-FTD-Q-J : </w:t>
      </w:r>
      <w:r>
        <w:rPr>
          <w:rFonts w:ascii="" w:hAnsi="" w:cs="" w:eastAsia=""/>
          <w:b w:val="false"/>
          <w:i w:val="false"/>
          <w:strike w:val="false"/>
          <w:color w:val="000000"/>
          <w:sz w:val="20"/>
          <w:u w:val="none"/>
        </w:rPr>
        <w:t xml:space="preserve">Cognitive and Behavioral Status in Japanese ALS Patients: A Multicenter Study,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1321-1330,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5089-5096, 2019.</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13204, 2019.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963689720954798, 2020.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e4-e7, 2020.</w:t>
      </w:r>
    </w:p>
    <w:p>
      <w:pPr>
        <w:numPr>
          <w:numId w:val="9"/>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これからの医療における医療情報学の役割,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45-48, 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ALSに対する治験の最新情報-2 高用量E0302の筋萎縮性側索硬化症に対する第III相試験,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465-470, 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今村 惠子, 井上 治久,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新しい薬剤によるALSの治療戦略について,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13-18, 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神経疾患治療ノート ビタミンB12欠乏,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510-512,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異常筋萎縮,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1446-1448,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【ALS(筋萎縮性側索硬化症)治療の最前線】ALSの早期診断法開発と臨床試験,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517-521,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梅村 公子,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ジャンプ着地動作の膝関節角度計測の信頼性 Plug-In-GaitとPoint cluster Techniqueを用いた三次元動作解析,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2-P1-3-1, 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DISH(Forestier病)における嚥下障害とその評価およびリハビリテーションアプローチ,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2-7-3-1, 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入院患者における転倒・転落の背景因子の検討 転倒・転落アセスメントシートを用いた分析,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1-7-2-5, 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筋萎縮性側索硬化症はシヌクレイノパチーよりたこつぼ症候群を発症しやすい,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福島 功士, 三宅 晶子, 垂髪 祐樹,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手指の痺れを主訴とした患者に対しどこまで対応するか,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脳神経超音波マニュアル(神経筋エコー),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佐々木 雄太郎,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膀胱尿管逆流症術後にアセトアミノフェンにて急性腎不全，麻痺性イレウスをきたした1例, </w:t>
      </w:r>
      <w:r>
        <w:rPr>
          <w:rFonts w:ascii="" w:hAnsi="" w:cs="" w:eastAsia=""/>
          <w:b w:val="false"/>
          <w:i w:val="true"/>
          <w:strike w:val="false"/>
          <w:color w:val="000000"/>
          <w:sz w:val="20"/>
          <w:u w:val="none"/>
        </w:rPr>
        <w:t xml:space="preserve">第28回日本小児泌尿器科学会総会,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教育講演2,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 2019年10月.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毛細血管拡張性運動失調様症候群による振戦に対して両側Vo/Vim-DBSを施行した一例,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S323,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S304,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神経変性疾患に対する医師主導治験とエビデンス構築 筋萎縮性側索硬化症に対する医師主導治験,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肝胆膵領域悪性腫瘍におけるNrf2に着目した腫瘍関連マクロファージ活性化についての検討,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ALS市民セミナーin京都 知っておこうALS 早期診断と最新の治験,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諸制度を活用して認知症者を地域で見守る, </w:t>
      </w:r>
      <w:r>
        <w:rPr>
          <w:rFonts w:ascii="" w:hAnsi="" w:cs="" w:eastAsia=""/>
          <w:b w:val="false"/>
          <w:i w:val="true"/>
          <w:strike w:val="false"/>
          <w:color w:val="000000"/>
          <w:sz w:val="20"/>
          <w:u w:val="none"/>
        </w:rPr>
        <w:t xml:space="preserve">四国公衆衛生学会,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ALS市民セミナーin名古屋 知っておこうALS 早期診断と最新の治験,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高齢者に対する手術の適応と限界 高齢者の腎癌に対する手術, 2020年5月.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腎癌の薬物療法のクリニカル・パール, 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RCC long-term prognosis RCC薬物療法のリスク分類別長期成績改善の変遷」1. Favorable risk, 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269-272, 2020年.</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852-853, 2020.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1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1-5,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342-346,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326-329,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117306, 2021.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Yilong Ma, C Chris Tang, Matthew Hellman, Andrew Feigin,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Vijay Dhawan : </w:t>
      </w:r>
      <w:r>
        <w:rPr>
          <w:rFonts w:ascii="" w:hAnsi="" w:cs="" w:eastAsia=""/>
          <w:b w:val="false"/>
          <w:i w:val="false"/>
          <w:strike w:val="false"/>
          <w:color w:val="000000"/>
          <w:sz w:val="20"/>
          <w:u w:val="none"/>
        </w:rPr>
        <w:t xml:space="preserve">Blood-brain barrier permeability in Parkinson's disease patients with and without dyskinesia.,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2246-2255,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388-395, 2020.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第23回日本医療情報学会春季学術大会【大会企画セッション3】IoTによる生体情報の収集とヘルスケアに向けた取り組み∼心電情報の管理と活用∼,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227-229, 2020年.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2020.</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2083-2089, 2020.</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241, 2020.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1225-1231,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1085-1092, 2020年.</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4593-4604, 2020.</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4803-4812,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244-255,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330-333,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update】特殊な脳血管障害の診断 CADASIL,CARASIL, 悪性腫瘍に伴う脳梗塞,血管炎,脳アミロイド血管症,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92-103, 2020年4月.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転移性腎癌に対するcytoreductive nephrectomyの意義の変遷,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224-233, 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中野渡 友香,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高次脳機能障害患者の自動車運転再開に向けて 下肢の反応および動作特性の観点から,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3-P2K-5-2, 2020年7月.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3-14-4-6, 2020年7月.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特定機能病院である当院における嚥下リハビリテーション治療と転帰,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2-14-7-3, 2020年7月.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 </w:t>
      </w:r>
      <w:r>
        <w:rPr>
          <w:rFonts w:ascii="" w:hAnsi="" w:cs="" w:eastAsia=""/>
          <w:b w:val="false"/>
          <w:i w:val="false"/>
          <w:strike w:val="false"/>
          <w:color w:val="000000"/>
          <w:sz w:val="20"/>
          <w:u w:val="none"/>
        </w:rPr>
        <w:t xml:space="preserve">リハビリテーション医学のサブスペシャルティー 脊髄障害のリハビリテーション医療,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S179, 2020年7月.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813, 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転移性腎癌の治療 Cytoreductive nephrectomyの適応とタイミング, </w:t>
      </w:r>
      <w:r>
        <w:rPr>
          <w:rFonts w:ascii="" w:hAnsi="" w:cs="" w:eastAsia=""/>
          <w:b w:val="false"/>
          <w:i w:val="true"/>
          <w:strike w:val="false"/>
          <w:color w:val="000000"/>
          <w:sz w:val="20"/>
          <w:u w:val="none"/>
        </w:rPr>
        <w:t xml:space="preserve">第72回西日本泌尿器科学会総会,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海外のガイドラインと本邦の腎癌診療ガイドライン,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2021.</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163-166, 2021年.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35-60, 2021年.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339-341, 2021.</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484-488,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5760, 2021.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824, 2021.</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118-121, 2021年.</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190-196, 2021.</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13-22, 2021年.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1796-1804,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21-32, 2021年.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3545-3554, 2021.</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4637-4644, 2021.</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835-842, 2021年.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e0256755,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9636897221093312, 2022.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88-95, 2021年8月.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会陰部異所性精巣の2例,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 術前薬物療法が優先される,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ICUDによる回腸導管造設術のピットフォール:回避するためにはPatient side surgeonの役割が重要である,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入院患者の食事量を自動判定するシステムの研究開発, </w:t>
      </w:r>
      <w:r>
        <w:rPr>
          <w:rFonts w:ascii="" w:hAnsi="" w:cs="" w:eastAsia=""/>
          <w:b w:val="false"/>
          <w:i w:val="true"/>
          <w:strike w:val="false"/>
          <w:color w:val="000000"/>
          <w:sz w:val="20"/>
          <w:u w:val="none"/>
        </w:rPr>
        <w:t xml:space="preserve">日本医療情報学会九州・沖縄支部会2021年度秋期研究会,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12"/>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462-468,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580-585,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493-496, 2022.</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12"/>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5852, 2022.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1285-1289,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1286-1298, 2022.</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268-275,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720-726, 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932-941, 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348-351, 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2022.</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四国医療情報技師会の歩みとこれから, </w:t>
      </w:r>
      <w:r>
        <w:rPr>
          <w:rFonts w:ascii="" w:hAnsi="" w:cs="" w:eastAsia=""/>
          <w:b w:val="false"/>
          <w:i w:val="true"/>
          <w:strike w:val="false"/>
          <w:color w:val="000000"/>
          <w:sz w:val="20"/>
          <w:u w:val="none"/>
        </w:rPr>
        <w:t xml:space="preserve">第42回医療情報学連合大会,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徳島大学におけるセキュリティ対策の実際, </w:t>
      </w:r>
      <w:r>
        <w:rPr>
          <w:rFonts w:ascii="" w:hAnsi="" w:cs="" w:eastAsia=""/>
          <w:b w:val="false"/>
          <w:i w:val="true"/>
          <w:strike w:val="false"/>
          <w:color w:val="000000"/>
          <w:sz w:val="20"/>
          <w:u w:val="none"/>
        </w:rPr>
        <w:t xml:space="preserve">第50回中国四国医療情報学研究会,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1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2494-2502, 2023.</w:t>
      </w:r>
    </w:p>
    <w:p>
      <w:pPr>
        <w:numPr>
          <w:numId w:val="1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1086-1097, 2023.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532-539, 2023.</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343-349, 2023.</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Vol.683, </w:t>
      </w:r>
      <w:r>
        <w:rPr>
          <w:rFonts w:ascii="" w:hAnsi="" w:cs="" w:eastAsia=""/>
          <w:b w:val="false"/>
          <w:i w:val="false"/>
          <w:strike w:val="false"/>
          <w:color w:val="000000"/>
          <w:sz w:val="20"/>
          <w:u w:val="none"/>
        </w:rPr>
        <w:t>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fcad281, 2023.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【社会基盤としての医療情報の役割】『医療情報技師育成事業のあり方を考える』-これまでの10年を振り返ってこれからの10年を展望する-, --- 四国医療情報技師会の歩みとこれから ---,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2023年.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504-509, 2023年.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19954, 2023.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209-213, 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138-144, 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776-785, 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797-804, 2023年6月.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765,771, 2023年8月.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1118-1125, 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1279-1294, 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1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Nrf2を基軸とした癌微小環境ストロークによる肝細胞癌レンバチニブ耐性機序の解明に関する研究,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医療機関におけるサイバー攻撃対応のための事業継続計画(BCP)の普及に向けた研究,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174, 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IT-BCPをどう実現するか,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171-172, 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腹腔鏡下胆嚢摘出術における内視鏡ホルダロボットEMAROの有用性に関する検討,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441, 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503, 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鳥飼 幸太, 木村 映善,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医療サイバー用IT-BCPのチェックリスト検討, </w:t>
      </w:r>
      <w:r>
        <w:rPr>
          <w:rFonts w:ascii="" w:hAnsi="" w:cs="" w:eastAsia=""/>
          <w:b w:val="false"/>
          <w:i w:val="true"/>
          <w:strike w:val="false"/>
          <w:color w:val="000000"/>
          <w:sz w:val="20"/>
          <w:u w:val="none"/>
        </w:rPr>
        <w:t xml:space="preserve">第52回中国四国医療情報学研究会,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2038, 2024.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2933, 2024.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S337,S340, 2024年6月.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305-306, 2024年6月.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53-57, 2024年8月.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4"/>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40, 2024年5月.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Leah (名), 岡田直子 (名),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