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医師・訪問看護師・ケアマネ連携会議講師, 板野町, 2016年8月〜9月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