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高次脳機能障害者の地域・社会生活におけるコーディネート機能 (特集 障害のある人への支援とコーディネーターの機能を問う), 日本障害者リハビリテ-ション協会,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介護福祉士国家試験対策まるまる要点ノート, 日総研,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社会福祉施設の活用 (紹介 高次脳機能障害者に対する医療・福祉連携モデルの構築),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893-898,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園田 茂, 太田 喜久夫 : </w:t>
      </w:r>
      <w:r>
        <w:rPr>
          <w:rFonts w:ascii="" w:hAnsi="" w:cs="" w:eastAsia=""/>
          <w:b w:val="false"/>
          <w:i w:val="false"/>
          <w:strike w:val="false"/>
          <w:color w:val="000000"/>
          <w:sz w:val="20"/>
          <w:u w:val="none"/>
        </w:rPr>
        <w:t xml:space="preserve">三重モデルの概要 (紹介 高次脳機能障害者に対する医療・福祉連携モデルの構築),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887-892,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園田 茂, 太田 喜久夫 : </w:t>
      </w:r>
      <w:r>
        <w:rPr>
          <w:rFonts w:ascii="" w:hAnsi="" w:cs="" w:eastAsia=""/>
          <w:b w:val="false"/>
          <w:i w:val="false"/>
          <w:strike w:val="false"/>
          <w:color w:val="000000"/>
          <w:sz w:val="20"/>
          <w:u w:val="none"/>
        </w:rPr>
        <w:t xml:space="preserve">高次脳機能障害者に対する医療・福祉連携モデルの構築Ⅰ, </w:t>
      </w:r>
      <w:r>
        <w:rPr>
          <w:rFonts w:ascii="" w:hAnsi="" w:cs="" w:eastAsia=""/>
          <w:b w:val="false"/>
          <w:i w:val="true"/>
          <w:strike w:val="false"/>
          <w:color w:val="000000"/>
          <w:sz w:val="20"/>
          <w:u w:val="none"/>
        </w:rPr>
        <w:t xml:space="preserve">総合リハ,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887-892,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Shinji Komatsubara, Ttomoya Terai,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Sasidhar Vadapalli,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Spondylolysis fracture angle in children and adolescents on CT indicates the facture producing force vector A biomechanical rationale., </w:t>
      </w:r>
      <w:r>
        <w:rPr>
          <w:rFonts w:ascii="" w:hAnsi="" w:cs="" w:eastAsia=""/>
          <w:b w:val="false"/>
          <w:i w:val="true"/>
          <w:strike w:val="false"/>
          <w:color w:val="000000"/>
          <w:sz w:val="20"/>
          <w:u w:val="single"/>
        </w:rPr>
        <w:t>The Internet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Takahiro Sasa,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Sasidhar Vadapalli, Akiyoshi Masuda,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Athletes With Unilateral Spondylolysis Are at Risk of Stress Fracture at the Contralateral Pedicle and Pars Interarticularis, --- A Clinical and Biomechanical Study ---,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583-590, 2005.</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身体・知的障害者のホームヘルプサービスに必要な基礎知識 Ⅱ, </w:t>
      </w:r>
      <w:r>
        <w:rPr>
          <w:rFonts w:ascii="" w:hAnsi="" w:cs="" w:eastAsia=""/>
          <w:b w:val="false"/>
          <w:i w:val="true"/>
          <w:strike w:val="false"/>
          <w:color w:val="000000"/>
          <w:sz w:val="20"/>
          <w:u w:val="none"/>
        </w:rPr>
        <w:t xml:space="preserve">居宅介護サービス,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必携 障がい者(児)ホームヘルプサービス, 日総研,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介護福祉士国家試験対策まる覚え要点チェック, 日総研,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高次脳機能障害支援コーディネート研究会(監修),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都道府県(指定都市も含む)における高次脳機能障害への支援，支援申請から支援調査，計画の策定・実施, 中央法規,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孝治(編集), 早川 裕子(編集), 種村 留美(編集), 種村 純(編集),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早期から三重モデルを利用し，長期に継続して支援を行った症例,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八十一(編集), 寺島 彰(編集),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支援ネットワークの形成と活用,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Daisuke Hamada, Yoichiro Takata, Hiromichi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Asynchronous progressive diaphyseal dysplasia.,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450-453,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Preservation of C7 spinous process does not influence the long-term outcome after laminoplasty for cervical spondylotic myelopathy.,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362-365,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Yoichiro Takata, Tomoya Terai,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Akiyoshi Masuda, Sasidhar Vadapalli,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MRI signal changes of the pedicle as an indicator for early diagnosis of spondylolysis in children and adolescents. A clinical and biomechanical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206-211,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Ami Inui,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M Shiiba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Extruded lumbar osseous endplate causing long-term radiculopathy in an adult: an endoscopic excision.,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2006.</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三重県・三重モデル事業の取組み, </w:t>
      </w:r>
      <w:r>
        <w:rPr>
          <w:rFonts w:ascii="" w:hAnsi="" w:cs="" w:eastAsia=""/>
          <w:b w:val="false"/>
          <w:i w:val="true"/>
          <w:strike w:val="false"/>
          <w:color w:val="000000"/>
          <w:sz w:val="20"/>
          <w:u w:val="none"/>
        </w:rPr>
        <w:t xml:space="preserve">ノーマライゼーション,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20-21,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障害者自立支援法と福祉サービス, 日総研,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ケアマネ試験攻略の早ワザ, 日総研,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monofilament nylon coated with basic fibroblast growth factor on endogenous intrasynovial flexor tendon healing.,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530-540,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Shinji Komatsubara,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slippage of the lumbar spine in a rat model of spondylolisthesis: effects of cyclooxygenase-2 inhibitor on its deformity.,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528-534,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高次脳機能障害者の地域・社会生活支援について : 三重モデルの観点から, </w:t>
      </w:r>
      <w:r>
        <w:rPr>
          <w:rFonts w:ascii="" w:hAnsi="" w:cs="" w:eastAsia=""/>
          <w:b w:val="false"/>
          <w:i w:val="true"/>
          <w:strike w:val="false"/>
          <w:color w:val="000000"/>
          <w:sz w:val="20"/>
          <w:u w:val="single"/>
        </w:rPr>
        <w:t>高次脳機能研究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290-298,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Extension of contained rupture of an abdominal aortic aneurysm into a lumbar intervertebral disc.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221-226,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Syoji Yagi, Yoichiro Takata, Tomohiro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alpha2 type IX collagen tryptophan polymorphism is associated with the severity of disc degeneration in younger patients with herniated nucleus pulposus of the lumbar spine.,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Sato,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Hiromiti Yokoi,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Tomohiro Goto, Takahiro Kubo,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osteomyelitis of the tibia resembling benign bone tumors.,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663-667,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technique for direct repair of the pars defects in young adults using a spinal endoscope. A technical note.,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こうしてみてはどうですか?--高次脳機能障害者の地域支援ネットワーク (特集 どうしたんだろう?脳のまとめ役--前頭葉機能障害), </w:t>
      </w:r>
      <w:r>
        <w:rPr>
          <w:rFonts w:ascii="" w:hAnsi="" w:cs="" w:eastAsia=""/>
          <w:b w:val="false"/>
          <w:i w:val="true"/>
          <w:strike w:val="false"/>
          <w:color w:val="000000"/>
          <w:sz w:val="20"/>
          <w:u w:val="single"/>
        </w:rPr>
        <w:t>精神認知とOT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388-391,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高次脳機能障害支援モデル事業のリアリティ--社会的立場からのアプローチ (特集 高次脳機能障害), </w:t>
      </w:r>
      <w:r>
        <w:rPr>
          <w:rFonts w:ascii="" w:hAnsi="" w:cs="" w:eastAsia=""/>
          <w:b w:val="false"/>
          <w:i w:val="true"/>
          <w:strike w:val="false"/>
          <w:color w:val="000000"/>
          <w:sz w:val="20"/>
          <w:u w:val="single"/>
        </w:rPr>
        <w:t>国立身体障害者リハビリテーションセンター研究紀要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67-71,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喜久夫, 傍島 康氏,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神田 仁, 園田 茂 : </w:t>
      </w:r>
      <w:r>
        <w:rPr>
          <w:rFonts w:ascii="" w:hAnsi="" w:cs="" w:eastAsia=""/>
          <w:b w:val="false"/>
          <w:i w:val="false"/>
          <w:strike w:val="false"/>
          <w:color w:val="000000"/>
          <w:sz w:val="20"/>
          <w:u w:val="none"/>
        </w:rPr>
        <w:t xml:space="preserve">2-6-16 高次脳機能障害者生活支援事業の効果と課題 : 生活・職能訓練帰結後の連続したケアの構築に向けて(脳外傷・システム,口演,一般演題,リハビリテーション医学の進歩と実践,第43回日本リハビリテーション医学会学術集会),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S268,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園田 茂,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永井 将太, 坂本 利恵, 櫻井 しのぶ, 澤 俊二, 宮田 さおり, 小堀 さとこ, 北本 明子, 岡部 充代, 花村 美穂, 才藤 栄一 : </w:t>
      </w:r>
      <w:r>
        <w:rPr>
          <w:rFonts w:ascii="" w:hAnsi="" w:cs="" w:eastAsia=""/>
          <w:b w:val="false"/>
          <w:i w:val="false"/>
          <w:strike w:val="false"/>
          <w:color w:val="000000"/>
          <w:sz w:val="20"/>
          <w:u w:val="none"/>
        </w:rPr>
        <w:t xml:space="preserve">1-6-22 介護職への介入研究 : 介護保険使用在宅者のZarit介護負担尺度,FIMの変化(地域リハビリテーション(1),口演,一般演題,リハビリテーション医学の進歩と実践,第43回日本リハビリテーション医学会学術集会),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S170,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小坂 浩史,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後方限局型腰椎終板障害の長期成績,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100-104,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介護支援専門員速習テキスト第11版, 日総研,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ケアマネしあわせ便利帳2007年度版, 日総研,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園田 茂, 永井 将太 : </w:t>
      </w:r>
      <w:r>
        <w:rPr>
          <w:rFonts w:ascii="" w:hAnsi="" w:cs="" w:eastAsia=""/>
          <w:b w:val="false"/>
          <w:i w:val="false"/>
          <w:strike w:val="false"/>
          <w:color w:val="000000"/>
          <w:sz w:val="20"/>
          <w:u w:val="none"/>
        </w:rPr>
        <w:t xml:space="preserve">志摩市における地域リハビリテーション介入研究,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495-499,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Ichiro Tonogai,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endoscopic removal of herniated nucleus pulposus that had migrated to the S1 nerve root foramen.,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Koichi Oba,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radiculopathy caused by extradural rheumatoid nodules. A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352-356,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Kosaka,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Ashok Biyani, Douglas Leaman, Richard Yeasting,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Vijay K.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 of loss of elasticity and hypertrophy of lumbar ligamentum flavum in elderly patients with lumbar spinal canal stenosis.,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2805-2811,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Tadanori Sakamaki, Shinnji Komatsubara,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Naohito Hibino, hirofumi Kosaka,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rounding deformity in pediatric spondylolisthesis occurs due to deficient of endochondral ossification of the growth plate: radiological, histological and immunohistochemical analysis of a rat spondylolisthesis model.,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2839-2845,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infusion of insulin-like growth factor-I into the epiphysis of the tibia.,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Yoichiro Takata, F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features of lumbar spinal lesions in patients with rheumatoid arthritis with special reference to the changes around intervertebral discs.,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605-611,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local infusion of fibroblast growth factor-2 enhances consolidation of the bone segment lengthened by distraction osteogenesis in rabbit experiment.,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Myelopathy in a 6-year-old girl caused by neurofibromatosis Type 1: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836-840, 2008.</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Bunji Hirao,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excision of lumbar epidural lipomatosis using a spinal endoscope.,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2008.</w:t>
      </w:r>
    </w:p>
    <w:p>
      <w:pPr>
        <w:numPr>
          <w:numId w:val="8"/>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odontoideum in achondroplasia: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103-105, 2008.</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介護支援専門員速習テキスト第12版, 日総研,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 2008年度版, 日総研,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大東 祥孝(編), 鹿島 晴雄(編), 種村 純(編),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高次脳機能障害者のソーシャルワーク,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介護支援専門員速習テキスト(第2報) 以降毎年発行, 日総研,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thoracoabdominal aorta caused by the severe migration of an anterior spinal device.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696-699,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Cervical and upper thoracic screwing for spinal fusion: strategy for its safe insertion to avoid major complications.,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1447-1452,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 Amari,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Kosaku Higashino, Keizo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stress fractures of lumbar pedicles in an adolescent male ballet dancer: case report and literature review.,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康彦,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大学教育における社会福祉士養成の戦略と実践介入の方法に関する一検討--静岡英和学院大学における社会福祉士養成のための取り組み, </w:t>
      </w:r>
      <w:r>
        <w:rPr>
          <w:rFonts w:ascii="" w:hAnsi="" w:cs="" w:eastAsia=""/>
          <w:b w:val="false"/>
          <w:i w:val="true"/>
          <w:strike w:val="false"/>
          <w:color w:val="000000"/>
          <w:sz w:val="20"/>
          <w:u w:val="single"/>
        </w:rPr>
        <w:t>静岡英和学院大学紀要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281-288,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小沼 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野口 康彦 : </w:t>
      </w:r>
      <w:r>
        <w:rPr>
          <w:rFonts w:ascii="" w:hAnsi="" w:cs="" w:eastAsia=""/>
          <w:b w:val="false"/>
          <w:i w:val="false"/>
          <w:strike w:val="false"/>
          <w:color w:val="000000"/>
          <w:sz w:val="20"/>
          <w:u w:val="none"/>
        </w:rPr>
        <w:t xml:space="preserve">保育所保育の質の向上をめざすコンサルテーションの試み--保育所第三者評価の評価項目の活用を考える, </w:t>
      </w:r>
      <w:r>
        <w:rPr>
          <w:rFonts w:ascii="" w:hAnsi="" w:cs="" w:eastAsia=""/>
          <w:b w:val="false"/>
          <w:i w:val="true"/>
          <w:strike w:val="false"/>
          <w:color w:val="000000"/>
          <w:sz w:val="20"/>
          <w:u w:val="single"/>
        </w:rPr>
        <w:t>静岡英和学院大学紀要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269-279,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「高次脳機能障害」という用語の二重性, </w:t>
      </w:r>
      <w:r>
        <w:rPr>
          <w:rFonts w:ascii="" w:hAnsi="" w:cs="" w:eastAsia=""/>
          <w:b w:val="false"/>
          <w:i w:val="true"/>
          <w:strike w:val="false"/>
          <w:color w:val="000000"/>
          <w:sz w:val="20"/>
          <w:u w:val="single"/>
        </w:rPr>
        <w:t>静岡英和学院大学紀要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177-184,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介護支援専門員速習テキスト第13版, 日総研,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 2009年度版, 日総研,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高次脳機能障害の医療と福祉, 風間書房,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格差社会と高次脳機能障害,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 2010年度版, 日総研,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Fumio Hayashi,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Intramedullary schwannoma with calcification of the epiconus.,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e19-e23,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rheumatoid arthritis on the anatomy of the female cervical spine: a radiological study.,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1058-1063,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transvertebral herniotomy for cervical disc herniation: a long-term follow-up study, </w:t>
      </w:r>
      <w:r>
        <w:rPr>
          <w:rFonts w:ascii="" w:hAnsi="" w:cs="" w:eastAsia=""/>
          <w:b w:val="false"/>
          <w:i w:val="true"/>
          <w:strike w:val="false"/>
          <w:color w:val="000000"/>
          <w:sz w:val="20"/>
          <w:u w:val="single"/>
        </w:rPr>
        <w:t>Journal of Spinal Disorders &amp;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408-412,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Tamura,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Hematoma in the Cervical Ligamentum Flavum. Report of a Case and Review of the Literature.,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Masahiro Kashima,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Diffuse arachnoid ossification and multiple arachnoid cysts presenting with progressive thoracic myelopathy.,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 頸部・肩の痛みについて 3 画像診断-価値と限界 a. 頸部, </w:t>
      </w:r>
      <w:r>
        <w:rPr>
          <w:rFonts w:ascii="" w:hAnsi="" w:cs="" w:eastAsia=""/>
          <w:b w:val="false"/>
          <w:i w:val="true"/>
          <w:strike w:val="false"/>
          <w:color w:val="000000"/>
          <w:sz w:val="20"/>
          <w:u w:val="none"/>
        </w:rPr>
        <w:t xml:space="preserve">運動器の痛み プライマリケア 頸部・肩の痛み, </w:t>
      </w:r>
      <w:r>
        <w:rPr>
          <w:rFonts w:ascii="" w:hAnsi="" w:cs="" w:eastAsia=""/>
          <w:b w:val="false"/>
          <w:i w:val="false"/>
          <w:strike w:val="false"/>
          <w:color w:val="000000"/>
          <w:sz w:val="20"/>
          <w:u w:val="none"/>
        </w:rPr>
        <w:t>62-68,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小児，成長期の腰・下肢痛から何を想定するか, </w:t>
      </w:r>
      <w:r>
        <w:rPr>
          <w:rFonts w:ascii="" w:hAnsi="" w:cs="" w:eastAsia=""/>
          <w:b w:val="false"/>
          <w:i w:val="true"/>
          <w:strike w:val="false"/>
          <w:color w:val="000000"/>
          <w:sz w:val="20"/>
          <w:u w:val="none"/>
        </w:rPr>
        <w:t xml:space="preserve">整形外科臨床パサージュ1 腰痛クリニカルプラクティス, </w:t>
      </w:r>
      <w:r>
        <w:rPr>
          <w:rFonts w:ascii="" w:hAnsi="" w:cs="" w:eastAsia=""/>
          <w:b w:val="false"/>
          <w:i w:val="false"/>
          <w:strike w:val="false"/>
          <w:color w:val="000000"/>
          <w:sz w:val="20"/>
          <w:u w:val="none"/>
        </w:rPr>
        <w:t>20-28,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高次脳機能障害者家族の介護負担とその影響, </w:t>
      </w:r>
      <w:r>
        <w:rPr>
          <w:rFonts w:ascii="" w:hAnsi="" w:cs="" w:eastAsia=""/>
          <w:b w:val="false"/>
          <w:i w:val="true"/>
          <w:strike w:val="false"/>
          <w:color w:val="000000"/>
          <w:sz w:val="20"/>
          <w:u w:val="none"/>
        </w:rPr>
        <w:t xml:space="preserve">第33回日本高次脳機能障害学会,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千川 隆志 : </w:t>
      </w:r>
      <w:r>
        <w:rPr>
          <w:rFonts w:ascii="" w:hAnsi="" w:cs="" w:eastAsia=""/>
          <w:b w:val="false"/>
          <w:i w:val="false"/>
          <w:strike w:val="false"/>
          <w:color w:val="000000"/>
          <w:sz w:val="20"/>
          <w:u w:val="none"/>
        </w:rPr>
        <w:t xml:space="preserve">腰椎分離症に対する手術的治療, </w:t>
      </w:r>
      <w:r>
        <w:rPr>
          <w:rFonts w:ascii="" w:hAnsi="" w:cs="" w:eastAsia=""/>
          <w:b w:val="false"/>
          <w:i w:val="true"/>
          <w:strike w:val="false"/>
          <w:color w:val="000000"/>
          <w:sz w:val="20"/>
          <w:u w:val="none"/>
        </w:rPr>
        <w:t xml:space="preserve">第21回腰椎シンポジウム,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介護支援専門員速習テキスト第14版, 日総研,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スポーツによる腰痛の診断の進め方,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障害者に対する住民の偏見に関する動向 -静岡県民への調査結果から-, </w:t>
      </w:r>
      <w:r>
        <w:rPr>
          <w:rFonts w:ascii="" w:hAnsi="" w:cs="" w:eastAsia=""/>
          <w:b w:val="false"/>
          <w:i w:val="true"/>
          <w:strike w:val="false"/>
          <w:color w:val="000000"/>
          <w:sz w:val="20"/>
          <w:u w:val="none"/>
        </w:rPr>
        <w:t xml:space="preserve">中部社会福祉学会誌,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高次脳機能障害者家族の介護負担に関する諸相 : 社会的行動障害の影響についての量的検討, </w:t>
      </w:r>
      <w:r>
        <w:rPr>
          <w:rFonts w:ascii="" w:hAnsi="" w:cs="" w:eastAsia=""/>
          <w:b w:val="false"/>
          <w:i w:val="true"/>
          <w:strike w:val="false"/>
          <w:color w:val="000000"/>
          <w:sz w:val="20"/>
          <w:u w:val="single"/>
        </w:rPr>
        <w:t>社会福祉学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芳徳,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坐骨神経に発生した plexiform schwannoma の1例, </w:t>
      </w:r>
      <w:r>
        <w:rPr>
          <w:rFonts w:ascii="" w:hAnsi="" w:cs="" w:eastAsia=""/>
          <w:b w:val="false"/>
          <w:i w:val="true"/>
          <w:strike w:val="false"/>
          <w:color w:val="000000"/>
          <w:sz w:val="20"/>
          <w:u w:val="none"/>
        </w:rPr>
        <w:t xml:space="preserve">中部日本整形外科災害外科学会雑誌. 中部日本整形外科災害外科学会抄録,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Miyagi Ryo,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Bhatia N. Nitin,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Chikawa Takashi : </w:t>
      </w:r>
      <w:r>
        <w:rPr>
          <w:rFonts w:ascii="" w:hAnsi="" w:cs="" w:eastAsia=""/>
          <w:b w:val="false"/>
          <w:i w:val="false"/>
          <w:strike w:val="false"/>
          <w:color w:val="000000"/>
          <w:sz w:val="20"/>
          <w:u w:val="none"/>
        </w:rPr>
        <w:t xml:space="preserve">Anterior Thoracolumbar Reconstruction Surgery for Late Collapse Following Vertebroplasty: Report of Three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小児期の腰痛, </w:t>
      </w:r>
      <w:r>
        <w:rPr>
          <w:rFonts w:ascii="" w:hAnsi="" w:cs="" w:eastAsia=""/>
          <w:b w:val="false"/>
          <w:i w:val="true"/>
          <w:strike w:val="false"/>
          <w:color w:val="000000"/>
          <w:sz w:val="20"/>
          <w:u w:val="single"/>
        </w:rPr>
        <w:t>からだの科学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Vol.266, </w:t>
      </w:r>
      <w:r>
        <w:rPr>
          <w:rFonts w:ascii="" w:hAnsi="" w:cs="" w:eastAsia=""/>
          <w:b w:val="false"/>
          <w:i w:val="false"/>
          <w:strike w:val="false"/>
          <w:color w:val="000000"/>
          <w:sz w:val="20"/>
          <w:u w:val="none"/>
        </w:rPr>
        <w:t>52-56,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腰椎終板障害, </w:t>
      </w:r>
      <w:r>
        <w:rPr>
          <w:rFonts w:ascii="" w:hAnsi="" w:cs="" w:eastAsia=""/>
          <w:b w:val="false"/>
          <w:i w:val="true"/>
          <w:strike w:val="false"/>
          <w:color w:val="000000"/>
          <w:sz w:val="20"/>
          <w:u w:val="none"/>
        </w:rPr>
        <w:t xml:space="preserve">アトラス骨・関節画像診断 5脊椎・脊髄, </w:t>
      </w:r>
      <w:r>
        <w:rPr>
          <w:rFonts w:ascii="" w:hAnsi="" w:cs="" w:eastAsia=""/>
          <w:b w:val="false"/>
          <w:i w:val="false"/>
          <w:strike w:val="false"/>
          <w:color w:val="000000"/>
          <w:sz w:val="20"/>
          <w:u w:val="none"/>
        </w:rPr>
        <w:t>44-46,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-診断と治療-, </w:t>
      </w:r>
      <w:r>
        <w:rPr>
          <w:rFonts w:ascii="" w:hAnsi="" w:cs="" w:eastAsia=""/>
          <w:b w:val="false"/>
          <w:i w:val="true"/>
          <w:strike w:val="false"/>
          <w:color w:val="000000"/>
          <w:sz w:val="20"/>
          <w:u w:val="none"/>
        </w:rPr>
        <w:t xml:space="preserve">MB Orthop,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コロナ禍で地域包括ケアシステムの意義を問う&amp;地域包括ケアシステムにおける「互助」とは,高次脳機能障害とは, </w:t>
      </w:r>
      <w:r>
        <w:rPr>
          <w:rFonts w:ascii="" w:hAnsi="" w:cs="" w:eastAsia=""/>
          <w:b w:val="false"/>
          <w:i w:val="true"/>
          <w:strike w:val="false"/>
          <w:color w:val="000000"/>
          <w:sz w:val="20"/>
          <w:u w:val="none"/>
        </w:rPr>
        <w:t xml:space="preserve">徳島県地域包括ケアシステム学会特別冊子, </w:t>
      </w:r>
      <w:r>
        <w:rPr>
          <w:rFonts w:ascii="" w:hAnsi="" w:cs="" w:eastAsia=""/>
          <w:b w:val="false"/>
          <w:i w:val="false"/>
          <w:strike w:val="false"/>
          <w:color w:val="000000"/>
          <w:sz w:val="20"/>
          <w:u w:val="none"/>
        </w:rPr>
        <w:t>7-8,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コロナ禍で地域包括ケアシステムの意義を問う他2編, </w:t>
      </w:r>
      <w:r>
        <w:rPr>
          <w:rFonts w:ascii="" w:hAnsi="" w:cs="" w:eastAsia=""/>
          <w:b w:val="false"/>
          <w:i w:val="true"/>
          <w:strike w:val="false"/>
          <w:color w:val="000000"/>
          <w:sz w:val="20"/>
          <w:u w:val="none"/>
        </w:rPr>
        <w:t xml:space="preserve">徳島県地域包括ケアシステム学会特別冊子, </w:t>
      </w:r>
      <w:r>
        <w:rPr>
          <w:rFonts w:ascii="" w:hAnsi="" w:cs="" w:eastAsia=""/>
          <w:b w:val="false"/>
          <w:i w:val="false"/>
          <w:strike w:val="false"/>
          <w:color w:val="000000"/>
          <w:sz w:val="20"/>
          <w:u w:val="none"/>
        </w:rPr>
        <w:t>7-8,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vertebral lesions with spinal cord injuries., </w:t>
      </w:r>
      <w:r>
        <w:rPr>
          <w:rFonts w:ascii="" w:hAnsi="" w:cs="" w:eastAsia=""/>
          <w:b w:val="true"/>
          <w:i w:val="false"/>
          <w:strike w:val="false"/>
          <w:color w:val="000000"/>
          <w:sz w:val="20"/>
          <w:u w:val="none"/>
        </w:rPr>
        <w:t xml:space="preserve">Vol.Post-congress Workshop of 49th Annual Meeting of International Spinal Cord Society,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Taniguchi Takako, Goda Yuichiro, Kosaka Hirofumi, Higashino Kosaku,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Method for Proteomic Analysis of Human Yellow Ligament.,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 Sato, T Taniguchi,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Conbention Center (Long Beach,California),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indicators, </w:t>
      </w:r>
      <w:r>
        <w:rPr>
          <w:rFonts w:ascii="" w:hAnsi="" w:cs="" w:eastAsia=""/>
          <w:b w:val="false"/>
          <w:i w:val="true"/>
          <w:strike w:val="false"/>
          <w:color w:val="000000"/>
          <w:sz w:val="20"/>
          <w:u w:val="none"/>
        </w:rPr>
        <w:t xml:space="preserve">Spinal Cord Injury Symposium, </w:t>
      </w:r>
      <w:r>
        <w:rPr>
          <w:rFonts w:ascii="" w:hAnsi="" w:cs="" w:eastAsia=""/>
          <w:b w:val="false"/>
          <w:i w:val="false"/>
          <w:strike w:val="false"/>
          <w:color w:val="000000"/>
          <w:sz w:val="20"/>
          <w:u w:val="none"/>
        </w:rPr>
        <w:t>Oswestry, England,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脊髄損傷の包括的医療, </w:t>
      </w:r>
      <w:r>
        <w:rPr>
          <w:rFonts w:ascii="" w:hAnsi="" w:cs="" w:eastAsia=""/>
          <w:b w:val="false"/>
          <w:i w:val="true"/>
          <w:strike w:val="false"/>
          <w:color w:val="000000"/>
          <w:sz w:val="20"/>
          <w:u w:val="none"/>
        </w:rPr>
        <w:t xml:space="preserve">日本整形外科学会学術集会,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decompression of the thoracic spinal cord via postero-lateral approach. a report of 4 cases., </w:t>
      </w:r>
      <w:r>
        <w:rPr>
          <w:rFonts w:ascii="" w:hAnsi="" w:cs="" w:eastAsia=""/>
          <w:b w:val="false"/>
          <w:i w:val="true"/>
          <w:strike w:val="false"/>
          <w:color w:val="000000"/>
          <w:sz w:val="20"/>
          <w:u w:val="none"/>
        </w:rPr>
        <w:t xml:space="preserve">49th Annual Meeting of International Spinal Cord Society,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高次脳機能障害支援コーディネーターのバーンアウト研究, </w:t>
      </w:r>
      <w:r>
        <w:rPr>
          <w:rFonts w:ascii="" w:hAnsi="" w:cs="" w:eastAsia=""/>
          <w:b w:val="false"/>
          <w:i w:val="true"/>
          <w:strike w:val="false"/>
          <w:color w:val="000000"/>
          <w:sz w:val="20"/>
          <w:u w:val="none"/>
        </w:rPr>
        <w:t xml:space="preserve">第34回日本高次脳機能障害学会,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宇津山 志穂,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障害尺度を用いた高次脳機能障害者の就労帰結に関する研究, </w:t>
      </w:r>
      <w:r>
        <w:rPr>
          <w:rFonts w:ascii="" w:hAnsi="" w:cs="" w:eastAsia=""/>
          <w:b w:val="false"/>
          <w:i w:val="true"/>
          <w:strike w:val="false"/>
          <w:color w:val="000000"/>
          <w:sz w:val="20"/>
          <w:u w:val="none"/>
        </w:rPr>
        <w:t xml:space="preserve">第34回日本高次脳機能障害学会,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脊髄損傷の包括的医療, </w:t>
      </w:r>
      <w:r>
        <w:rPr>
          <w:rFonts w:ascii="" w:hAnsi="" w:cs="" w:eastAsia=""/>
          <w:b w:val="false"/>
          <w:i w:val="true"/>
          <w:strike w:val="false"/>
          <w:color w:val="000000"/>
          <w:sz w:val="20"/>
          <w:u w:val="none"/>
        </w:rPr>
        <w:t xml:space="preserve">第4回NeuroSpinalセミナー,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介護支援専門員速習テキスト第15版, 日総研,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 2011年度版, 日総研,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介護福祉士受験対策頻出項目速習テキスト, 日総研,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Yasoichi Nakajima : </w:t>
      </w:r>
      <w:r>
        <w:rPr>
          <w:rFonts w:ascii="" w:hAnsi="" w:cs="" w:eastAsia=""/>
          <w:b w:val="false"/>
          <w:i w:val="false"/>
          <w:strike w:val="false"/>
          <w:color w:val="000000"/>
          <w:sz w:val="20"/>
          <w:u w:val="none"/>
        </w:rPr>
        <w:t xml:space="preserve">A study of burnout characteristics among support coordinators for persons with high brain dysfunction, </w:t>
      </w:r>
      <w:r>
        <w:rPr>
          <w:rFonts w:ascii="" w:hAnsi="" w:cs="" w:eastAsia=""/>
          <w:b w:val="false"/>
          <w:i w:val="true"/>
          <w:strike w:val="false"/>
          <w:color w:val="000000"/>
          <w:sz w:val="20"/>
          <w:u w:val="single"/>
        </w:rPr>
        <w:t>Japanese Journal of Comprehensive Rehabilitation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13-17,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Utsunomiya,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Hemorrhagic Facet Cyst in the Lumbar Spine Causing Contralateral Leg Symptoms: A Case Report,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芳徳,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Colles 骨折後変形治癒に Micronail^【○!R】 を用いて橈骨のみに低侵襲矯正を行った1例, </w:t>
      </w:r>
      <w:r>
        <w:rPr>
          <w:rFonts w:ascii="" w:hAnsi="" w:cs="" w:eastAsia=""/>
          <w:b w:val="false"/>
          <w:i w:val="true"/>
          <w:strike w:val="false"/>
          <w:color w:val="000000"/>
          <w:sz w:val="20"/>
          <w:u w:val="none"/>
        </w:rPr>
        <w:t xml:space="preserve">中部日本整形外科災害外科学会雑誌. 中部日本整形外科災害外科学会抄録,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945-946,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Bhatia N. Nitin, Miyagi Ryo, Tamura Tatsuya,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Changes of the Spinal Subdural Space after Lumbar Spine Surgeries: Report of Two Cases.,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 </w:t>
      </w:r>
      <w:r>
        <w:rPr>
          <w:rFonts w:ascii="" w:hAnsi="" w:cs="" w:eastAsia=""/>
          <w:b w:val="false"/>
          <w:i w:val="false"/>
          <w:strike w:val="false"/>
          <w:color w:val="000000"/>
          <w:sz w:val="20"/>
          <w:u w:val="none"/>
        </w:rPr>
        <w:t xml:space="preserve">感情指標を用いた歯科衛生士教育における高齢者交流学習効果,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癒着性くも膜炎,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483-486,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腰部脊柱管狭窄症に対する装具療法,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1073-1075,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スポーツと腰椎分離症 手術的治療を中心に,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861-865,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脊髄損傷の評価法の現状,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487-494,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腰椎分離症・分離すべり症, </w:t>
      </w:r>
      <w:r>
        <w:rPr>
          <w:rFonts w:ascii="" w:hAnsi="" w:cs="" w:eastAsia=""/>
          <w:b w:val="false"/>
          <w:i w:val="true"/>
          <w:strike w:val="false"/>
          <w:color w:val="000000"/>
          <w:sz w:val="20"/>
          <w:u w:val="none"/>
        </w:rPr>
        <w:t xml:space="preserve">MB Orthop,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81-86,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ICD改訂と日本整形外科学会が果たす役割, </w:t>
      </w:r>
      <w:r>
        <w:rPr>
          <w:rFonts w:ascii="" w:hAnsi="" w:cs="" w:eastAsia=""/>
          <w:b w:val="false"/>
          <w:i w:val="true"/>
          <w:strike w:val="false"/>
          <w:color w:val="000000"/>
          <w:sz w:val="20"/>
          <w:u w:val="none"/>
        </w:rPr>
        <w:t xml:space="preserve">臨床整形外科,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1144-1147,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小児の腰痛(分離症を除く), </w:t>
      </w:r>
      <w:r>
        <w:rPr>
          <w:rFonts w:ascii="" w:hAnsi="" w:cs="" w:eastAsia=""/>
          <w:b w:val="false"/>
          <w:i w:val="true"/>
          <w:strike w:val="false"/>
          <w:color w:val="000000"/>
          <w:sz w:val="20"/>
          <w:u w:val="none"/>
        </w:rPr>
        <w:t xml:space="preserve">整形災害外科,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459-466,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459-466,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わが国における高次脳機能障害者支援の現状と課題,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Satoh Nori, Goda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analysis of cervical posterior fusion (Roy-Camille lateral mass screw with enhanced cervical CT scan, --- 50th Annual Meeting of International Spinal Cord Society ---, </w:t>
      </w:r>
      <w:r>
        <w:rPr>
          <w:rFonts w:ascii="" w:hAnsi="" w:cs="" w:eastAsia=""/>
          <w:b w:val="false"/>
          <w:i w:val="true"/>
          <w:strike w:val="false"/>
          <w:color w:val="000000"/>
          <w:sz w:val="20"/>
          <w:u w:val="none"/>
        </w:rPr>
        <w:t xml:space="preserve">Topics in Spinal Cord Injury Rehabilitation,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Enishi Tetsuya,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Sogo Toshiharu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fracture-dislocation of the thoracic or lumbar spine without neurologic deficit: a report of two cases, --- 50th Annual Meeting of International Spinal Cord Society ---, </w:t>
      </w:r>
      <w:r>
        <w:rPr>
          <w:rFonts w:ascii="" w:hAnsi="" w:cs="" w:eastAsia=""/>
          <w:b w:val="false"/>
          <w:i w:val="true"/>
          <w:strike w:val="false"/>
          <w:color w:val="000000"/>
          <w:sz w:val="20"/>
          <w:u w:val="none"/>
        </w:rPr>
        <w:t xml:space="preserve">Topics in Spinal Cord Injury Rehabilitation,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76,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proteomic analysis of human tendon and ligament, </w:t>
      </w:r>
      <w:r>
        <w:rPr>
          <w:rFonts w:ascii="" w:hAnsi="" w:cs="" w:eastAsia=""/>
          <w:b w:val="false"/>
          <w:i w:val="true"/>
          <w:strike w:val="false"/>
          <w:color w:val="000000"/>
          <w:sz w:val="20"/>
          <w:u w:val="none"/>
        </w:rPr>
        <w:t xml:space="preserve">2012 Annual Meeting of the Orthopaedic Research Society,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analysis of cervical posterior fusion (Roy-Camille lateral mass screw) with enhanced cervical CT scan., </w:t>
      </w:r>
      <w:r>
        <w:rPr>
          <w:rFonts w:ascii="" w:hAnsi="" w:cs="" w:eastAsia=""/>
          <w:b w:val="false"/>
          <w:i w:val="true"/>
          <w:strike w:val="false"/>
          <w:color w:val="000000"/>
          <w:sz w:val="20"/>
          <w:u w:val="none"/>
        </w:rPr>
        <w:t xml:space="preserve">58th Annual Meeting of the Orthopaedic Research Society,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外傷性脊椎脊髄損傷 -整形外科医に必要な知識 up-to-date -, </w:t>
      </w:r>
      <w:r>
        <w:rPr>
          <w:rFonts w:ascii="" w:hAnsi="" w:cs="" w:eastAsia=""/>
          <w:b w:val="false"/>
          <w:i w:val="true"/>
          <w:strike w:val="false"/>
          <w:color w:val="000000"/>
          <w:sz w:val="20"/>
          <w:u w:val="none"/>
        </w:rPr>
        <w:t xml:space="preserve">第116回中部日本整形外科災害外科学会,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地方国立大学附属病院における医療安全管理の実情, </w:t>
      </w:r>
      <w:r>
        <w:rPr>
          <w:rFonts w:ascii="" w:hAnsi="" w:cs="" w:eastAsia=""/>
          <w:b w:val="false"/>
          <w:i w:val="true"/>
          <w:strike w:val="false"/>
          <w:color w:val="000000"/>
          <w:sz w:val="20"/>
          <w:u w:val="none"/>
        </w:rPr>
        <w:t xml:space="preserve">平成23年度(社)日本形成外科学会春季学術講習会,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不溶性細胞外マトリックスの可溶化と解析-ヒト腱・靭帯のプロテオーム解析-, </w:t>
      </w:r>
      <w:r>
        <w:rPr>
          <w:rFonts w:ascii="" w:hAnsi="" w:cs="" w:eastAsia=""/>
          <w:b w:val="false"/>
          <w:i w:val="true"/>
          <w:strike w:val="false"/>
          <w:color w:val="000000"/>
          <w:sz w:val="20"/>
          <w:u w:val="none"/>
        </w:rPr>
        <w:t xml:space="preserve">第43回日本結合組織学会学術大会,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高次脳機能障害者に対する相談支援体制の概況, </w:t>
      </w:r>
      <w:r>
        <w:rPr>
          <w:rFonts w:ascii="" w:hAnsi="" w:cs="" w:eastAsia=""/>
          <w:b w:val="false"/>
          <w:i w:val="true"/>
          <w:strike w:val="false"/>
          <w:color w:val="000000"/>
          <w:sz w:val="20"/>
          <w:u w:val="none"/>
        </w:rPr>
        <w:t xml:space="preserve">第35回日本高次脳機能障害学会,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高次脳機能障害者に対する医療・福祉連携のあり方と他地域モデルの紹介,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高次脳機能障害者に対する相談支援体制の概況について, </w:t>
      </w:r>
      <w:r>
        <w:rPr>
          <w:rFonts w:ascii="" w:hAnsi="" w:cs="" w:eastAsia=""/>
          <w:b w:val="false"/>
          <w:i w:val="true"/>
          <w:strike w:val="false"/>
          <w:color w:val="000000"/>
          <w:sz w:val="20"/>
          <w:u w:val="none"/>
        </w:rPr>
        <w:t xml:space="preserve">高次脳機能障害者の地域生活支援の推進に関する研究(H21-こころ-一般-008)平成23年度総括・分担研究報告書, </w:t>
      </w:r>
      <w:r>
        <w:rPr>
          <w:rFonts w:ascii="" w:hAnsi="" w:cs="" w:eastAsia=""/>
          <w:b w:val="false"/>
          <w:i w:val="false"/>
          <w:strike w:val="false"/>
          <w:color w:val="000000"/>
          <w:sz w:val="20"/>
          <w:u w:val="none"/>
        </w:rPr>
        <w:t>45-46,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介護支援専門員速習テキスト第16版, 日総研,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 2012年度版,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経椎体的椎間板ヘルニア切除術,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lumbar posterior apophyseal end-plate lesions in children and adolescents.,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e74(1)-(7),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地方都市における歯科衛生士のバーンアウトに関する研究,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高次脳機能障害者対する相談支援体制の概況報告, </w:t>
      </w:r>
      <w:r>
        <w:rPr>
          <w:rFonts w:ascii="" w:hAnsi="" w:cs="" w:eastAsia=""/>
          <w:b w:val="false"/>
          <w:i w:val="true"/>
          <w:strike w:val="false"/>
          <w:color w:val="000000"/>
          <w:sz w:val="20"/>
          <w:u w:val="none"/>
        </w:rPr>
        <w:t xml:space="preserve">高次脳機能研究,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59-63,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兎下腿骨延長における高齢と幼若個体間での骨格筋適応の違い,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 Chhabra, L A. Harvey, S Muldoon, S Chaudhary, M Arora, D J. Brown, F Biering-Sorensen, J J. Wyndaele, S Charlifue, J Horsewell, S Ducharme, D Green, D Simpson, J Glinsky, E Weerts, N Upadhyay, S Aito, P Wing,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A Kovindha, A Krassioukov, C Weeks, V Srikumar, R Reeves, C Siriwardane, N Hasnan, Y B. Kalke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Lanig : </w:t>
      </w:r>
      <w:r>
        <w:rPr>
          <w:rFonts w:ascii="" w:hAnsi="" w:cs="" w:eastAsia=""/>
          <w:b w:val="false"/>
          <w:i w:val="false"/>
          <w:strike w:val="false"/>
          <w:color w:val="000000"/>
          <w:sz w:val="20"/>
          <w:u w:val="none"/>
        </w:rPr>
        <w:t xml:space="preserve">www.elearnSCI.org: a global educational initiative of ISCoS., </w:t>
      </w:r>
      <w:r>
        <w:rPr>
          <w:rFonts w:ascii="" w:hAnsi="" w:cs="" w:eastAsia=""/>
          <w:b w:val="false"/>
          <w:i w:val="true"/>
          <w:strike w:val="false"/>
          <w:color w:val="000000"/>
          <w:sz w:val="20"/>
          <w:u w:val="single"/>
        </w:rPr>
        <w:t>Spinal 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176-182,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脊椎スポーツ障害の画像診断の進歩,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783-787,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植田 尊善, 芝啓 一郎 : </w:t>
      </w:r>
      <w:r>
        <w:rPr>
          <w:rFonts w:ascii="" w:hAnsi="" w:cs="" w:eastAsia=""/>
          <w:b w:val="false"/>
          <w:i w:val="false"/>
          <w:strike w:val="false"/>
          <w:color w:val="000000"/>
          <w:sz w:val="20"/>
          <w:u w:val="none"/>
        </w:rPr>
        <w:t xml:space="preserve">高齢者における非骨傷性頚髄損傷の疫学と予防,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佐藤 紀 : </w:t>
      </w:r>
      <w:r>
        <w:rPr>
          <w:rFonts w:ascii="" w:hAnsi="" w:cs="" w:eastAsia=""/>
          <w:b w:val="false"/>
          <w:i w:val="false"/>
          <w:strike w:val="false"/>
          <w:color w:val="000000"/>
          <w:sz w:val="20"/>
          <w:u w:val="none"/>
        </w:rPr>
        <w:t xml:space="preserve">腰椎の成長期スポーツ外傷,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262-268,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WC Hutton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age and the orientation of the lumbar facet joints, disc height and degenerative spondylolisthesis (DS) in patients without low back pain, </w:t>
      </w:r>
      <w:r>
        <w:rPr>
          <w:rFonts w:ascii="" w:hAnsi="" w:cs="" w:eastAsia=""/>
          <w:b w:val="false"/>
          <w:i w:val="true"/>
          <w:strike w:val="false"/>
          <w:color w:val="000000"/>
          <w:sz w:val="20"/>
          <w:u w:val="none"/>
        </w:rPr>
        <w:t xml:space="preserve">Spine Week 2012, </w:t>
      </w:r>
      <w:r>
        <w:rPr>
          <w:rFonts w:ascii="" w:hAnsi="" w:cs="" w:eastAsia=""/>
          <w:b w:val="false"/>
          <w:i w:val="false"/>
          <w:strike w:val="false"/>
          <w:color w:val="000000"/>
          <w:sz w:val="20"/>
          <w:u w:val="none"/>
        </w:rPr>
        <w:t>Amsterdam,Netherlands,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Yuichiro Goda,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2013 Annual meeting of the Orthopaedic Research Society, January 26-29, 2013 (Poster Presentation ), </w:t>
      </w:r>
      <w:r>
        <w:rPr>
          <w:rFonts w:ascii="" w:hAnsi="" w:cs="" w:eastAsia=""/>
          <w:b w:val="false"/>
          <w:i w:val="false"/>
          <w:strike w:val="false"/>
          <w:color w:val="000000"/>
          <w:sz w:val="20"/>
          <w:u w:val="none"/>
        </w:rPr>
        <w:t>San Antonio, TX,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脊椎脊髄疾患による痛みとしびれの病態, </w:t>
      </w:r>
      <w:r>
        <w:rPr>
          <w:rFonts w:ascii="" w:hAnsi="" w:cs="" w:eastAsia=""/>
          <w:b w:val="false"/>
          <w:i w:val="true"/>
          <w:strike w:val="false"/>
          <w:color w:val="000000"/>
          <w:sz w:val="20"/>
          <w:u w:val="none"/>
        </w:rPr>
        <w:t xml:space="preserve">第85回日本整形外科学会学術総会,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腰椎分離部修復術後の屈曲・伸展回転中心の変化と尾側椎間板への影響,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硬膜外脂肪造成による腰部脊柱管狭窄症を生じたSEDの1例,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谷口 貴子,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腰部脊柱管狭窄症における黄色靭帯のタンパク質解析, </w:t>
      </w:r>
      <w:r>
        <w:rPr>
          <w:rFonts w:ascii="" w:hAnsi="" w:cs="" w:eastAsia=""/>
          <w:b w:val="false"/>
          <w:i w:val="true"/>
          <w:strike w:val="false"/>
          <w:color w:val="000000"/>
          <w:sz w:val="20"/>
          <w:u w:val="none"/>
        </w:rPr>
        <w:t xml:space="preserve">第27回日本整形外科学会基礎学術集会(2012.10.26-27)(Poster presentation),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植田 尊善, 芝啓 一郎 : </w:t>
      </w:r>
      <w:r>
        <w:rPr>
          <w:rFonts w:ascii="" w:hAnsi="" w:cs="" w:eastAsia=""/>
          <w:b w:val="false"/>
          <w:i w:val="false"/>
          <w:strike w:val="false"/>
          <w:color w:val="000000"/>
          <w:sz w:val="20"/>
          <w:u w:val="none"/>
        </w:rPr>
        <w:t xml:space="preserve">高齢者における非骨傷性頚髄損傷の疫学と予防, </w:t>
      </w:r>
      <w:r>
        <w:rPr>
          <w:rFonts w:ascii="" w:hAnsi="" w:cs="" w:eastAsia=""/>
          <w:b w:val="false"/>
          <w:i w:val="true"/>
          <w:strike w:val="false"/>
          <w:color w:val="000000"/>
          <w:sz w:val="20"/>
          <w:u w:val="none"/>
        </w:rPr>
        <w:t xml:space="preserve">第47回日本脊髄障害医学会,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歯科衛生士学生の成長プロセスに着目した臨床実習効果に関する質的研究,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科学的介護の実践 骨折ゼロへのリスクマネジメント, </w:t>
      </w:r>
      <w:r>
        <w:rPr>
          <w:rFonts w:ascii="" w:hAnsi="" w:cs="" w:eastAsia=""/>
          <w:b w:val="false"/>
          <w:i w:val="true"/>
          <w:strike w:val="false"/>
          <w:color w:val="000000"/>
          <w:sz w:val="20"/>
          <w:u w:val="none"/>
        </w:rPr>
        <w:t xml:space="preserve">平成24年度全国老人福祉施設研究会議,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相談支援からみた高次脳機能障害者の就労率ら関する検討, </w:t>
      </w:r>
      <w:r>
        <w:rPr>
          <w:rFonts w:ascii="" w:hAnsi="" w:cs="" w:eastAsia=""/>
          <w:b w:val="false"/>
          <w:i w:val="true"/>
          <w:strike w:val="false"/>
          <w:color w:val="000000"/>
          <w:sz w:val="20"/>
          <w:u w:val="none"/>
        </w:rPr>
        <w:t xml:space="preserve">高次脳機能障害者の社会参加支援推進に関する研究(H24-精神-一般-009) 平成24年度総括・分担研究, </w:t>
      </w:r>
      <w:r>
        <w:rPr>
          <w:rFonts w:ascii="" w:hAnsi="" w:cs="" w:eastAsia=""/>
          <w:b w:val="false"/>
          <w:i w:val="false"/>
          <w:strike w:val="false"/>
          <w:color w:val="000000"/>
          <w:sz w:val="20"/>
          <w:u w:val="none"/>
        </w:rPr>
        <w:t>39-40,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ケアマネしあわせ便利帳2013年度版, 日総研,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介護支援専門員速習テキスト第17版, 日総研,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社会福祉士・精神保健福祉士国試対策白山靖彦教授の熱血授業, 日総研出版, 名古屋,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Yoshiaki Toyama,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Hiroshi Ozawa, Masaya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Kenzo Uchida : </w:t>
      </w:r>
      <w:r>
        <w:rPr>
          <w:rFonts w:ascii="" w:hAnsi="" w:cs="" w:eastAsia=""/>
          <w:b w:val="false"/>
          <w:i w:val="false"/>
          <w:strike w:val="false"/>
          <w:color w:val="000000"/>
          <w:sz w:val="20"/>
          <w:u w:val="none"/>
        </w:rPr>
        <w:t xml:space="preserve">Neuroprotection and Regeneration of the Spinal Cord, Springer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Chikawa : </w:t>
      </w:r>
      <w:r>
        <w:rPr>
          <w:rFonts w:ascii="" w:hAnsi="" w:cs="" w:eastAsia=""/>
          <w:b w:val="false"/>
          <w:i w:val="false"/>
          <w:strike w:val="false"/>
          <w:color w:val="000000"/>
          <w:sz w:val="20"/>
          <w:u w:val="none"/>
        </w:rPr>
        <w:t xml:space="preserve">Neuroprotection and regeneration of the spinal cord. Uchida K, Nakamura M, Ozawa H, Katoh S, Toyama Y(Eds), --- Oxidative stress as secondary injury mechanism ---, Springer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クラウドコンピューティングを活用した口腔保健業務支援システムの有用性に関する検討,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中曽 亜佐美, 西野 さおり,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医療従事者における泡状アルコール性手指消毒剤の殺菌効果，塗布面積及び使用感に関する検討, </w:t>
      </w:r>
      <w:r>
        <w:rPr>
          <w:rFonts w:ascii="" w:hAnsi="" w:cs="" w:eastAsia=""/>
          <w:b w:val="false"/>
          <w:i w:val="true"/>
          <w:strike w:val="false"/>
          <w:color w:val="000000"/>
          <w:sz w:val="20"/>
          <w:u w:val="single"/>
        </w:rPr>
        <w:t>日本環境感染学会誌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342-347,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Mineta,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Uraoka,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Non-dysraphic Intradural Spinal Cord Lipoma: A Case Report and Literature Review.,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incidence of acute traumatic spinal cord injury in a rural population in Japan in 2011 and 2012: an epidemiological study., </w:t>
      </w:r>
      <w:r>
        <w:rPr>
          <w:rFonts w:ascii="" w:hAnsi="" w:cs="" w:eastAsia=""/>
          <w:b w:val="false"/>
          <w:i w:val="true"/>
          <w:strike w:val="false"/>
          <w:color w:val="000000"/>
          <w:sz w:val="20"/>
          <w:u w:val="single"/>
        </w:rPr>
        <w:t>Spinal 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264-267,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高齢者の生活機能障害, </w:t>
      </w:r>
      <w:r>
        <w:rPr>
          <w:rFonts w:ascii="" w:hAnsi="" w:cs="" w:eastAsia=""/>
          <w:b w:val="false"/>
          <w:i w:val="true"/>
          <w:strike w:val="false"/>
          <w:color w:val="000000"/>
          <w:sz w:val="20"/>
          <w:u w:val="none"/>
        </w:rPr>
        <w:t xml:space="preserve">歯界展望 別冊歯科医師のための医学ハンドブック, </w:t>
      </w:r>
      <w:r>
        <w:rPr>
          <w:rFonts w:ascii="" w:hAnsi="" w:cs="" w:eastAsia=""/>
          <w:b w:val="false"/>
          <w:i w:val="false"/>
          <w:strike w:val="false"/>
          <w:color w:val="000000"/>
          <w:sz w:val="20"/>
          <w:u w:val="none"/>
        </w:rPr>
        <w:t>188-89,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 </w:t>
      </w:r>
      <w:r>
        <w:rPr>
          <w:rFonts w:ascii="" w:hAnsi="" w:cs="" w:eastAsia=""/>
          <w:b w:val="false"/>
          <w:i w:val="true"/>
          <w:strike w:val="false"/>
          <w:color w:val="000000"/>
          <w:sz w:val="20"/>
          <w:u w:val="none"/>
        </w:rPr>
        <w:t xml:space="preserve">歯界展望 別冊歯科医師のための医学ハンドブック, </w:t>
      </w:r>
      <w:r>
        <w:rPr>
          <w:rFonts w:ascii="" w:hAnsi="" w:cs="" w:eastAsia=""/>
          <w:b w:val="false"/>
          <w:i w:val="false"/>
          <w:strike w:val="false"/>
          <w:color w:val="000000"/>
          <w:sz w:val="20"/>
          <w:u w:val="none"/>
        </w:rPr>
        <w:t>166,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International Society for Study of the Lumbar Spine (ISSLS)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w:t>
      </w:r>
      <w:r>
        <w:rPr>
          <w:rFonts w:ascii="" w:hAnsi="" w:cs="" w:eastAsia=""/>
          <w:b w:val="false"/>
          <w:i w:val="true"/>
          <w:strike w:val="false"/>
          <w:color w:val="000000"/>
          <w:sz w:val="20"/>
          <w:u w:val="none"/>
        </w:rPr>
        <w:t xml:space="preserve">52nd International Spinal Cord Society (ISCoS),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俊人,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石灰化を伴った胸椎椎間板ヘルニアの1例,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腰部脊柱管狭窄症における肥厚黄色靭帯のプロテオーム解析,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Non-dysraphic intradural spinal cord lipomaの1例,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手束 文威,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臨床経過中に診断しえた石灰沈着性頚長筋腱炎の一例,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岩瀬 譲志,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環軸関節回旋位固定の治療に難渋した2例,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MRI輝度変化の広がりからみた腰椎分離症の病態の考察,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CT画像を用いた腰椎分離症患者におけるpelvic incidenceの検討,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知的障がい者支援領域における権利擁護, </w:t>
      </w:r>
      <w:r>
        <w:rPr>
          <w:rFonts w:ascii="" w:hAnsi="" w:cs="" w:eastAsia=""/>
          <w:b w:val="false"/>
          <w:i w:val="true"/>
          <w:strike w:val="false"/>
          <w:color w:val="000000"/>
          <w:sz w:val="20"/>
          <w:u w:val="none"/>
        </w:rPr>
        <w:t xml:space="preserve">第45回日本社会福祉学会中国・四国ブロック徳島大会,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人とのつながりを科学する, </w:t>
      </w:r>
      <w:r>
        <w:rPr>
          <w:rFonts w:ascii="" w:hAnsi="" w:cs="" w:eastAsia=""/>
          <w:b w:val="false"/>
          <w:i w:val="true"/>
          <w:strike w:val="false"/>
          <w:color w:val="000000"/>
          <w:sz w:val="20"/>
          <w:u w:val="none"/>
        </w:rPr>
        <w:t xml:space="preserve">日本地域看護学会 第16回学術集会講演集, </w:t>
      </w:r>
      <w:r>
        <w:rPr>
          <w:rFonts w:ascii="" w:hAnsi="" w:cs="" w:eastAsia=""/>
          <w:b w:val="false"/>
          <w:i w:val="false"/>
          <w:strike w:val="false"/>
          <w:color w:val="000000"/>
          <w:sz w:val="20"/>
          <w:u w:val="none"/>
        </w:rPr>
        <w:t>20,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園田 茂,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田辺 佐知子, 下村 康氏, 鈴木 真 : </w:t>
      </w:r>
      <w:r>
        <w:rPr>
          <w:rFonts w:ascii="" w:hAnsi="" w:cs="" w:eastAsia=""/>
          <w:b w:val="false"/>
          <w:i w:val="false"/>
          <w:strike w:val="false"/>
          <w:color w:val="000000"/>
          <w:sz w:val="20"/>
          <w:u w:val="none"/>
        </w:rPr>
        <w:t xml:space="preserve">高次脳機能障害支援経過手帳によるインテーク時間短縮効果, </w:t>
      </w:r>
      <w:r>
        <w:rPr>
          <w:rFonts w:ascii="" w:hAnsi="" w:cs="" w:eastAsia=""/>
          <w:b w:val="false"/>
          <w:i w:val="true"/>
          <w:strike w:val="false"/>
          <w:color w:val="000000"/>
          <w:sz w:val="20"/>
          <w:u w:val="none"/>
        </w:rPr>
        <w:t xml:space="preserve">第33回日本リハビリテーション医学会中部・東海地方会,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脊髄上衣腫摘出手術から13年後に頭蓋内播種を示した1例, </w:t>
      </w:r>
      <w:r>
        <w:rPr>
          <w:rFonts w:ascii="" w:hAnsi="" w:cs="" w:eastAsia=""/>
          <w:b w:val="false"/>
          <w:i w:val="true"/>
          <w:strike w:val="false"/>
          <w:color w:val="000000"/>
          <w:sz w:val="20"/>
          <w:u w:val="none"/>
        </w:rPr>
        <w:t xml:space="preserve">第27回中国四国脳腫瘍研究会,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相談支援からみた高次脳機能障害者の就労率に関する検討, </w:t>
      </w:r>
      <w:r>
        <w:rPr>
          <w:rFonts w:ascii="" w:hAnsi="" w:cs="" w:eastAsia=""/>
          <w:b w:val="false"/>
          <w:i w:val="true"/>
          <w:strike w:val="false"/>
          <w:color w:val="000000"/>
          <w:sz w:val="20"/>
          <w:u w:val="none"/>
        </w:rPr>
        <w:t xml:space="preserve">第37回日本高次脳機能障害学会学術総会抄録集, </w:t>
      </w:r>
      <w:r>
        <w:rPr>
          <w:rFonts w:ascii="" w:hAnsi="" w:cs="" w:eastAsia=""/>
          <w:b w:val="false"/>
          <w:i w:val="false"/>
          <w:strike w:val="false"/>
          <w:color w:val="000000"/>
          <w:sz w:val="20"/>
          <w:u w:val="none"/>
        </w:rPr>
        <w:t>242,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高次脳機能障害者支援における医科歯科連携の実態に関する研究, </w:t>
      </w:r>
      <w:r>
        <w:rPr>
          <w:rFonts w:ascii="" w:hAnsi="" w:cs="" w:eastAsia=""/>
          <w:b w:val="false"/>
          <w:i w:val="true"/>
          <w:strike w:val="false"/>
          <w:color w:val="000000"/>
          <w:sz w:val="20"/>
          <w:u w:val="none"/>
        </w:rPr>
        <w:t xml:space="preserve">第37回日本高次脳機能障害学会抄録集, </w:t>
      </w:r>
      <w:r>
        <w:rPr>
          <w:rFonts w:ascii="" w:hAnsi="" w:cs="" w:eastAsia=""/>
          <w:b w:val="false"/>
          <w:i w:val="false"/>
          <w:strike w:val="false"/>
          <w:color w:val="000000"/>
          <w:sz w:val="20"/>
          <w:u w:val="none"/>
        </w:rPr>
        <w:t>243,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伊賀上 舞,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急性期医療機関に対する高次脳機能障害支援拠点機関の啓発に関する有用性についての検討, </w:t>
      </w:r>
      <w:r>
        <w:rPr>
          <w:rFonts w:ascii="" w:hAnsi="" w:cs="" w:eastAsia=""/>
          <w:b w:val="false"/>
          <w:i w:val="true"/>
          <w:strike w:val="false"/>
          <w:color w:val="000000"/>
          <w:sz w:val="20"/>
          <w:u w:val="none"/>
        </w:rPr>
        <w:t xml:space="preserve">第37回日本高次脳機能障害学会学術総会抄録集, </w:t>
      </w:r>
      <w:r>
        <w:rPr>
          <w:rFonts w:ascii="" w:hAnsi="" w:cs="" w:eastAsia=""/>
          <w:b w:val="false"/>
          <w:i w:val="false"/>
          <w:strike w:val="false"/>
          <w:color w:val="000000"/>
          <w:sz w:val="20"/>
          <w:u w:val="none"/>
        </w:rPr>
        <w:t>244,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高次脳機能障害者に対する医科歯科連携ツールの開発, </w:t>
      </w:r>
      <w:r>
        <w:rPr>
          <w:rFonts w:ascii="" w:hAnsi="" w:cs="" w:eastAsia=""/>
          <w:b w:val="false"/>
          <w:i w:val="true"/>
          <w:strike w:val="false"/>
          <w:color w:val="000000"/>
          <w:sz w:val="20"/>
          <w:u w:val="none"/>
        </w:rPr>
        <w:t xml:space="preserve">日本職業リハビリテーション学会中部ブロック実践報告・研究発表会,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古本 太希,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上番増 明子, 橋本 脩平, 足立 知咲,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くも膜下出血患者における栄養管理がリハビリテーション及び合併症に及ぼす影響,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 佳子, 古本 太希, 山田 静恵, 上番増 明子,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くも膜下出血患者における栄養管理がリハビリテーションに及ぼす影響,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徳島大学病院での心臓リハビリテーションの現状,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161-162,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ケアマネしあわせ便利帳2014年度版, 日総研, 名古屋,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介護支援専門員速習テキスト第18版, 日総研, 名古屋,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Management of Osteoporotic Vertebral Fractures, Wolters Kluwer, India,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Management of osteoporotic vertebral fractures. In: ISCoS Textbook on comprehensive management of spinal cord injuries, Wolters Kluwer (India),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歯科衛生士養成臨床実習における学習プロセスに関する質的分析,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Shigeru Sonoda,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Rie Sakamoto, Shota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Shinobu Sakurai : </w:t>
      </w:r>
      <w:r>
        <w:rPr>
          <w:rFonts w:ascii="" w:hAnsi="" w:cs="" w:eastAsia=""/>
          <w:b w:val="false"/>
          <w:i w:val="false"/>
          <w:strike w:val="false"/>
          <w:color w:val="000000"/>
          <w:sz w:val="20"/>
          <w:u w:val="none"/>
        </w:rPr>
        <w:t xml:space="preserve">Factors Influencing the Zarit Burden Interview in a Japanese Community:Activities of Daily Living and Depressive State, </w:t>
      </w:r>
      <w:r>
        <w:rPr>
          <w:rFonts w:ascii="" w:hAnsi="" w:cs="" w:eastAsia=""/>
          <w:b w:val="false"/>
          <w:i w:val="true"/>
          <w:strike w:val="false"/>
          <w:color w:val="000000"/>
          <w:sz w:val="20"/>
          <w:u w:val="single"/>
        </w:rPr>
        <w:t>International Journal of Physical Medicine &amp;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No.216,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Sogo Toshiharu : </w:t>
      </w:r>
      <w:r>
        <w:rPr>
          <w:rFonts w:ascii="" w:hAnsi="" w:cs="" w:eastAsia=""/>
          <w:b w:val="false"/>
          <w:i w:val="false"/>
          <w:strike w:val="false"/>
          <w:color w:val="000000"/>
          <w:sz w:val="20"/>
          <w:u w:val="none"/>
        </w:rPr>
        <w:t xml:space="preserve">Surgical treatment for significant fracture-dislocation of the thoracic or lumbar spine without neurologic deficit: a case series, </w:t>
      </w:r>
      <w:r>
        <w:rPr>
          <w:rFonts w:ascii="" w:hAnsi="" w:cs="" w:eastAsia=""/>
          <w:b w:val="false"/>
          <w:i w:val="true"/>
          <w:strike w:val="false"/>
          <w:color w:val="000000"/>
          <w:sz w:val="20"/>
          <w:u w:val="single"/>
        </w:rPr>
        <w:t>Journal of Orthopaedic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Sonoda Shigeru,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Tanabe Sachiko, Shimomura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Shin : </w:t>
      </w:r>
      <w:r>
        <w:rPr>
          <w:rFonts w:ascii="" w:hAnsi="" w:cs="" w:eastAsia=""/>
          <w:b w:val="false"/>
          <w:i w:val="false"/>
          <w:strike w:val="false"/>
          <w:color w:val="000000"/>
          <w:sz w:val="20"/>
          <w:u w:val="none"/>
        </w:rPr>
        <w:t xml:space="preserve">Validity of the progress notebook in supporting patients with higher cortical dysfunction, </w:t>
      </w:r>
      <w:r>
        <w:rPr>
          <w:rFonts w:ascii="" w:hAnsi="" w:cs="" w:eastAsia=""/>
          <w:b w:val="false"/>
          <w:i w:val="true"/>
          <w:strike w:val="false"/>
          <w:color w:val="000000"/>
          <w:sz w:val="20"/>
          <w:u w:val="single"/>
        </w:rPr>
        <w:t>Japanese Journal of Comprehensive Rehabilitation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93-96,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Yamamoto Norio,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spinal cord herniation with duplicated dura mater and dorsal subarachnoid septum. Report of a case and review of the literature,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675-679,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Masanori Inatsugi, Sho Minato, Kei Inatsugi, Mikiko Inatsugi,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severe hypotension with once-weekly subcutaneous injection of teriparatide in osteoporotic patient : a case report and insight for the drug interaction between hypotensive agents and teriparatide,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93-96,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社会福祉の立場から認知症高齢者の意思決定プロセスを考える,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クリニカルリハビリテーション, </w:t>
      </w:r>
      <w:r>
        <w:rPr>
          <w:rFonts w:ascii="" w:hAnsi="" w:cs="" w:eastAsia=""/>
          <w:b w:val="false"/>
          <w:i w:val="true"/>
          <w:strike w:val="false"/>
          <w:color w:val="000000"/>
          <w:sz w:val="20"/>
          <w:u w:val="none"/>
        </w:rPr>
        <w:t xml:space="preserve">高次脳機能障害者に関連する法制度,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1059-1065,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脊髄損傷における集学的包括的治療, </w:t>
      </w:r>
      <w:r>
        <w:rPr>
          <w:rFonts w:ascii="" w:hAnsi="" w:cs="" w:eastAsia=""/>
          <w:b w:val="false"/>
          <w:i w:val="true"/>
          <w:strike w:val="false"/>
          <w:color w:val="000000"/>
          <w:sz w:val="20"/>
          <w:u w:val="none"/>
        </w:rPr>
        <w:t xml:space="preserve">整・災外,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Compressive flexion injury, </w:t>
      </w:r>
      <w:r>
        <w:rPr>
          <w:rFonts w:ascii="" w:hAnsi="" w:cs="" w:eastAsia=""/>
          <w:b w:val="false"/>
          <w:i w:val="true"/>
          <w:strike w:val="false"/>
          <w:color w:val="000000"/>
          <w:sz w:val="20"/>
          <w:u w:val="none"/>
        </w:rPr>
        <w:t xml:space="preserve">53rd Annual Meeting, International Spinal Cord Society, </w:t>
      </w:r>
      <w:r>
        <w:rPr>
          <w:rFonts w:ascii="" w:hAnsi="" w:cs="" w:eastAsia=""/>
          <w:b w:val="false"/>
          <w:i w:val="false"/>
          <w:strike w:val="false"/>
          <w:color w:val="000000"/>
          <w:sz w:val="20"/>
          <w:u w:val="none"/>
        </w:rPr>
        <w:t>Maastricht, Netherland,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Compressive flexion injury. Workshop ``Analyzing factors influencing decision making in Management of Sub Axial Cervical Spine Injuries and proposing suitable Treatment Algorithms'', </w:t>
      </w:r>
      <w:r>
        <w:rPr>
          <w:rFonts w:ascii="" w:hAnsi="" w:cs="" w:eastAsia=""/>
          <w:b w:val="false"/>
          <w:i w:val="true"/>
          <w:strike w:val="false"/>
          <w:color w:val="000000"/>
          <w:sz w:val="20"/>
          <w:u w:val="none"/>
        </w:rPr>
        <w:t xml:space="preserve">Compressive flexion injury, </w:t>
      </w:r>
      <w:r>
        <w:rPr>
          <w:rFonts w:ascii="" w:hAnsi="" w:cs="" w:eastAsia=""/>
          <w:b w:val="false"/>
          <w:i w:val="false"/>
          <w:strike w:val="false"/>
          <w:color w:val="000000"/>
          <w:sz w:val="20"/>
          <w:u w:val="none"/>
        </w:rPr>
        <w:t>Maastricht, Netherland,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一過性のインターバル形式の運動が急性血糖降下に及ぼす影響, </w:t>
      </w:r>
      <w:r>
        <w:rPr>
          <w:rFonts w:ascii="" w:hAnsi="" w:cs="" w:eastAsia=""/>
          <w:b w:val="false"/>
          <w:i w:val="true"/>
          <w:strike w:val="false"/>
          <w:color w:val="000000"/>
          <w:sz w:val="20"/>
          <w:u w:val="none"/>
        </w:rPr>
        <w:t xml:space="preserve">第57回日本糖尿病学会年次学術集会,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透析患者の歯科受診・受療行動に影響を及ぼす環境因子の検討,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沖縄離島における介護従事者の感情労働特性, </w:t>
      </w:r>
      <w:r>
        <w:rPr>
          <w:rFonts w:ascii="" w:hAnsi="" w:cs="" w:eastAsia=""/>
          <w:b w:val="false"/>
          <w:i w:val="true"/>
          <w:strike w:val="false"/>
          <w:color w:val="000000"/>
          <w:sz w:val="20"/>
          <w:u w:val="none"/>
        </w:rPr>
        <w:t xml:space="preserve">日本老年社会科学会第56回大会,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急性期病院における入院患者の転倒・転落の実態調査, </w:t>
      </w:r>
      <w:r>
        <w:rPr>
          <w:rFonts w:ascii="" w:hAnsi="" w:cs="" w:eastAsia=""/>
          <w:b w:val="false"/>
          <w:i w:val="true"/>
          <w:strike w:val="false"/>
          <w:color w:val="000000"/>
          <w:sz w:val="20"/>
          <w:u w:val="none"/>
        </w:rPr>
        <w:t xml:space="preserve">第51回日本リハビリテーション医学会学術集会,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口腔保健業務支援システムを用いた離島高齢者福祉施設における連携体制の構築,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歩行速度が食後血中グルコース濃度に及ぼす影響,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中上 久美子,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池田 真己, 榎 恵子, 三野 聖子, 高島 美絵, 岡林 愛, 井手口 英章 : </w:t>
      </w:r>
      <w:r>
        <w:rPr>
          <w:rFonts w:ascii="" w:hAnsi="" w:cs="" w:eastAsia=""/>
          <w:b w:val="false"/>
          <w:i w:val="false"/>
          <w:strike w:val="false"/>
          <w:color w:val="000000"/>
          <w:sz w:val="20"/>
          <w:u w:val="none"/>
        </w:rPr>
        <w:t xml:space="preserve">当校における友人との学習活動と学習との関連について, </w:t>
      </w:r>
      <w:r>
        <w:rPr>
          <w:rFonts w:ascii="" w:hAnsi="" w:cs="" w:eastAsia=""/>
          <w:b w:val="false"/>
          <w:i w:val="true"/>
          <w:strike w:val="false"/>
          <w:color w:val="000000"/>
          <w:sz w:val="20"/>
          <w:u w:val="none"/>
        </w:rPr>
        <w:t xml:space="preserve">日本歯科衛生教育学会誌,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150,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 ―口腔評価に基づく食物形態選択のアルゴリズムの開発―, </w:t>
      </w:r>
      <w:r>
        <w:rPr>
          <w:rFonts w:ascii="" w:hAnsi="" w:cs="" w:eastAsia=""/>
          <w:b w:val="false"/>
          <w:i w:val="true"/>
          <w:strike w:val="false"/>
          <w:color w:val="000000"/>
          <w:sz w:val="20"/>
          <w:u w:val="none"/>
        </w:rPr>
        <w:t xml:space="preserve">平成26年度 全国老人福祉施設研究会議,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中野渡 友香,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中原 佳子, 濱本 恵, 佐藤 紀, 江西 哲也, 加藤 真介, 木戸 保秀 : </w:t>
      </w:r>
      <w:r>
        <w:rPr>
          <w:rFonts w:ascii="" w:hAnsi="" w:cs="" w:eastAsia=""/>
          <w:b w:val="false"/>
          <w:i w:val="false"/>
          <w:strike w:val="false"/>
          <w:color w:val="000000"/>
          <w:sz w:val="20"/>
          <w:u w:val="none"/>
        </w:rPr>
        <w:t xml:space="preserve">高次脳機能障害者における簡便な自動車運転評価法の検討,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高次脳機能障害支援に関する地域支援ネットワーク会議(研修)に関する報告,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伊賀上 舞, 木戸 保秀 : </w:t>
      </w:r>
      <w:r>
        <w:rPr>
          <w:rFonts w:ascii="" w:hAnsi="" w:cs="" w:eastAsia=""/>
          <w:b w:val="false"/>
          <w:i w:val="false"/>
          <w:strike w:val="false"/>
          <w:color w:val="000000"/>
          <w:sz w:val="20"/>
          <w:u w:val="none"/>
        </w:rPr>
        <w:t xml:space="preserve">高次脳機能障害支援拠点機関の前方連携に関する調査報告,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友香, 中原 佳子, 佐藤 紀, 江西 哲也, 加藤 真介, 木戸 保秀 : </w:t>
      </w:r>
      <w:r>
        <w:rPr>
          <w:rFonts w:ascii="" w:hAnsi="" w:cs="" w:eastAsia=""/>
          <w:b w:val="false"/>
          <w:i w:val="false"/>
          <w:strike w:val="false"/>
          <w:color w:val="000000"/>
          <w:sz w:val="20"/>
          <w:u w:val="none"/>
        </w:rPr>
        <w:t xml:space="preserve">重なり五角形を用いた高次脳機能障害評価法(スクリーニング)の検討,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特例子会社における精神障害者の就労プロセスの検討, </w:t>
      </w:r>
      <w:r>
        <w:rPr>
          <w:rFonts w:ascii="" w:hAnsi="" w:cs="" w:eastAsia=""/>
          <w:b w:val="false"/>
          <w:i w:val="true"/>
          <w:strike w:val="false"/>
          <w:color w:val="000000"/>
          <w:sz w:val="20"/>
          <w:u w:val="none"/>
        </w:rPr>
        <w:t xml:space="preserve">第62回日本社会福祉学会,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S99,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中曽 亜佐美, 藤原 範子, 畑 美智子,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 AG」を用いたタッチパネル液晶保護フィルムの医療現場における有用性の検討, </w:t>
      </w:r>
      <w:r>
        <w:rPr>
          <w:rFonts w:ascii="" w:hAnsi="" w:cs="" w:eastAsia=""/>
          <w:b w:val="false"/>
          <w:i w:val="true"/>
          <w:strike w:val="false"/>
          <w:color w:val="000000"/>
          <w:sz w:val="20"/>
          <w:u w:val="none"/>
        </w:rPr>
        <w:t xml:space="preserve">第30回日本環境感染学会総会・学術集会,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高次脳機能障害者支援の現状と課題 -包括的リハビリテーションの有用性-, </w:t>
      </w:r>
      <w:r>
        <w:rPr>
          <w:rFonts w:ascii="" w:hAnsi="" w:cs="" w:eastAsia=""/>
          <w:b w:val="false"/>
          <w:i w:val="true"/>
          <w:strike w:val="false"/>
          <w:color w:val="000000"/>
          <w:sz w:val="20"/>
          <w:u w:val="none"/>
        </w:rPr>
        <w:t xml:space="preserve">第25回 回復期リハビリテーション病棟協会, </w:t>
      </w:r>
      <w:r>
        <w:rPr>
          <w:rFonts w:ascii="" w:hAnsi="" w:cs="" w:eastAsia=""/>
          <w:b w:val="false"/>
          <w:i w:val="false"/>
          <w:strike w:val="false"/>
          <w:color w:val="000000"/>
          <w:sz w:val="20"/>
          <w:u w:val="none"/>
        </w:rPr>
        <w:t>26,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石本 寛子, 渡邊 美恵 : </w:t>
      </w:r>
      <w:r>
        <w:rPr>
          <w:rFonts w:ascii="" w:hAnsi="" w:cs="" w:eastAsia=""/>
          <w:b w:val="false"/>
          <w:i w:val="false"/>
          <w:strike w:val="false"/>
          <w:color w:val="000000"/>
          <w:sz w:val="20"/>
          <w:u w:val="none"/>
        </w:rPr>
        <w:t xml:space="preserve">南海トラフ地震に備える:行政と連携したリハの取り組み, </w:t>
      </w:r>
      <w:r>
        <w:rPr>
          <w:rFonts w:ascii="" w:hAnsi="" w:cs="" w:eastAsia=""/>
          <w:b w:val="false"/>
          <w:i w:val="true"/>
          <w:strike w:val="false"/>
          <w:color w:val="000000"/>
          <w:sz w:val="20"/>
          <w:u w:val="none"/>
        </w:rPr>
        <w:t xml:space="preserve">第20 回日本集団災害医学会総会・学術集会,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わかりやすい高次脳機能障害, </w:t>
      </w:r>
      <w:r>
        <w:rPr>
          <w:rFonts w:ascii="" w:hAnsi="" w:cs="" w:eastAsia=""/>
          <w:b w:val="false"/>
          <w:i w:val="true"/>
          <w:strike w:val="false"/>
          <w:color w:val="000000"/>
          <w:sz w:val="20"/>
          <w:u w:val="none"/>
        </w:rPr>
        <w:t xml:space="preserve">第38回 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脊髄損傷の発生状況の変化と予防活動, </w:t>
      </w:r>
      <w:r>
        <w:rPr>
          <w:rFonts w:ascii="" w:hAnsi="" w:cs="" w:eastAsia=""/>
          <w:b w:val="false"/>
          <w:i w:val="true"/>
          <w:strike w:val="false"/>
          <w:color w:val="000000"/>
          <w:sz w:val="20"/>
          <w:u w:val="none"/>
        </w:rPr>
        <w:t xml:space="preserve">第38回日本脳神経外傷学会 教育セッション,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「HYDRO AG」を用いたタッチパネル液晶護フイルムの医療現場における有用性の検討, </w:t>
      </w:r>
      <w:r>
        <w:rPr>
          <w:rFonts w:ascii="" w:hAnsi="" w:cs="" w:eastAsia=""/>
          <w:b w:val="false"/>
          <w:i w:val="true"/>
          <w:strike w:val="false"/>
          <w:color w:val="000000"/>
          <w:sz w:val="20"/>
          <w:u w:val="none"/>
        </w:rPr>
        <w:t xml:space="preserve">第30回日本感染環境学会総会・学術集,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大希,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非重症クモ膜下出血術後の離床時期の違いが症候性脳血管攣縮の発生に及ぼす影響,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歩行速度が食後血中グルコース濃度に及ぼす影響,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608,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谷 奈積, 川口 博美,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中野渡 友香, 長尾 芳美,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柴山 純子,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第21回日本乳腺疾患研究会,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介護支援専門員速習テキスト第19版, 日総研,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ケアマネしあわせ便利帳2015年度版,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高次脳機能障害者の自動車運転再開とリハビリテーション2 「支援体制」,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fast walking on postprandial blood glucose control in type 2 diabetes,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348-353,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高次脳機能障害支援における地域支援ネットワーク会議(研修)に関する予備的研究,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【脊髄損傷-最近の話題】 疫学,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289-293,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三代 卓哉, 三橋 雅 : </w:t>
      </w:r>
      <w:r>
        <w:rPr>
          <w:rFonts w:ascii="" w:hAnsi="" w:cs="" w:eastAsia=""/>
          <w:b w:val="false"/>
          <w:i w:val="false"/>
          <w:strike w:val="false"/>
          <w:color w:val="000000"/>
          <w:sz w:val="20"/>
          <w:u w:val="none"/>
        </w:rPr>
        <w:t xml:space="preserve">軟骨無形成症に対する四肢骨延長術の合併症, </w:t>
      </w:r>
      <w:r>
        <w:rPr>
          <w:rFonts w:ascii="" w:hAnsi="" w:cs="" w:eastAsia=""/>
          <w:b w:val="false"/>
          <w:i w:val="true"/>
          <w:strike w:val="false"/>
          <w:color w:val="000000"/>
          <w:sz w:val="20"/>
          <w:u w:val="single"/>
        </w:rPr>
        <w:t>中部日本整形外科災害外科学会雑誌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759-760,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リハ医として知っておきたい体幹装具 (胸)腰仙椎装具 腰部脊柱管狭窄症に対する腰仙椎装具,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746-749,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すこし運動したくなってきた人向け 短時間でも効果的な運動の3つの提案, </w:t>
      </w:r>
      <w:r>
        <w:rPr>
          <w:rFonts w:ascii="" w:hAnsi="" w:cs="" w:eastAsia=""/>
          <w:b w:val="false"/>
          <w:i w:val="true"/>
          <w:strike w:val="false"/>
          <w:color w:val="000000"/>
          <w:sz w:val="20"/>
          <w:u w:val="none"/>
        </w:rPr>
        <w:t xml:space="preserve">糖尿病ケア,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diving injury in Japan. Workshop ``Primary Prevention of Spinal Cord Injury: Prevension is Cure: Global Challenges Local Solutions'', </w:t>
      </w:r>
      <w:r>
        <w:rPr>
          <w:rFonts w:ascii="" w:hAnsi="" w:cs="" w:eastAsia=""/>
          <w:b w:val="false"/>
          <w:i w:val="true"/>
          <w:strike w:val="false"/>
          <w:color w:val="000000"/>
          <w:sz w:val="20"/>
          <w:u w:val="none"/>
        </w:rPr>
        <w:t xml:space="preserve">4th ISCoS and ASIA joint scientific meeting, </w:t>
      </w:r>
      <w:r>
        <w:rPr>
          <w:rFonts w:ascii="" w:hAnsi="" w:cs="" w:eastAsia=""/>
          <w:b w:val="false"/>
          <w:i w:val="false"/>
          <w:strike w:val="false"/>
          <w:color w:val="000000"/>
          <w:sz w:val="20"/>
          <w:u w:val="none"/>
        </w:rPr>
        <w:t>Montreal, Canada,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management of spinal cord injury, </w:t>
      </w:r>
      <w:r>
        <w:rPr>
          <w:rFonts w:ascii="" w:hAnsi="" w:cs="" w:eastAsia=""/>
          <w:b w:val="false"/>
          <w:i w:val="true"/>
          <w:strike w:val="false"/>
          <w:color w:val="000000"/>
          <w:sz w:val="20"/>
          <w:u w:val="none"/>
        </w:rPr>
        <w:t xml:space="preserve">1st Asia-Oceanian Congress for Neurorehabilitation, </w:t>
      </w:r>
      <w:r>
        <w:rPr>
          <w:rFonts w:ascii="" w:hAnsi="" w:cs="" w:eastAsia=""/>
          <w:b w:val="false"/>
          <w:i w:val="false"/>
          <w:strike w:val="false"/>
          <w:color w:val="000000"/>
          <w:sz w:val="20"/>
          <w:u w:val="none"/>
        </w:rPr>
        <w:t>Seoul,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後藤 強,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柳澤 幸夫,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歩幅の異なるWalking様式の3次元動作解析およびエネルギー代謝へ及ぼす影響, </w:t>
      </w:r>
      <w:r>
        <w:rPr>
          <w:rFonts w:ascii="" w:hAnsi="" w:cs="" w:eastAsia=""/>
          <w:b w:val="false"/>
          <w:i w:val="true"/>
          <w:strike w:val="false"/>
          <w:color w:val="000000"/>
          <w:sz w:val="20"/>
          <w:u w:val="none"/>
        </w:rPr>
        <w:t xml:space="preserve">第58回日本糖尿病学会年次学術集会 口演,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none"/>
        </w:rPr>
        <w:t xml:space="preserve">第64回日本口腔衛生学会・総会,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石本 寛子, 渡邊 美恵 : </w:t>
      </w:r>
      <w:r>
        <w:rPr>
          <w:rFonts w:ascii="" w:hAnsi="" w:cs="" w:eastAsia=""/>
          <w:b w:val="false"/>
          <w:i w:val="false"/>
          <w:strike w:val="false"/>
          <w:color w:val="000000"/>
          <w:sz w:val="20"/>
          <w:u w:val="none"/>
        </w:rPr>
        <w:t xml:space="preserve">南海トラフ地震に向けた行政と連携した災害リハビリテーション体制整備, </w:t>
      </w:r>
      <w:r>
        <w:rPr>
          <w:rFonts w:ascii="" w:hAnsi="" w:cs="" w:eastAsia=""/>
          <w:b w:val="false"/>
          <w:i w:val="true"/>
          <w:strike w:val="false"/>
          <w:color w:val="000000"/>
          <w:sz w:val="20"/>
          <w:u w:val="none"/>
        </w:rPr>
        <w:t xml:space="preserve">シンポジウム「災害とリハビリテーション」,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急性期脳卒中患者における深部静脈血栓症および肺血栓塞栓症の実態調査, </w:t>
      </w:r>
      <w:r>
        <w:rPr>
          <w:rFonts w:ascii="" w:hAnsi="" w:cs="" w:eastAsia=""/>
          <w:b w:val="false"/>
          <w:i w:val="true"/>
          <w:strike w:val="false"/>
          <w:color w:val="000000"/>
          <w:sz w:val="20"/>
          <w:u w:val="none"/>
        </w:rPr>
        <w:t xml:space="preserve">第52回日本リハビリテーション医学会学術集会,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柴山 純子,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当院の乳癌チーム医療における取り組みと今後の課題∼外来看護師の立場からの検討∼,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施設介護職員における口腔評価の精度向上の検討, </w:t>
      </w:r>
      <w:r>
        <w:rPr>
          <w:rFonts w:ascii="" w:hAnsi="" w:cs="" w:eastAsia=""/>
          <w:b w:val="false"/>
          <w:i w:val="true"/>
          <w:strike w:val="false"/>
          <w:color w:val="000000"/>
          <w:sz w:val="20"/>
          <w:u w:val="none"/>
        </w:rPr>
        <w:t xml:space="preserve">第12回日本口腔ケア学会総会,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治療抵抗性の収縮性新膜炎に心臓リハビリテーションが有効であった一症例,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当院での小児に対する心臓リハビリテーションの経験,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奈積, 川口 博美, 一宮 由貴, 松岡 由江, 中原 佳子, 森 玲子, 小川 美佳,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乳癌チーム医療における病棟看護師の役割と今後の課題,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谷 奈積, 川口 博美,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当院の乳癌チーム医療における外来看護師の取り組みと今後の課題,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常食化に向けた食物形態と口腔評価との関連に関する研究-口腔評価の精度向上と「不適合」要因の解明-, </w:t>
      </w:r>
      <w:r>
        <w:rPr>
          <w:rFonts w:ascii="" w:hAnsi="" w:cs="" w:eastAsia=""/>
          <w:b w:val="false"/>
          <w:i w:val="true"/>
          <w:strike w:val="false"/>
          <w:color w:val="000000"/>
          <w:sz w:val="20"/>
          <w:u w:val="none"/>
        </w:rPr>
        <w:t xml:space="preserve">平成27年度 全国老人福祉施設研究会議,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心疾患患者における身体活動量と運動耐容能の関係,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中上 久美子,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池田 真己, 三野 聖子, 榎 恵子, 岡林 愛, 井手口 英章 : </w:t>
      </w:r>
      <w:r>
        <w:rPr>
          <w:rFonts w:ascii="" w:hAnsi="" w:cs="" w:eastAsia=""/>
          <w:b w:val="false"/>
          <w:i w:val="false"/>
          <w:strike w:val="false"/>
          <w:color w:val="000000"/>
          <w:sz w:val="20"/>
          <w:u w:val="none"/>
        </w:rPr>
        <w:t xml:space="preserve">某歯科衛生士専門学校における友人との学習活動と学習との関連について-第2報-,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澤田 美紗緒,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上村 弘美, 畑山 千賀子, 黒崎 薫, 藤井 由香,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野村 慶雄 : </w:t>
      </w:r>
      <w:r>
        <w:rPr>
          <w:rFonts w:ascii="" w:hAnsi="" w:cs="" w:eastAsia=""/>
          <w:b w:val="false"/>
          <w:i w:val="false"/>
          <w:strike w:val="false"/>
          <w:color w:val="000000"/>
          <w:sz w:val="20"/>
          <w:u w:val="none"/>
        </w:rPr>
        <w:t xml:space="preserve">歯科衛生士養成校における「口腔機能管理計画・アセスメント票」を用いて高齢者施設臨地実習を行った場合の教育効果,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伊賀上 舞, 木戸 保秀 : </w:t>
      </w:r>
      <w:r>
        <w:rPr>
          <w:rFonts w:ascii="" w:hAnsi="" w:cs="" w:eastAsia=""/>
          <w:b w:val="false"/>
          <w:i w:val="false"/>
          <w:strike w:val="false"/>
          <w:color w:val="000000"/>
          <w:sz w:val="20"/>
          <w:u w:val="none"/>
        </w:rPr>
        <w:t xml:space="preserve">高次脳機能障害者の医療同意に関する専門職への意識調査, </w:t>
      </w:r>
      <w:r>
        <w:rPr>
          <w:rFonts w:ascii="" w:hAnsi="" w:cs="" w:eastAsia=""/>
          <w:b w:val="false"/>
          <w:i w:val="true"/>
          <w:strike w:val="false"/>
          <w:color w:val="000000"/>
          <w:sz w:val="20"/>
          <w:u w:val="none"/>
        </w:rPr>
        <w:t xml:space="preserve">第39回日本高次脳機能障害学会学術総会,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勝田 友梨,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錦見 俊雄 : </w:t>
      </w:r>
      <w:r>
        <w:rPr>
          <w:rFonts w:ascii="" w:hAnsi="" w:cs="" w:eastAsia=""/>
          <w:b w:val="false"/>
          <w:i w:val="false"/>
          <w:strike w:val="false"/>
          <w:color w:val="000000"/>
          <w:sz w:val="20"/>
          <w:u w:val="none"/>
        </w:rPr>
        <w:t xml:space="preserve">回復期リハビリテーション病棟における高次脳機能障害患者の帰結予測, </w:t>
      </w:r>
      <w:r>
        <w:rPr>
          <w:rFonts w:ascii="" w:hAnsi="" w:cs="" w:eastAsia=""/>
          <w:b w:val="false"/>
          <w:i w:val="true"/>
          <w:strike w:val="false"/>
          <w:color w:val="000000"/>
          <w:sz w:val="20"/>
          <w:u w:val="none"/>
        </w:rPr>
        <w:t xml:space="preserve">第39回日本高次脳機能障害学会学術集会,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有香, 中原 恵子,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重なり五角形を用いた高次脳機能スクリーニング検査の検討(第2報), </w:t>
      </w:r>
      <w:r>
        <w:rPr>
          <w:rFonts w:ascii="" w:hAnsi="" w:cs="" w:eastAsia=""/>
          <w:b w:val="false"/>
          <w:i w:val="true"/>
          <w:strike w:val="false"/>
          <w:color w:val="000000"/>
          <w:sz w:val="20"/>
          <w:u w:val="none"/>
        </w:rPr>
        <w:t xml:space="preserve">第39回日本高次脳機能障害学会学術集会,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歩幅の異なるWalking様式の3次元動作解析および酸素消費量へ及ぼす影響,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600,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介護支援専門員速習テキスト第20版, 日総研,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4709-4721,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美佐緒,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上原 弘美, 畑山 千賀子, 黒崎 薫, 藤井 由香,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野村 慶雄 : </w:t>
      </w:r>
      <w:r>
        <w:rPr>
          <w:rFonts w:ascii="" w:hAnsi="" w:cs="" w:eastAsia=""/>
          <w:b w:val="false"/>
          <w:i w:val="false"/>
          <w:strike w:val="false"/>
          <w:color w:val="000000"/>
          <w:sz w:val="20"/>
          <w:u w:val="none"/>
        </w:rPr>
        <w:t xml:space="preserve">歯科衛生学生の高齢者施設臨地実習における「口腔機能管理計画・アセスメント票」導入らよる高齢者に対するイメージ変化,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仙石 淳, 乃美 昌司, 能登 真一 : </w:t>
      </w:r>
      <w:r>
        <w:rPr>
          <w:rFonts w:ascii="" w:hAnsi="" w:cs="" w:eastAsia=""/>
          <w:b w:val="false"/>
          <w:i w:val="false"/>
          <w:strike w:val="false"/>
          <w:color w:val="000000"/>
          <w:sz w:val="20"/>
          <w:u w:val="none"/>
        </w:rPr>
        <w:t xml:space="preserve">ウェッブベース調査による日本での神経因性大腸機能障害の実態調査, </w:t>
      </w:r>
      <w:r>
        <w:rPr>
          <w:rFonts w:ascii="" w:hAnsi="" w:cs="" w:eastAsia=""/>
          <w:b w:val="false"/>
          <w:i w:val="true"/>
          <w:strike w:val="false"/>
          <w:color w:val="000000"/>
          <w:sz w:val="20"/>
          <w:u w:val="none"/>
        </w:rPr>
        <w:t xml:space="preserve">日脊障医誌,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46-50,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Koji Komatsu,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posture and muscle activities in the trunk and legs during walking in patients with lumbar spinal stenosis after decompression surgery. A preliminary report.,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149-152,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Yoichi Nakayama, Yohei Mineharu, Yoshiki Arawaka, Sei Nishida, Hirofumi Tsuji, Hidehiko Miyake, Maki Yamaguchi, Sachiko Minamiguchi,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Cerebral amyloid angiopathy in a young man with a history of traumatic brain injury: a case report and review of the literature.,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Toshinari Kawasaki, Kazumichi Yoshida, Takayuki Kikuchi, Akira Ishii,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Ruptured Aneurysms of the Occipital Artery Associated with Congenital Occipital Bone Defect.,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759.e13-759.e15,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Daisuke Kurosawa, Eiichi Murakami, Hiroshi Ozawa, Hiroaki Koga, Yasuhiro Chiba, Eiji Abe, Eiki Unoki, Yoshiro Musha, Keisuke Ito,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Takuhiro Yamaguchi : </w:t>
      </w:r>
      <w:r>
        <w:rPr>
          <w:rFonts w:ascii="" w:hAnsi="" w:cs="" w:eastAsia=""/>
          <w:b w:val="false"/>
          <w:i w:val="false"/>
          <w:strike w:val="false"/>
          <w:color w:val="000000"/>
          <w:sz w:val="20"/>
          <w:u w:val="none"/>
        </w:rPr>
        <w:t xml:space="preserve">A diagnostic scoring system for sacroiliac joint pain originating from the posterior ligament,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228-238,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【脊椎外傷-捻挫から脊髄損傷まで】(第2章)脊椎損傷の診断と治療 超高齢社会を迎えた日本の外傷性脊髄損傷の疫学,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284-289,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【リハビリテーションの立場から災害に備える-各地で始まった取り組み】徳島県 県とリハ専門職の協同作業,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473-479,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高次脳機能障害者に関する意思決定支援の定式化に向けた報告,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1184-1186,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No.249, </w:t>
      </w:r>
      <w:r>
        <w:rPr>
          <w:rFonts w:ascii="" w:hAnsi="" w:cs="" w:eastAsia=""/>
          <w:b w:val="false"/>
          <w:i w:val="false"/>
          <w:strike w:val="false"/>
          <w:color w:val="000000"/>
          <w:sz w:val="20"/>
          <w:u w:val="none"/>
        </w:rPr>
        <w:t>23,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高齢者によくみられる疾患・障害とそれに対するリハビリテーション 4. 運動器疾患 4) 頸髄損傷,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443-446,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【動脈・静脈の疾患(下)-最新の診断・治療動向-】 動脈・静脈の疾患(臓器別) 脳血管疾患 もやもや病 診断(解説/特集),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691-698,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【中枢神経系の血管奇形-最新情報】 脳動静脈奇形(AVM) AVMの分類と治療方針(解説/特集),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1172-1175,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AVMに対する治療選択と外科治療の実際(解説/特集),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117-124,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糖尿病の運動療法, </w:t>
      </w:r>
      <w:r>
        <w:rPr>
          <w:rFonts w:ascii="" w:hAnsi="" w:cs="" w:eastAsia=""/>
          <w:b w:val="false"/>
          <w:i w:val="true"/>
          <w:strike w:val="false"/>
          <w:color w:val="000000"/>
          <w:sz w:val="20"/>
          <w:u w:val="none"/>
        </w:rPr>
        <w:t xml:space="preserve">糖尿病ケア2017, </w:t>
      </w:r>
      <w:r>
        <w:rPr>
          <w:rFonts w:ascii="" w:hAnsi="" w:cs="" w:eastAsia=""/>
          <w:b w:val="false"/>
          <w:i w:val="false"/>
          <w:strike w:val="false"/>
          <w:color w:val="000000"/>
          <w:sz w:val="20"/>
          <w:u w:val="none"/>
        </w:rPr>
        <w:t>178-182,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preparedness in the area at risk of mega-earthquake in Japan, </w:t>
      </w:r>
      <w:r>
        <w:rPr>
          <w:rFonts w:ascii="" w:hAnsi="" w:cs="" w:eastAsia=""/>
          <w:b w:val="false"/>
          <w:i w:val="true"/>
          <w:strike w:val="false"/>
          <w:color w:val="000000"/>
          <w:sz w:val="20"/>
          <w:u w:val="none"/>
        </w:rPr>
        <w:t xml:space="preserve">55th Annual Scientific Meeting, International Spinal Cord Society,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老人福祉施設における食形態決定に関する観察項目の検討, </w:t>
      </w:r>
      <w:r>
        <w:rPr>
          <w:rFonts w:ascii="" w:hAnsi="" w:cs="" w:eastAsia=""/>
          <w:b w:val="false"/>
          <w:i w:val="true"/>
          <w:strike w:val="false"/>
          <w:color w:val="000000"/>
          <w:sz w:val="20"/>
          <w:u w:val="none"/>
        </w:rPr>
        <w:t xml:space="preserve">第13回日本口腔ケア学会総会,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透析患者の口腔管理に関する意識調査,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著明な嚥下障害をきたしたが経口摂取可能となった強皮症/多発性筋炎の一例,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高次脳機能障害者に関する意思決定支援の定式化に向けた報告, </w:t>
      </w:r>
      <w:r>
        <w:rPr>
          <w:rFonts w:ascii="" w:hAnsi="" w:cs="" w:eastAsia=""/>
          <w:b w:val="false"/>
          <w:i w:val="true"/>
          <w:strike w:val="false"/>
          <w:color w:val="000000"/>
          <w:sz w:val="20"/>
          <w:u w:val="none"/>
        </w:rPr>
        <w:t xml:space="preserve">日本老年歯科医学会第27回総会・学術大会抄録, </w:t>
      </w:r>
      <w:r>
        <w:rPr>
          <w:rFonts w:ascii="" w:hAnsi="" w:cs="" w:eastAsia=""/>
          <w:b w:val="false"/>
          <w:i w:val="false"/>
          <w:strike w:val="false"/>
          <w:color w:val="000000"/>
          <w:sz w:val="20"/>
          <w:u w:val="none"/>
        </w:rPr>
        <w:t>80,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在宅リハビリテーション関連職種の意識調査, </w:t>
      </w:r>
      <w:r>
        <w:rPr>
          <w:rFonts w:ascii="" w:hAnsi="" w:cs="" w:eastAsia=""/>
          <w:b w:val="false"/>
          <w:i w:val="true"/>
          <w:strike w:val="false"/>
          <w:color w:val="000000"/>
          <w:sz w:val="20"/>
          <w:u w:val="none"/>
        </w:rPr>
        <w:t xml:space="preserve">第53 回日本リハビリテーション医学会学術集会.パネルディスカッション,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心臓リハビリテーション患者におけるセルフエフィカシーの検討,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退院時6MWDと入院期身体活動量の関係-MIとHFの比較,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肥満型2型糖尿病患者へのレペティション形式の運動がエネルギー代謝および血中グルコース濃度へ及ぼす影響,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脊髄損傷治療の沿革, </w:t>
      </w:r>
      <w:r>
        <w:rPr>
          <w:rFonts w:ascii="" w:hAnsi="" w:cs="" w:eastAsia=""/>
          <w:b w:val="false"/>
          <w:i w:val="true"/>
          <w:strike w:val="false"/>
          <w:color w:val="000000"/>
          <w:sz w:val="20"/>
          <w:u w:val="none"/>
        </w:rPr>
        <w:t xml:space="preserve">第1回日本骨髄間葉系幹細胞治療学会学術集会シンポジム,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高次脳機能障害を支える法制度, </w:t>
      </w:r>
      <w:r>
        <w:rPr>
          <w:rFonts w:ascii="" w:hAnsi="" w:cs="" w:eastAsia=""/>
          <w:b w:val="false"/>
          <w:i w:val="true"/>
          <w:strike w:val="false"/>
          <w:color w:val="000000"/>
          <w:sz w:val="20"/>
          <w:u w:val="none"/>
        </w:rPr>
        <w:t xml:space="preserve">第11回日本リハビリテーション医学会専門医会学術集会, </w:t>
      </w:r>
      <w:r>
        <w:rPr>
          <w:rFonts w:ascii="" w:hAnsi="" w:cs="" w:eastAsia=""/>
          <w:b w:val="false"/>
          <w:i w:val="false"/>
          <w:strike w:val="false"/>
          <w:color w:val="000000"/>
          <w:sz w:val="20"/>
          <w:u w:val="none"/>
        </w:rPr>
        <w:t>69,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勝田 友梨,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錦見 俊雄 : </w:t>
      </w:r>
      <w:r>
        <w:rPr>
          <w:rFonts w:ascii="" w:hAnsi="" w:cs="" w:eastAsia=""/>
          <w:b w:val="false"/>
          <w:i w:val="false"/>
          <w:strike w:val="false"/>
          <w:color w:val="000000"/>
          <w:sz w:val="20"/>
          <w:u w:val="none"/>
        </w:rPr>
        <w:t xml:space="preserve">就労を目指す高次脳機能障害患者の意欲と注意，生活自立度の関係, </w:t>
      </w:r>
      <w:r>
        <w:rPr>
          <w:rFonts w:ascii="" w:hAnsi="" w:cs="" w:eastAsia=""/>
          <w:b w:val="false"/>
          <w:i w:val="true"/>
          <w:strike w:val="false"/>
          <w:color w:val="000000"/>
          <w:sz w:val="20"/>
          <w:u w:val="none"/>
        </w:rPr>
        <w:t xml:space="preserve">第40回日本高次脳機能障害学会学術集会, </w:t>
      </w:r>
      <w:r>
        <w:rPr>
          <w:rFonts w:ascii="" w:hAnsi="" w:cs="" w:eastAsia=""/>
          <w:b w:val="false"/>
          <w:i w:val="false"/>
          <w:strike w:val="false"/>
          <w:color w:val="000000"/>
          <w:sz w:val="20"/>
          <w:u w:val="none"/>
        </w:rPr>
        <w:t>284,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後藤 強, 近藤 心, 古本 太希, 友成 健, 大澤 俊文, 邉見 達彦,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短時間のStep exercise trainingが高齢者の筋内脂肪量に及ぼす影響,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食事支援のための情報共有シートの開発(「みんなでみーるプロジェクト」), </w:t>
      </w:r>
      <w:r>
        <w:rPr>
          <w:rFonts w:ascii="" w:hAnsi="" w:cs="" w:eastAsia=""/>
          <w:b w:val="false"/>
          <w:i w:val="true"/>
          <w:strike w:val="false"/>
          <w:color w:val="000000"/>
          <w:sz w:val="20"/>
          <w:u w:val="none"/>
        </w:rPr>
        <w:t xml:space="preserve">平成28年度全国老人福祉施設研究会議,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仁紙 裕人,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庄野 健児, 北里 慶子,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柔道による頭部外傷予防にむけた動作解析研究,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京都大学におけるHALを用いた治療の現状と今後の展開, </w:t>
      </w:r>
      <w:r>
        <w:rPr>
          <w:rFonts w:ascii="" w:hAnsi="" w:cs="" w:eastAsia=""/>
          <w:b w:val="false"/>
          <w:i w:val="true"/>
          <w:strike w:val="false"/>
          <w:color w:val="000000"/>
          <w:sz w:val="20"/>
          <w:u w:val="none"/>
        </w:rPr>
        <w:t xml:space="preserve">HAL特別セミナー,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acute repetition exercise on the energy metabolism and blood glucose concentration in obese type 2 diabetes patient,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461,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社会福祉士養成標準テキスト(監修・執筆), 日総研出版,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Takaaki Morimoto, Yohei Mineharu, Koh Ono, Masahiro Nakatochi, Sahoko Ichihara, Risako Kabata,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Yang Cao, Lanying Zhao, Hatasu Kobayashi, Kouji H. Harada, Katsunobu Takenaka, Takeshi Funaki, Mitsuhiro Yokota, Tatsuaki Matsubara, Ken Yamamoto, Hideo Izawa, Takeshi Kimura,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Koizumi : </w:t>
      </w:r>
      <w:r>
        <w:rPr>
          <w:rFonts w:ascii="" w:hAnsi="" w:cs="" w:eastAsia=""/>
          <w:b w:val="false"/>
          <w:i w:val="false"/>
          <w:strike w:val="false"/>
          <w:color w:val="000000"/>
          <w:sz w:val="20"/>
          <w:u w:val="none"/>
        </w:rPr>
        <w:t xml:space="preserve">Significant association of RNF213 p.R4810K, a moyamoya susceptibility variant, with coronary artery disease.,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e0175649,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Yoshiko Matsuda, Yohei Mineharu, Mitsuru Kimura,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Hatasu Kobayashi, Toshiaki Hitomi, Kouji H. Harada, Yoshito Uchihashi, Takeshi Funaki,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Koizumi : </w:t>
      </w:r>
      <w:r>
        <w:rPr>
          <w:rFonts w:ascii="" w:hAnsi="" w:cs="" w:eastAsia=""/>
          <w:b w:val="false"/>
          <w:i w:val="false"/>
          <w:strike w:val="false"/>
          <w:color w:val="000000"/>
          <w:sz w:val="20"/>
          <w:u w:val="none"/>
        </w:rPr>
        <w:t xml:space="preserve">RNF213 p.R4810K Variant and Intracranial Arterial Stenosis or Occlusion in Relatives of Patients with Moyamoya Disease.,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1841-1847,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Yoshio Araki,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Yohei Mineharu, Hatasu Kobayashi,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Wakabayashi : </w:t>
      </w:r>
      <w:r>
        <w:rPr>
          <w:rFonts w:ascii="" w:hAnsi="" w:cs="" w:eastAsia=""/>
          <w:b w:val="false"/>
          <w:i w:val="false"/>
          <w:strike w:val="false"/>
          <w:color w:val="000000"/>
          <w:sz w:val="20"/>
          <w:u w:val="none"/>
        </w:rPr>
        <w:t xml:space="preserve">Rapid contralateral progression of focal cerebral arteriopathy distinguished from RNF213-related moyamoya disease and fibromuscular dysplasia.,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1405-1409,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oral assessment sheet for evaluating older adults in nursing homes, </w:t>
      </w:r>
      <w:r>
        <w:rPr>
          <w:rFonts w:ascii="" w:hAnsi="" w:cs="" w:eastAsia=""/>
          <w:b w:val="false"/>
          <w:i w:val="true"/>
          <w:strike w:val="false"/>
          <w:color w:val="000000"/>
          <w:sz w:val="20"/>
          <w:u w:val="single"/>
        </w:rPr>
        <w:t>Research in Gerontological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234-239,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Takayuki Kikuchi, Akira Ishii, Hideo Chihara, Daisuke Arai, Mitsushige Ando, Yohei Takenobu, Tomohisa Okada,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Occlusion Status on Magnetic Resonance Angiography Is Associated with Risk of Delayed Ischemic Events in Cerebral Aneurysms Treated with Stent-Assisted Coiling.,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226-232,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Hiroko Kume, Masae Sakuma, Hidekazu Arai, Takahumi Katayama,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of old Japanese women suffering from walking difficulty in nursing home.,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Naomi Hase, Akemi Osaka,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Falls among Hospitalized Patients in an Acute Care Hospital: Analyses of Incident Reports.,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Takaaki Morimoto, Jun-ichiro Enmi, Yorito Hattori, Satoshi Iguchi, Satoshi Saito, Kouji H. Harada, Hiroko Okuda, Yohei Mineharu,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Shohab Youssefian, Hidehiro Iida, Susumu Miyamoto, Masafumi Ihara, Hatasu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Koizumi : </w:t>
      </w:r>
      <w:r>
        <w:rPr>
          <w:rFonts w:ascii="" w:hAnsi="" w:cs="" w:eastAsia=""/>
          <w:b w:val="false"/>
          <w:i w:val="false"/>
          <w:strike w:val="false"/>
          <w:color w:val="000000"/>
          <w:sz w:val="20"/>
          <w:u w:val="none"/>
        </w:rPr>
        <w:t xml:space="preserve">Dysregulation of RNF213 promotes cerebral hypoperfusion.,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3607, 2018.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心, 古本 太希,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サルコペニアを有するがん患者への運動療法効果の検討 : 非サルコペニア患者との比較, </w:t>
      </w:r>
      <w:r>
        <w:rPr>
          <w:rFonts w:ascii="" w:hAnsi="" w:cs="" w:eastAsia=""/>
          <w:b w:val="false"/>
          <w:i w:val="true"/>
          <w:strike w:val="false"/>
          <w:color w:val="000000"/>
          <w:sz w:val="20"/>
          <w:u w:val="none"/>
        </w:rPr>
        <w:t xml:space="preserve">国立大学リハビリテーション療法士学術大会誌,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117-121,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710-716,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臼谷 佐和子,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高次脳機能障害(意思決定支援における工夫),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1527-1532,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高齢者におけるリハビリテーションの意義(第37回) 高齢者によくみられる疾患・障害とそれに対するリハビリテーション 運動器疾患 頸髄損傷,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443-446,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 知ってるつもり 脳脊髄液減少症とは?,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362-364,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外傷性脊髄損傷の疫学 (特集 脊髄損傷のリハビリテーション最前線), </w:t>
      </w:r>
      <w:r>
        <w:rPr>
          <w:rFonts w:ascii="" w:hAnsi="" w:cs="" w:eastAsia=""/>
          <w:b w:val="false"/>
          <w:i w:val="true"/>
          <w:strike w:val="false"/>
          <w:color w:val="000000"/>
          <w:sz w:val="20"/>
          <w:u w:val="none"/>
        </w:rPr>
        <w:t xml:space="preserve">Monthly Book Medical Rehabilitation, </w:t>
      </w:r>
      <w:r>
        <w:rPr>
          <w:rFonts w:ascii="" w:hAnsi="" w:cs="" w:eastAsia=""/>
          <w:b w:val="false"/>
          <w:i w:val="true"/>
          <w:strike w:val="false"/>
          <w:color w:val="000000"/>
          <w:sz w:val="20"/>
          <w:u w:val="none"/>
        </w:rPr>
        <w:t xml:space="preserve">No.209, </w:t>
      </w:r>
      <w:r>
        <w:rPr>
          <w:rFonts w:ascii="" w:hAnsi="" w:cs="" w:eastAsia=""/>
          <w:b w:val="false"/>
          <w:i w:val="false"/>
          <w:strike w:val="false"/>
          <w:color w:val="000000"/>
          <w:sz w:val="20"/>
          <w:u w:val="none"/>
        </w:rPr>
        <w:t>1-5,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【運動器リハビリテーションに必須の評価法と活用法】頸部圧迫性脊髄症のリハビリテーションに必須の評価法と活用法,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829-834,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No.264, </w:t>
      </w:r>
      <w:r>
        <w:rPr>
          <w:rFonts w:ascii="" w:hAnsi="" w:cs="" w:eastAsia=""/>
          <w:b w:val="false"/>
          <w:i w:val="false"/>
          <w:strike w:val="false"/>
          <w:color w:val="000000"/>
          <w:sz w:val="20"/>
          <w:u w:val="none"/>
        </w:rPr>
        <w:t>28,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Shono, Izumi Yamaguchi,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Celecoxib inhibits proliferation and induces apoptosis in glioma stem cells and an animal model of glioblastoma., </w:t>
      </w:r>
      <w:r>
        <w:rPr>
          <w:rFonts w:ascii="" w:hAnsi="" w:cs="" w:eastAsia=""/>
          <w:b w:val="false"/>
          <w:i w:val="true"/>
          <w:strike w:val="false"/>
          <w:color w:val="000000"/>
          <w:sz w:val="20"/>
          <w:u w:val="none"/>
        </w:rPr>
        <w:t xml:space="preserve">22ND ANNUAL SCIENTIFIC MEETING AND EDUCATION DAY OF THE SOCIETY FOR NEURO-ONCOLOGY,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Decisions on food texture for elderly nursing home residents in Japan, </w:t>
      </w:r>
      <w:r>
        <w:rPr>
          <w:rFonts w:ascii="" w:hAnsi="" w:cs="" w:eastAsia=""/>
          <w:b w:val="false"/>
          <w:i w:val="true"/>
          <w:strike w:val="false"/>
          <w:color w:val="000000"/>
          <w:sz w:val="20"/>
          <w:u w:val="none"/>
        </w:rPr>
        <w:t xml:space="preserve">4th ASEAN plus and TOKUSHIMA Joint International Conference,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腰部脊柱管狭窄症患者における肥厚黄色靭帯の完全可溶化とプロテオーム解析の確立, </w:t>
      </w:r>
      <w:r>
        <w:rPr>
          <w:rFonts w:ascii="" w:hAnsi="" w:cs="" w:eastAsia=""/>
          <w:b w:val="false"/>
          <w:i w:val="true"/>
          <w:strike w:val="false"/>
          <w:color w:val="000000"/>
          <w:sz w:val="20"/>
          <w:u w:val="none"/>
        </w:rPr>
        <w:t xml:space="preserve">第128回中部日本整形外科災害外科学会・学術集会,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心,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周術期にレジスタンストレーニングを行った食道癌患者における体組成，四肢筋力および持久力の経時的変化,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O-YB-06-2,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西 秀久, 田中 浩基, 南角 学, 高橋 由紀, 菊池 隆幸, 武信 洋平, 荒川 芳輝, 吉田 和道, 宮本 享 : </w:t>
      </w:r>
      <w:r>
        <w:rPr>
          <w:rFonts w:ascii="" w:hAnsi="" w:cs="" w:eastAsia=""/>
          <w:b w:val="false"/>
          <w:i w:val="false"/>
          <w:strike w:val="false"/>
          <w:color w:val="000000"/>
          <w:sz w:val="20"/>
          <w:u w:val="none"/>
        </w:rPr>
        <w:t xml:space="preserve">HALを用いた治療の現状と今後の展開, </w:t>
      </w:r>
      <w:r>
        <w:rPr>
          <w:rFonts w:ascii="" w:hAnsi="" w:cs="" w:eastAsia=""/>
          <w:b w:val="false"/>
          <w:i w:val="true"/>
          <w:strike w:val="false"/>
          <w:color w:val="000000"/>
          <w:sz w:val="20"/>
          <w:u w:val="none"/>
        </w:rPr>
        <w:t xml:space="preserve">第8回ニューロリハビリテーション学会,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老人福祉施設利用者の食形態決定における職種による視点の相違, </w:t>
      </w:r>
      <w:r>
        <w:rPr>
          <w:rFonts w:ascii="" w:hAnsi="" w:cs="" w:eastAsia=""/>
          <w:b w:val="false"/>
          <w:i w:val="true"/>
          <w:strike w:val="false"/>
          <w:color w:val="000000"/>
          <w:sz w:val="20"/>
          <w:u w:val="none"/>
        </w:rPr>
        <w:t xml:space="preserve">第14回口腔ケア学会総会・学術大会,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はじめての学会発表 How to(1), </w:t>
      </w:r>
      <w:r>
        <w:rPr>
          <w:rFonts w:ascii="" w:hAnsi="" w:cs="" w:eastAsia=""/>
          <w:b w:val="false"/>
          <w:i w:val="true"/>
          <w:strike w:val="false"/>
          <w:color w:val="000000"/>
          <w:sz w:val="20"/>
          <w:u w:val="none"/>
        </w:rPr>
        <w:t xml:space="preserve">徳島県地域包括ケアシステム学会,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近藤 心, 古本 太希, 友成 健,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ステップエクササイズによるトレーニングが高齢者の身体組成へ及ぼす影響,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脊髄損傷の包括的治療とパラスポーツ, </w:t>
      </w:r>
      <w:r>
        <w:rPr>
          <w:rFonts w:ascii="" w:hAnsi="" w:cs="" w:eastAsia=""/>
          <w:b w:val="false"/>
          <w:i w:val="true"/>
          <w:strike w:val="false"/>
          <w:color w:val="000000"/>
          <w:sz w:val="20"/>
          <w:u w:val="none"/>
        </w:rPr>
        <w:t xml:space="preserve">第54回日本リハビリテーション医学会 特別講演,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知美,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透析患者の口腔保健を支援するために―患者会でのアンケート調査に基づく支援策の検討―,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S288,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S288,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病型別にみた急性期脳動脈閉塞に対する再開通療法の治療成績, </w:t>
      </w:r>
      <w:r>
        <w:rPr>
          <w:rFonts w:ascii="" w:hAnsi="" w:cs="" w:eastAsia=""/>
          <w:b w:val="false"/>
          <w:i w:val="true"/>
          <w:strike w:val="false"/>
          <w:color w:val="000000"/>
          <w:sz w:val="20"/>
          <w:u w:val="none"/>
        </w:rPr>
        <w:t xml:space="preserve">日本脳神経外科学会第76回学術総会,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短時間のステップエクササイズトレーニングが高齢肥満者の筋内脂肪量に及ぼす影響,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当院の急性期主幹動脈閉塞に対する再開通療法の治療成績 -病型分類別にみた特徴-,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森 由美, 高橋 美和,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寺西 彩, 八木 真美 : </w:t>
      </w:r>
      <w:r>
        <w:rPr>
          <w:rFonts w:ascii="" w:hAnsi="" w:cs="" w:eastAsia=""/>
          <w:b w:val="false"/>
          <w:i w:val="false"/>
          <w:strike w:val="false"/>
          <w:color w:val="000000"/>
          <w:sz w:val="20"/>
          <w:u w:val="none"/>
        </w:rPr>
        <w:t xml:space="preserve">地域包括ケアシステムにおける高次脳機能障害支援スキームの展開と予測,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246,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勝田 友梨, 錦見 俊雄,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回復期リハビリテーション病棟における高次脳機能障害患者の自主訓練導入の有用性,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258,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八木 真美, 平岡 崇, 後藤 祐之,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用稲 丈人, 種村 純, 椿原 彰夫 : </w:t>
      </w:r>
      <w:r>
        <w:rPr>
          <w:rFonts w:ascii="" w:hAnsi="" w:cs="" w:eastAsia=""/>
          <w:b w:val="false"/>
          <w:i w:val="false"/>
          <w:strike w:val="false"/>
          <w:color w:val="000000"/>
          <w:sz w:val="20"/>
          <w:u w:val="none"/>
        </w:rPr>
        <w:t xml:space="preserve">在宅単身高次脳機能障害例に対する多職種による連携支援,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245,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木戸 保秀, 伊賀上 舞 : </w:t>
      </w:r>
      <w:r>
        <w:rPr>
          <w:rFonts w:ascii="" w:hAnsi="" w:cs="" w:eastAsia=""/>
          <w:b w:val="false"/>
          <w:i w:val="false"/>
          <w:strike w:val="false"/>
          <w:color w:val="000000"/>
          <w:sz w:val="20"/>
          <w:u w:val="none"/>
        </w:rPr>
        <w:t xml:space="preserve">高次脳機能障害者の相談面接における「質問」に関する研究,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247,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Spetzler-Martin Grade Ⅰ-Ⅱの脳動静脈奇形に対する外科治療, </w:t>
      </w:r>
      <w:r>
        <w:rPr>
          <w:rFonts w:ascii="" w:hAnsi="" w:cs="" w:eastAsia=""/>
          <w:b w:val="false"/>
          <w:i w:val="true"/>
          <w:strike w:val="false"/>
          <w:color w:val="000000"/>
          <w:sz w:val="20"/>
          <w:u w:val="none"/>
        </w:rPr>
        <w:t xml:space="preserve">第29回石打カンファレンス,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急性硬膜下血腫で発症した中大脳動脈瘤の一例, </w:t>
      </w:r>
      <w:r>
        <w:rPr>
          <w:rFonts w:ascii="" w:hAnsi="" w:cs="" w:eastAsia=""/>
          <w:b w:val="false"/>
          <w:i w:val="true"/>
          <w:strike w:val="false"/>
          <w:color w:val="000000"/>
          <w:sz w:val="20"/>
          <w:u w:val="none"/>
        </w:rPr>
        <w:t xml:space="preserve">第29回石打カンファレンス,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surgical treatment against brain arteriovenous malformations, </w:t>
      </w:r>
      <w:r>
        <w:rPr>
          <w:rFonts w:ascii="" w:hAnsi="" w:cs="" w:eastAsia=""/>
          <w:b w:val="false"/>
          <w:i w:val="true"/>
          <w:strike w:val="false"/>
          <w:color w:val="000000"/>
          <w:sz w:val="20"/>
          <w:u w:val="none"/>
        </w:rPr>
        <w:t xml:space="preserve">4th Winter Seminar on Cerebrovascular Diseases(CVD),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Microvascular anastomosis for moyamoya disease, </w:t>
      </w:r>
      <w:r>
        <w:rPr>
          <w:rFonts w:ascii="" w:hAnsi="" w:cs="" w:eastAsia=""/>
          <w:b w:val="false"/>
          <w:i w:val="true"/>
          <w:strike w:val="false"/>
          <w:color w:val="000000"/>
          <w:sz w:val="20"/>
          <w:u w:val="none"/>
        </w:rPr>
        <w:t xml:space="preserve">4th Winter Seminar on Cerebrovascular Diseases(CVD),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Spetzler-Martin grade 2，3脳動静脈奇形に対する外科治療,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PICA involved type の破裂椎骨動脈解離に対し，解離部の盲端化を行った4症例の検討,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病型別にみた急性期脳主幹動脈閉塞に対する再開通療法,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新野 清人, 篠原 直樹 : </w:t>
      </w:r>
      <w:r>
        <w:rPr>
          <w:rFonts w:ascii="" w:hAnsi="" w:cs="" w:eastAsia=""/>
          <w:b w:val="false"/>
          <w:i w:val="false"/>
          <w:strike w:val="false"/>
          <w:color w:val="000000"/>
          <w:sz w:val="20"/>
          <w:u w:val="none"/>
        </w:rPr>
        <w:t xml:space="preserve">くも膜下出血の術後管理24症例の検討,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脳動静脈奇形の基礎研究と外科的治療の現状, </w:t>
      </w:r>
      <w:r>
        <w:rPr>
          <w:rFonts w:ascii="" w:hAnsi="" w:cs="" w:eastAsia=""/>
          <w:b w:val="false"/>
          <w:i w:val="true"/>
          <w:strike w:val="false"/>
          <w:color w:val="000000"/>
          <w:sz w:val="20"/>
          <w:u w:val="none"/>
        </w:rPr>
        <w:t xml:space="preserve">第47回日本脳卒中の外科学会 ランチョンセミナー,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HALを用いた治療の現状と今後の展開, </w:t>
      </w:r>
      <w:r>
        <w:rPr>
          <w:rFonts w:ascii="" w:hAnsi="" w:cs="" w:eastAsia=""/>
          <w:b w:val="false"/>
          <w:i w:val="true"/>
          <w:strike w:val="false"/>
          <w:color w:val="000000"/>
          <w:sz w:val="20"/>
          <w:u w:val="none"/>
        </w:rPr>
        <w:t xml:space="preserve">北海道HAL研究会,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京都から徳島へ 徳島大学脳神経外科の展望,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蝶形頭頂静脈洞近傍にシャントを有し頭蓋内出血で発症した硬膜動静脈瘻の1例,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急性期血行再建術後に腎不全をきたした1例,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前方脳梁離断術を施行した成人難治性てんかんの2例,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脳動静脈奇形に対する外科的治療の現状/脳卒中後遺症に対するHALによる機能再生, </w:t>
      </w:r>
      <w:r>
        <w:rPr>
          <w:rFonts w:ascii="" w:hAnsi="" w:cs="" w:eastAsia=""/>
          <w:b w:val="false"/>
          <w:i w:val="true"/>
          <w:strike w:val="false"/>
          <w:color w:val="000000"/>
          <w:sz w:val="20"/>
          <w:u w:val="none"/>
        </w:rPr>
        <w:t xml:space="preserve">Stroke Conference in Fukuoka, 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脳動脈奇形の基礎研究と外科的治療, </w:t>
      </w:r>
      <w:r>
        <w:rPr>
          <w:rFonts w:ascii="" w:hAnsi="" w:cs="" w:eastAsia=""/>
          <w:b w:val="false"/>
          <w:i w:val="true"/>
          <w:strike w:val="false"/>
          <w:color w:val="000000"/>
          <w:sz w:val="20"/>
          <w:u w:val="none"/>
        </w:rPr>
        <w:t xml:space="preserve">脳血管障害セミナー,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徳島県臨床内科医会,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第177回宮城県脳卒中治療研究会,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京都から徳島へ 徳島大学脳神経外科の展望, </w:t>
      </w:r>
      <w:r>
        <w:rPr>
          <w:rFonts w:ascii="" w:hAnsi="" w:cs="" w:eastAsia=""/>
          <w:b w:val="false"/>
          <w:i w:val="true"/>
          <w:strike w:val="false"/>
          <w:color w:val="000000"/>
          <w:sz w:val="20"/>
          <w:u w:val="none"/>
        </w:rPr>
        <w:t xml:space="preserve">京都大学脳神経外科同門会,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第20回徳島脳卒中研究会,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徳島県脳卒中研究会,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頸動脈ステント留置術後10日目に過灌流による脳出血を来した1例, </w:t>
      </w:r>
      <w:r>
        <w:rPr>
          <w:rFonts w:ascii="" w:hAnsi="" w:cs="" w:eastAsia=""/>
          <w:b w:val="false"/>
          <w:i w:val="true"/>
          <w:strike w:val="false"/>
          <w:color w:val="000000"/>
          <w:sz w:val="20"/>
          <w:u w:val="none"/>
        </w:rPr>
        <w:t xml:space="preserve">第5回徳島脳疾患談話会,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二期的に治療した海綿静脈胴部硬膜動静脈瘻の1例, </w:t>
      </w:r>
      <w:r>
        <w:rPr>
          <w:rFonts w:ascii="" w:hAnsi="" w:cs="" w:eastAsia=""/>
          <w:b w:val="false"/>
          <w:i w:val="true"/>
          <w:strike w:val="false"/>
          <w:color w:val="000000"/>
          <w:sz w:val="20"/>
          <w:u w:val="none"/>
        </w:rPr>
        <w:t xml:space="preserve">第7回脳血管内治療四国遍路塾,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口腔ケア関連ICTツールを併用した経口摂取支援業務運用ガイドラインの策定に関する研究, </w:t>
      </w:r>
      <w:r>
        <w:rPr>
          <w:rFonts w:ascii="" w:hAnsi="" w:cs="" w:eastAsia=""/>
          <w:b w:val="false"/>
          <w:i w:val="true"/>
          <w:strike w:val="false"/>
          <w:color w:val="000000"/>
          <w:sz w:val="20"/>
          <w:u w:val="none"/>
        </w:rPr>
        <w:t xml:space="preserve">公益財団法人 全国老人福祉施設協議会 平成29年度 全国老人福祉施設研究会議 高知会議 要覧, </w:t>
      </w:r>
      <w:r>
        <w:rPr>
          <w:rFonts w:ascii="" w:hAnsi="" w:cs="" w:eastAsia=""/>
          <w:b w:val="false"/>
          <w:i w:val="false"/>
          <w:strike w:val="false"/>
          <w:color w:val="000000"/>
          <w:sz w:val="20"/>
          <w:u w:val="none"/>
        </w:rPr>
        <w:t>247-252,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種村 純,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種村 留美, 船山 道隆, 前島 伸一郎 : </w:t>
      </w:r>
      <w:r>
        <w:rPr>
          <w:rFonts w:ascii="" w:hAnsi="" w:cs="" w:eastAsia=""/>
          <w:b w:val="false"/>
          <w:i w:val="false"/>
          <w:strike w:val="false"/>
          <w:color w:val="000000"/>
          <w:sz w:val="20"/>
          <w:u w:val="none"/>
        </w:rPr>
        <w:t>やさしい高次脳機能障害用語辞典編集, ぱーそん書房,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H Hadeishi, Y Mineharu, K Yoshida, K Ogasawara, 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Miyamamoto : </w:t>
      </w:r>
      <w:r>
        <w:rPr>
          <w:rFonts w:ascii="" w:hAnsi="" w:cs="" w:eastAsia=""/>
          <w:b w:val="false"/>
          <w:i w:val="false"/>
          <w:strike w:val="false"/>
          <w:color w:val="000000"/>
          <w:sz w:val="20"/>
          <w:u w:val="none"/>
        </w:rPr>
        <w:t xml:space="preserve">Initially Missed or Delayed Diagnosis of Subarachnoid Hemorrhage: A Nationwide Survey of Contributing Factors and Outcomes in Japan.,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871-877,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Helmanto, T Sunohara, A Faried,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J Takahashi, T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Miyamoto : </w:t>
      </w:r>
      <w:r>
        <w:rPr>
          <w:rFonts w:ascii="" w:hAnsi="" w:cs="" w:eastAsia=""/>
          <w:b w:val="false"/>
          <w:i w:val="false"/>
          <w:strike w:val="false"/>
          <w:color w:val="000000"/>
          <w:sz w:val="20"/>
          <w:u w:val="none"/>
        </w:rPr>
        <w:t xml:space="preserve">Transplantation of feeder-free human induced pluripotent stem cell-derived cortical neuron progenitors in adult male Wistar rats with focal brain ischemia,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863-874,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 in the superior orbital fissure,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Ryotaro Otsuka,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Ad-DKK3 via Akt/NFB pathways augments the anti-tumor effect of temozolomide in glioblastoma cells and a murine xenograft model,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323-332,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Alteration Therapy for Ruptured Vertebral Artery Dissecting Aneurysms Involving the Posterior Inferior Cerebellar Artery,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341-349,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678-683,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スポーツ頭部外傷の基礎知識, </w:t>
      </w:r>
      <w:r>
        <w:rPr>
          <w:rFonts w:ascii="" w:hAnsi="" w:cs="" w:eastAsia=""/>
          <w:b w:val="false"/>
          <w:i w:val="true"/>
          <w:strike w:val="false"/>
          <w:color w:val="000000"/>
          <w:sz w:val="20"/>
          <w:u w:val="single"/>
        </w:rPr>
        <w:t>作業療法ジャーナル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646-650,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nursing home caregivers basic knowledge of oral health management: Dental Terminology,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Enomoto,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M Azumi, S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Posttraumatic Cerebrospinal Fluid Leak Associated with an Upper Cervical Meningeal Diverticulum,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脳震盪の病態と最近の話題,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1128-1131,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 Hayase,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Saito : </w:t>
      </w:r>
      <w:r>
        <w:rPr>
          <w:rFonts w:ascii="" w:hAnsi="" w:cs="" w:eastAsia=""/>
          <w:b w:val="false"/>
          <w:i w:val="false"/>
          <w:strike w:val="false"/>
          <w:color w:val="000000"/>
          <w:sz w:val="20"/>
          <w:u w:val="none"/>
        </w:rPr>
        <w:t xml:space="preserve">Microdiscectomy and Foraminotomy in Cervical Spondylotic Myelopathy and Radiculopathy,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468-476,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Komatsu,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 Kikuchi, Y Yamao, Y Fushimi, J Grinstead, S 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Miyamoto : </w:t>
      </w:r>
      <w:r>
        <w:rPr>
          <w:rFonts w:ascii="" w:hAnsi="" w:cs="" w:eastAsia=""/>
          <w:b w:val="false"/>
          <w:i w:val="false"/>
          <w:strike w:val="false"/>
          <w:color w:val="000000"/>
          <w:sz w:val="20"/>
          <w:u w:val="none"/>
        </w:rPr>
        <w:t xml:space="preserve">Ruptured intranidal aneurysm of an arteriovenous malformation diagnosed by delay alternating with nutation for tailored excitation (DANTE)-prepared contrast-enhanced magnetic resonance imaging,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2435-2438,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Adolescent Athlete with Low Back Pain Associated with Spina Bifida Occulta at the Thoracolumbar Junction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199-200,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275-279,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of hemorrhage in stereotactic biopsy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314-318,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tumor to the orbital cavity from a primary carcinoma of the uterine cervix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355-357,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approach to tandem occlusion in acute ischemic stroke patients: Percutaneous Transluminal Angioplasty (PTA) using push wire of stent retriever,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257-261,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Noki Akazawa,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mirror neuron system during gait observation in sub-acute stroke patients and healthy persons.,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79-83,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An angiographic Predictor of Recanalization After Mechanical Thrombectomy for Cerebral Large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1555-1560,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産学官民で「共創」を 徳島の地から発信していく, </w:t>
      </w:r>
      <w:r>
        <w:rPr>
          <w:rFonts w:ascii="" w:hAnsi="" w:cs="" w:eastAsia=""/>
          <w:b w:val="false"/>
          <w:i w:val="true"/>
          <w:strike w:val="false"/>
          <w:color w:val="000000"/>
          <w:sz w:val="20"/>
          <w:u w:val="none"/>
        </w:rPr>
        <w:t xml:space="preserve">地域医療,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26-27,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県薬だより 記念特集100号,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11-13,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【ペインリハビリテーションの新潮流・新戦略】ペインリハビリテーションの実践 慢性疼痛の原因となる各種疾患について ペインリハビリテーション各論 脊髄損傷後の痛みの病態と治療, </w:t>
      </w:r>
      <w:r>
        <w:rPr>
          <w:rFonts w:ascii="" w:hAnsi="" w:cs="" w:eastAsia=""/>
          <w:b w:val="false"/>
          <w:i w:val="true"/>
          <w:strike w:val="false"/>
          <w:color w:val="000000"/>
          <w:sz w:val="20"/>
          <w:u w:val="none"/>
        </w:rPr>
        <w:t xml:space="preserve">ペインクリニック,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S181-S186,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産学官民で「共創」を徳島の地から発信していく, </w:t>
      </w:r>
      <w:r>
        <w:rPr>
          <w:rFonts w:ascii="" w:hAnsi="" w:cs="" w:eastAsia=""/>
          <w:b w:val="false"/>
          <w:i w:val="true"/>
          <w:strike w:val="false"/>
          <w:color w:val="000000"/>
          <w:sz w:val="20"/>
          <w:u w:val="none"/>
        </w:rPr>
        <w:t xml:space="preserve">地域医療,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26-27,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597-604,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地域連携入退院と在宅支援, </w:t>
      </w:r>
      <w:r>
        <w:rPr>
          <w:rFonts w:ascii="" w:hAnsi="" w:cs="" w:eastAsia=""/>
          <w:b w:val="false"/>
          <w:i w:val="false"/>
          <w:strike w:val="false"/>
          <w:color w:val="000000"/>
          <w:sz w:val="20"/>
          <w:u w:val="none"/>
        </w:rPr>
        <w:t>44-47,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【リハビリテーション医学・医療の新たな可能性】障がい者とパラスポーツ,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1825-1827,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 of ruptured vertebral artry dissecting aneurysms, </w:t>
      </w:r>
      <w:r>
        <w:rPr>
          <w:rFonts w:ascii="" w:hAnsi="" w:cs="" w:eastAsia=""/>
          <w:b w:val="false"/>
          <w:i w:val="true"/>
          <w:strike w:val="false"/>
          <w:color w:val="000000"/>
          <w:sz w:val="20"/>
          <w:u w:val="none"/>
        </w:rPr>
        <w:t xml:space="preserve">World Live Neurovascular Conference 2018, </w:t>
      </w:r>
      <w:r>
        <w:rPr>
          <w:rFonts w:ascii="" w:hAnsi="" w:cs="" w:eastAsia=""/>
          <w:b w:val="false"/>
          <w:i w:val="false"/>
          <w:strike w:val="false"/>
          <w:color w:val="000000"/>
          <w:sz w:val="20"/>
          <w:u w:val="none"/>
        </w:rPr>
        <w:t>神戸市,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activates inflammasome in a rat model of intracranial aneurysms,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泉, 四方 英二,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study of patients with in-hospital stroke,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モントリオール</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Hamada, T Takagi, S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prospects of Tokushima University Hospital stroke care unit (SCU),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Kiyohito Shinnno, N Shinohara, Y Okayama,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Separate management of water-electrolyte balance using maintenance fluid and salt leads to a favorable prognosis after aneurysmal subarachnoid hemorrhage,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Nakahara Keiko,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Finger Motion Analysis in a Patient with Cervical Myelopathy, </w:t>
      </w:r>
      <w:r>
        <w:rPr>
          <w:rFonts w:ascii="" w:hAnsi="" w:cs="" w:eastAsia=""/>
          <w:b w:val="false"/>
          <w:i w:val="true"/>
          <w:strike w:val="false"/>
          <w:color w:val="000000"/>
          <w:sz w:val="20"/>
          <w:u w:val="none"/>
        </w:rPr>
        <w:t xml:space="preserve">2019 Annual Meeting of the Orthopaedic Research Society, Austin, TX, USA, Feb. 2019,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頭蓋内出血で発症した蝶形骨小翼部硬膜動静脈瘻の1例, </w:t>
      </w:r>
      <w:r>
        <w:rPr>
          <w:rFonts w:ascii="" w:hAnsi="" w:cs="" w:eastAsia=""/>
          <w:b w:val="false"/>
          <w:i w:val="true"/>
          <w:strike w:val="false"/>
          <w:color w:val="000000"/>
          <w:sz w:val="20"/>
          <w:u w:val="none"/>
        </w:rPr>
        <w:t xml:space="preserve">第85回日本脳神経外科学会中国四国支部学術集会,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第94回日本脳神経外科学会中部支部学術集会ランチョンセミナー,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居宅・施設・病院で歯科衛生士が選択する口腔ケア用品の使用状況とその理由,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手指の三次元動作解析における動作課題の検討,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2-10-1-5,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腸腰筋筋力の簡易定量化の確立 験者内信頼性および験者間信頼性の検討,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2-6-7-5,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脊髄損傷のトピックス 脊髄損傷医療の発展に果たす学会の役割,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S504,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脳動脈奇形治療のエビデンスとリアルワールド, </w:t>
      </w:r>
      <w:r>
        <w:rPr>
          <w:rFonts w:ascii="" w:hAnsi="" w:cs="" w:eastAsia=""/>
          <w:b w:val="false"/>
          <w:i w:val="true"/>
          <w:strike w:val="false"/>
          <w:color w:val="000000"/>
          <w:sz w:val="20"/>
          <w:u w:val="none"/>
        </w:rPr>
        <w:t xml:space="preserve">第38回日本脳神経外科コングレス総会,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瀬山 真莉子, 松村 祐季,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 と支援職員への口腔ケア研修会の取り組み, </w:t>
      </w:r>
      <w:r>
        <w:rPr>
          <w:rFonts w:ascii="" w:hAnsi="" w:cs="" w:eastAsia=""/>
          <w:b w:val="false"/>
          <w:i w:val="true"/>
          <w:strike w:val="false"/>
          <w:color w:val="000000"/>
          <w:sz w:val="20"/>
          <w:u w:val="none"/>
        </w:rPr>
        <w:t xml:space="preserve">第67回日本口腔衛生学会・総会_平成30年5月18-20日_北海道札幌市,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165,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居宅・施設・病院で歯科衛生士が用いる口腔ケア用品の使用状況と選択理由,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パーキンソン病患者の腰痛に対する脊髄刺激療法の長期成績, </w:t>
      </w:r>
      <w:r>
        <w:rPr>
          <w:rFonts w:ascii="" w:hAnsi="" w:cs="" w:eastAsia=""/>
          <w:b w:val="false"/>
          <w:i w:val="true"/>
          <w:strike w:val="false"/>
          <w:color w:val="000000"/>
          <w:sz w:val="20"/>
          <w:u w:val="none"/>
        </w:rPr>
        <w:t xml:space="preserve">第33回日本脊髄外科学会,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徳島県と協働した地域包括ケアシステムの深化・推進 2020年に向けて, </w:t>
      </w:r>
      <w:r>
        <w:rPr>
          <w:rFonts w:ascii="" w:hAnsi="" w:cs="" w:eastAsia=""/>
          <w:b w:val="false"/>
          <w:i w:val="true"/>
          <w:strike w:val="false"/>
          <w:color w:val="000000"/>
          <w:sz w:val="20"/>
          <w:u w:val="none"/>
        </w:rPr>
        <w:t xml:space="preserve">日本医療連携研究会・研究集会, </w:t>
      </w:r>
      <w:r>
        <w:rPr>
          <w:rFonts w:ascii="" w:hAnsi="" w:cs="" w:eastAsia=""/>
          <w:b w:val="false"/>
          <w:i w:val="false"/>
          <w:strike w:val="false"/>
          <w:color w:val="000000"/>
          <w:sz w:val="20"/>
          <w:u w:val="none"/>
        </w:rPr>
        <w:t>5,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徳島県と協働した地域包括ケアシステムの深化・推進, </w:t>
      </w:r>
      <w:r>
        <w:rPr>
          <w:rFonts w:ascii="" w:hAnsi="" w:cs="" w:eastAsia=""/>
          <w:b w:val="false"/>
          <w:i w:val="true"/>
          <w:strike w:val="false"/>
          <w:color w:val="000000"/>
          <w:sz w:val="20"/>
          <w:u w:val="none"/>
        </w:rPr>
        <w:t xml:space="preserve">第5回 日本医療連携研究会・研究集会,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地域包括支援センター職員のバーンアウト傾向に関する研究,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32,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岡久 哲也,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前十字靱帯再建術後6ヵ月における膝伸展筋力及び膝屈曲筋力とSingle Leg Hopの距離，恐怖感及び疼痛の関係,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429,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S1746,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荒岡 有那, 臼谷 佐和子, 浅海 康大, 土井 大介, 湯浅 智恵子, 中村 剛, 長谷川 裕一,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病院・施設における排せつ支援に関するアドバイジングの有用性,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26,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楠原 優利,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吉井 一貴, 青山 浩幸,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鳴門住民の地域愛着と地域肯定感との関連,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浩幸, 吉井 一貴,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住民参画による地域福祉計画及び地域福祉活動計画の一体的策定,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289,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介護保険施設で実施される経口摂取能力評価の実態に関する調査, </w:t>
      </w:r>
      <w:r>
        <w:rPr>
          <w:rFonts w:ascii="" w:hAnsi="" w:cs="" w:eastAsia=""/>
          <w:b w:val="false"/>
          <w:i w:val="true"/>
          <w:strike w:val="false"/>
          <w:color w:val="000000"/>
          <w:sz w:val="20"/>
          <w:u w:val="none"/>
        </w:rPr>
        <w:t xml:space="preserve">日本社会福祉学会第66回秋季大会,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羽星 辰哉,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脳腫瘍との鑑別を要した海綿静脈胴部硬膜動静脈瘻の一例, </w:t>
      </w:r>
      <w:r>
        <w:rPr>
          <w:rFonts w:ascii="" w:hAnsi="" w:cs="" w:eastAsia=""/>
          <w:b w:val="false"/>
          <w:i w:val="true"/>
          <w:strike w:val="false"/>
          <w:color w:val="000000"/>
          <w:sz w:val="20"/>
          <w:u w:val="none"/>
        </w:rPr>
        <w:t xml:space="preserve">脳血管内治療ブラッシュアップセミナー2018,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畠田 昇一, 小山 広士,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短期間で出血を繰り返した多発脳病変の1例, </w:t>
      </w:r>
      <w:r>
        <w:rPr>
          <w:rFonts w:ascii="" w:hAnsi="" w:cs="" w:eastAsia=""/>
          <w:b w:val="false"/>
          <w:i w:val="true"/>
          <w:strike w:val="false"/>
          <w:color w:val="000000"/>
          <w:sz w:val="20"/>
          <w:u w:val="none"/>
        </w:rPr>
        <w:t xml:space="preserve">第32回中国四国脳腫瘍研究会,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徳島県における地域包括ケアシステムの深化・推進, </w:t>
      </w:r>
      <w:r>
        <w:rPr>
          <w:rFonts w:ascii="" w:hAnsi="" w:cs="" w:eastAsia=""/>
          <w:b w:val="false"/>
          <w:i w:val="true"/>
          <w:strike w:val="false"/>
          <w:color w:val="000000"/>
          <w:sz w:val="20"/>
          <w:u w:val="none"/>
        </w:rPr>
        <w:t xml:space="preserve">第58回全国国保地域医療学会, </w:t>
      </w:r>
      <w:r>
        <w:rPr>
          <w:rFonts w:ascii="" w:hAnsi="" w:cs="" w:eastAsia=""/>
          <w:b w:val="false"/>
          <w:i w:val="false"/>
          <w:strike w:val="false"/>
          <w:color w:val="000000"/>
          <w:sz w:val="20"/>
          <w:u w:val="none"/>
        </w:rPr>
        <w:t>55,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森脇 笙,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森脇 好乃美, 後藤 強,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Plug-in-Gait法を用いた体幹三次元動作解析の再現性検証,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S360,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森脇 好乃美,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術前術後に手指三次元動作解析が可能であった頸髄症患者の一例,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S350,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化学放射線療法中の頭頸部癌患者の身体能力維持に対するリハビリテーション効果の検討,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S273,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笙, 森脇 好乃美 : </w:t>
      </w:r>
      <w:r>
        <w:rPr>
          <w:rFonts w:ascii="" w:hAnsi="" w:cs="" w:eastAsia=""/>
          <w:b w:val="false"/>
          <w:i w:val="false"/>
          <w:strike w:val="false"/>
          <w:color w:val="000000"/>
          <w:sz w:val="20"/>
          <w:u w:val="none"/>
        </w:rPr>
        <w:t xml:space="preserve">災害医療とリハビリテーション医学・医療:何ができるか，どう準備するか 南海トラフ地震を想定したリハビリテーション体制整備の現状と問題点,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S220,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 "shelter method" の有効性と長期予後,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当院における中枢神経原発悪性リンパ腫に対する大量メトトレキサート維持療法の治療成績,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慢性硬膜下血腫の手術方法の検討,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膠芽腫におけるDKK3遺伝子導入による薬剤排泄ポンプの発現抑制の意義,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脳神経外科手術における出血コントロールの重要性,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当院におけるhemashield patchを使用した頸動脈内膜剥離術の長期成績の検討,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当院における高齢者(80歳以上)くも膜下出血の治療成績と予後の検討,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新野 清人, 篠原 直樹,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くも膜下出血術後管理のTips 水―ナトリウムバランスを少量投与で個別管理する重要性,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佐藤 裕一, 羽星 辰哉, 花岡 真実, 仁木 均,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急性期脳梗塞に対するstent retrieverと吸引カテーテルを併用した血栓回収療法―従来の治療法との比較検討―,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脳動静脈奇形に対する治療の最前線, </w:t>
      </w:r>
      <w:r>
        <w:rPr>
          <w:rFonts w:ascii="" w:hAnsi="" w:cs="" w:eastAsia=""/>
          <w:b w:val="false"/>
          <w:i w:val="true"/>
          <w:strike w:val="false"/>
          <w:color w:val="000000"/>
          <w:sz w:val="20"/>
          <w:u w:val="none"/>
        </w:rPr>
        <w:t xml:space="preserve">第77回日本脳神経外科学会総会,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脳動静脈奇形手術における出血コントロールの重要性, </w:t>
      </w:r>
      <w:r>
        <w:rPr>
          <w:rFonts w:ascii="" w:hAnsi="" w:cs="" w:eastAsia=""/>
          <w:b w:val="false"/>
          <w:i w:val="true"/>
          <w:strike w:val="false"/>
          <w:color w:val="000000"/>
          <w:sz w:val="20"/>
          <w:u w:val="none"/>
        </w:rPr>
        <w:t xml:space="preserve">第77回日本脳神経外科学会総会,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三浦 久美子,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ICTを活用した歯科衛生士による要介護高齢者の口腔健康管理について,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135,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穿刺様頭痛で発見された中枢神経アスペルギルス症の1例, </w:t>
      </w:r>
      <w:r>
        <w:rPr>
          <w:rFonts w:ascii="" w:hAnsi="" w:cs="" w:eastAsia=""/>
          <w:b w:val="false"/>
          <w:i w:val="true"/>
          <w:strike w:val="false"/>
          <w:color w:val="000000"/>
          <w:sz w:val="20"/>
          <w:u w:val="none"/>
        </w:rPr>
        <w:t xml:space="preserve">第46回日本頭痛学会総会,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大谷 誠,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DPCを用いた疫学的調査による我が国の硬膜動静脈瘻の現状,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Borden type 1横・S状静脈洞部硬膜動静脈瘻に対するバルーン支援下選択的経静脈塞栓術,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中枢神経原発性悪性リンパ腫に対する大量メトトレキサート維持療法の治療成績, </w:t>
      </w:r>
      <w:r>
        <w:rPr>
          <w:rFonts w:ascii="" w:hAnsi="" w:cs="" w:eastAsia=""/>
          <w:b w:val="false"/>
          <w:i w:val="true"/>
          <w:strike w:val="false"/>
          <w:color w:val="000000"/>
          <w:sz w:val="20"/>
          <w:u w:val="none"/>
        </w:rPr>
        <w:t xml:space="preserve">第36回日本脳腫瘍学会学術集会,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伊賀上 舞, 木戸 保秀,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在宅の高次脳機能障害者家族における介護負担感についての検討, </w:t>
      </w:r>
      <w:r>
        <w:rPr>
          <w:rFonts w:ascii="" w:hAnsi="" w:cs="" w:eastAsia=""/>
          <w:b w:val="false"/>
          <w:i w:val="true"/>
          <w:strike w:val="false"/>
          <w:color w:val="000000"/>
          <w:sz w:val="20"/>
          <w:u w:val="none"/>
        </w:rPr>
        <w:t xml:space="preserve">第42回日本高次脳機能障害学会学術集会プログラム・講演抄録, </w:t>
      </w:r>
      <w:r>
        <w:rPr>
          <w:rFonts w:ascii="" w:hAnsi="" w:cs="" w:eastAsia=""/>
          <w:b w:val="false"/>
          <w:i w:val="false"/>
          <w:strike w:val="false"/>
          <w:color w:val="000000"/>
          <w:sz w:val="20"/>
          <w:u w:val="none"/>
        </w:rPr>
        <w:t>140,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野間 喜彦, 南 明香,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糖尿病外来患者の食習慣と口腔保健との関連,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塞栓回収療法後の造影剤腎症についての検討, </w:t>
      </w:r>
      <w:r>
        <w:rPr>
          <w:rFonts w:ascii="" w:hAnsi="" w:cs="" w:eastAsia=""/>
          <w:b w:val="false"/>
          <w:i w:val="true"/>
          <w:strike w:val="false"/>
          <w:color w:val="000000"/>
          <w:sz w:val="20"/>
          <w:u w:val="none"/>
        </w:rPr>
        <w:t xml:space="preserve">第21回徳島脳卒中研究会,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脳神経外科における手術の進歩と機能的脳神経外科, </w:t>
      </w:r>
      <w:r>
        <w:rPr>
          <w:rFonts w:ascii="" w:hAnsi="" w:cs="" w:eastAsia=""/>
          <w:b w:val="false"/>
          <w:i w:val="true"/>
          <w:strike w:val="false"/>
          <w:color w:val="000000"/>
          <w:sz w:val="20"/>
          <w:u w:val="none"/>
        </w:rPr>
        <w:t xml:space="preserve">国立病院機構宇多野病院講演,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治療後に症状増悪した上矢状静脈洞血栓症の一例, </w:t>
      </w:r>
      <w:r>
        <w:rPr>
          <w:rFonts w:ascii="" w:hAnsi="" w:cs="" w:eastAsia=""/>
          <w:b w:val="false"/>
          <w:i w:val="true"/>
          <w:strike w:val="false"/>
          <w:color w:val="000000"/>
          <w:sz w:val="20"/>
          <w:u w:val="none"/>
        </w:rPr>
        <w:t xml:space="preserve">第8回脳血管内治療四国遍路塾,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 </w:t>
      </w:r>
      <w:r>
        <w:rPr>
          <w:rFonts w:ascii="" w:hAnsi="" w:cs="" w:eastAsia=""/>
          <w:b w:val="false"/>
          <w:i w:val="true"/>
          <w:strike w:val="false"/>
          <w:color w:val="000000"/>
          <w:sz w:val="20"/>
          <w:u w:val="none"/>
        </w:rPr>
        <w:t xml:space="preserve">第48回日本脳卒中の外科学会 技術認定医養成講座「脳卒中の外科をマスターしよう」,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血栓回収療法後の造影剤腎症は白血球数高値と関連する,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もやもや病の治療と高次脳機能, </w:t>
      </w:r>
      <w:r>
        <w:rPr>
          <w:rFonts w:ascii="" w:hAnsi="" w:cs="" w:eastAsia=""/>
          <w:b w:val="false"/>
          <w:i w:val="true"/>
          <w:strike w:val="false"/>
          <w:color w:val="000000"/>
          <w:sz w:val="20"/>
          <w:u w:val="none"/>
        </w:rPr>
        <w:t xml:space="preserve">第48回日本脳卒中の外科学会 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Occlusion患者に対する血管内治療(Simultaneous Approach),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第13回脳卒中エキスパートミーティング,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第11回瀬戸内脳神経外科研究会,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脳動脈奇形に対する外科治療の現状, </w:t>
      </w:r>
      <w:r>
        <w:rPr>
          <w:rFonts w:ascii="" w:hAnsi="" w:cs="" w:eastAsia=""/>
          <w:b w:val="false"/>
          <w:i w:val="true"/>
          <w:strike w:val="false"/>
          <w:color w:val="000000"/>
          <w:sz w:val="20"/>
          <w:u w:val="none"/>
        </w:rPr>
        <w:t xml:space="preserve">第5回脳神経外科フロンティアミーティング,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脳卒中を防ぐには, </w:t>
      </w:r>
      <w:r>
        <w:rPr>
          <w:rFonts w:ascii="" w:hAnsi="" w:cs="" w:eastAsia=""/>
          <w:b w:val="false"/>
          <w:i w:val="true"/>
          <w:strike w:val="false"/>
          <w:color w:val="000000"/>
          <w:sz w:val="20"/>
          <w:u w:val="none"/>
        </w:rPr>
        <w:t xml:space="preserve">名西郡医師会町民健康講座,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脳神経外科領域における術中画像の有用性, </w:t>
      </w:r>
      <w:r>
        <w:rPr>
          <w:rFonts w:ascii="" w:hAnsi="" w:cs="" w:eastAsia=""/>
          <w:b w:val="false"/>
          <w:i w:val="true"/>
          <w:strike w:val="false"/>
          <w:color w:val="000000"/>
          <w:sz w:val="20"/>
          <w:u w:val="none"/>
        </w:rPr>
        <w:t xml:space="preserve">第10回徳島Vascular Imaging研究会,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Stroke Conference∼急性期から回復期を考える∼,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ストップ!NO卒中エリア会議in米子,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第38回CVD-TRAK Meeting,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脳卒中を防ぐために, </w:t>
      </w:r>
      <w:r>
        <w:rPr>
          <w:rFonts w:ascii="" w:hAnsi="" w:cs="" w:eastAsia=""/>
          <w:b w:val="false"/>
          <w:i w:val="true"/>
          <w:strike w:val="false"/>
          <w:color w:val="000000"/>
          <w:sz w:val="20"/>
          <w:u w:val="none"/>
        </w:rPr>
        <w:t xml:space="preserve">善通寺市民健康講座,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第269回名西郡・徳島西医師会学術講演会,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徳島大学脳神経外科の新展開, </w:t>
      </w:r>
      <w:r>
        <w:rPr>
          <w:rFonts w:ascii="" w:hAnsi="" w:cs="" w:eastAsia=""/>
          <w:b w:val="false"/>
          <w:i w:val="true"/>
          <w:strike w:val="false"/>
          <w:color w:val="000000"/>
          <w:sz w:val="20"/>
          <w:u w:val="none"/>
        </w:rPr>
        <w:t xml:space="preserve">Nara-Kyoto Friendship Conference,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第12回大阪CVD研究会,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脳動静脈奇形に対する外科治療の現状, </w:t>
      </w:r>
      <w:r>
        <w:rPr>
          <w:rFonts w:ascii="" w:hAnsi="" w:cs="" w:eastAsia=""/>
          <w:b w:val="false"/>
          <w:i w:val="true"/>
          <w:strike w:val="false"/>
          <w:color w:val="000000"/>
          <w:sz w:val="20"/>
          <w:u w:val="none"/>
        </w:rPr>
        <w:t xml:space="preserve">第8回Takamatsu-Kyoto Friendship Conference,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札幌脳機能画像講演会2018,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(名), 松田 拓, 石原 学,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くも膜下出血で発症した，前方循環系の動脈解離, </w:t>
      </w:r>
      <w:r>
        <w:rPr>
          <w:rFonts w:ascii="" w:hAnsi="" w:cs="" w:eastAsia=""/>
          <w:b w:val="false"/>
          <w:i w:val="true"/>
          <w:strike w:val="false"/>
          <w:color w:val="000000"/>
          <w:sz w:val="20"/>
          <w:u w:val="none"/>
        </w:rPr>
        <w:t xml:space="preserve">第44回徳島脳神経外科談話会,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出血型脳血管障害の基礎研究と外科的治療-めまいとの関連も含めて-, </w:t>
      </w:r>
      <w:r>
        <w:rPr>
          <w:rFonts w:ascii="" w:hAnsi="" w:cs="" w:eastAsia=""/>
          <w:b w:val="false"/>
          <w:i w:val="true"/>
          <w:strike w:val="false"/>
          <w:color w:val="000000"/>
          <w:sz w:val="20"/>
          <w:u w:val="none"/>
        </w:rPr>
        <w:t xml:space="preserve">第24回広島県めまい研究会,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脳動静脈奇形に対する外科治療の現状, </w:t>
      </w:r>
      <w:r>
        <w:rPr>
          <w:rFonts w:ascii="" w:hAnsi="" w:cs="" w:eastAsia=""/>
          <w:b w:val="false"/>
          <w:i w:val="true"/>
          <w:strike w:val="false"/>
          <w:color w:val="000000"/>
          <w:sz w:val="20"/>
          <w:u w:val="none"/>
        </w:rPr>
        <w:t xml:space="preserve">第23回関西脳神経外科手術研究会,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監修・社会福祉士養成基本テキスト 第1巻・4巻, 日総研,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Munemitsu, Akira Ishii, Eiji Okada, Hideo Chihara, Kazumichi Yoshida, Jun C Takahashi,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Ex Vivo Assessment of Various Histological Differentiation in Human Carotid Plaque with Near-infrared Spectroscopy Using Multiple Wavelengths.,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163-171,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Akinori Miyakoshi, Takeshi Funaki, C Jun Takahashi,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Takayuki Kikuchi, Kazumichi Yoshida, Hiroharu Kataoka, Yohei Mineharu, Masakazu Okawa, Yukihiro Yamao, Yasutaka Fushimi, Tomohisa Okada, Kaori Togashi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Restoration of Periventricular Vasculature After Direct Bypass for Moyamoya Disease: Intra-Individual Comparison,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947-954,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真希, 近藤 心, 三吉 真代, 中原 佳子, 中野渡 友香,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重度にADLの低下した終末期がん患者の自宅復帰に向けての作業療法経験, </w:t>
      </w:r>
      <w:r>
        <w:rPr>
          <w:rFonts w:ascii="" w:hAnsi="" w:cs="" w:eastAsia=""/>
          <w:b w:val="false"/>
          <w:i w:val="true"/>
          <w:strike w:val="false"/>
          <w:color w:val="000000"/>
          <w:sz w:val="20"/>
          <w:u w:val="none"/>
        </w:rPr>
        <w:t xml:space="preserve">国立大学リハビリテーション療法士学術大会誌,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46-49,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迎 美榛, 近藤 心, 篠永 晴美, 久野 恵,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胸部食道癌術後肺炎の発症時期および発症因子の検討, </w:t>
      </w:r>
      <w:r>
        <w:rPr>
          <w:rFonts w:ascii="" w:hAnsi="" w:cs="" w:eastAsia=""/>
          <w:b w:val="false"/>
          <w:i w:val="true"/>
          <w:strike w:val="false"/>
          <w:color w:val="000000"/>
          <w:sz w:val="20"/>
          <w:u w:val="none"/>
        </w:rPr>
        <w:t xml:space="preserve">国立大学リハビリテーション療法士学術大会誌,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30-33,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Natsue Kishida,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Ken Yasuda, Hisanori Kinoshita, Takashi Ayaki, Takayuki Noro, Yusuke Kinoshita, Yuichi Ono, Hiroharu Kataoka, Kazumichi Yoshida, Eng H. Lo, Ken Arai,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Takahashi : </w:t>
      </w:r>
      <w:r>
        <w:rPr>
          <w:rFonts w:ascii="" w:hAnsi="" w:cs="" w:eastAsia=""/>
          <w:b w:val="false"/>
          <w:i w:val="false"/>
          <w:strike w:val="false"/>
          <w:color w:val="000000"/>
          <w:sz w:val="20"/>
          <w:u w:val="none"/>
        </w:rPr>
        <w:t xml:space="preserve">Role of Perivascular Oligodendrocyte Precursor Cells in Angiogenesis After Brain Ischemia.,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e011824, 2019.</w:t>
      </w:r>
    </w:p>
    <w:p>
      <w:pPr>
        <w:numPr>
          <w:numId w:val="20"/>
        </w:numPr>
        <w:autoSpaceDE w:val="off"/>
        <w:autoSpaceDN w:val="off"/>
        <w:spacing w:line="-240" w:lineRule="auto"/>
        <w:ind w:left="30"/>
      </w:pPr>
      <w:r>
        <w:rPr>
          <w:rFonts w:ascii="" w:hAnsi="" w:cs="" w:eastAsia=""/>
          <w:b w:val="true"/>
          <w:i w:val="false"/>
          <w:strike w:val="false"/>
          <w:color w:val="000000"/>
          <w:sz w:val="20"/>
          <w:u w:val="none"/>
        </w:rPr>
        <w:t>Mieko Oka, Mika Kushamae, Tomohiro Aoki, Tadashi Yamaguchi, Keiko Kitazato, Yu Abekura, Takakazu Kawamata, Tohru Mizutani, Miyamoto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 G12D or G12V Mutation in Human Brain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e1365-e1373,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Single-center Retrospective Study with 5- and 10-year Follow-up of Carotid Endarterectomy with Patch Graft.,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231-237,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Hermanto Yulius,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Takahashi : </w:t>
      </w:r>
      <w:r>
        <w:rPr>
          <w:rFonts w:ascii="" w:hAnsi="" w:cs="" w:eastAsia=""/>
          <w:b w:val="false"/>
          <w:i w:val="false"/>
          <w:strike w:val="false"/>
          <w:color w:val="000000"/>
          <w:sz w:val="20"/>
          <w:u w:val="none"/>
        </w:rPr>
        <w:t xml:space="preserve">Xeno-free culture for generation of forebrain oligodendrocyte precursor cells from human pluripotent stem cells,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828-845,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Eiji Shikata, Tetsuya Tamura, Kiyohito Shinno, Yoshihiro Okayama, Naoki Shinohara,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Managing the Water-Electrolyte Balance by Delivering the Optimal Minimum Amount of Water and Sodium After Subarachnoid Hemorrhage.,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e352-e360,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Eiji Shikata, Izumi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Yoshihito Matsuzaki,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and site-dependent morphological changes in rupture-prone arteries: ovariectomized rat intracranial aneurysm model,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Yoshinori Maki, Takayuki Kikuchi, Katsuya Komatsu,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Rare Case of Concurrent Glossopharyngeal and Trigeminal Neuralgia, in Which Glossopharyngeal Neuralgia was Possibly Induced by Postoperative Changes Following Microvascular Decompression for Trigeminal Neuralgia.,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150-153,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Tanaka Hiroki, Nankaku Manabu, Nishikawa Toru, Yonezawa Honami, Mori Hiroki, Kikuchi Takayuki, Nishi Hidehisa,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Miyamoto Susumu, Ikeguchi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Shuichi : </w:t>
      </w:r>
      <w:r>
        <w:rPr>
          <w:rFonts w:ascii="" w:hAnsi="" w:cs="" w:eastAsia=""/>
          <w:b w:val="false"/>
          <w:i w:val="false"/>
          <w:strike w:val="false"/>
          <w:color w:val="000000"/>
          <w:sz w:val="20"/>
          <w:u w:val="none"/>
        </w:rPr>
        <w:t xml:space="preserve">A follow-up study of the effect of training using the Hybrid Assistive Limb on Gait ability in chronic stroke patients., </w:t>
      </w:r>
      <w:r>
        <w:rPr>
          <w:rFonts w:ascii="" w:hAnsi="" w:cs="" w:eastAsia=""/>
          <w:b w:val="false"/>
          <w:i w:val="true"/>
          <w:strike w:val="false"/>
          <w:color w:val="000000"/>
          <w:sz w:val="20"/>
          <w:u w:val="single"/>
        </w:rPr>
        <w:t>Topics in Stroke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491-496,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Tadashi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 Keiko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Cancer and Elevated D-Dimer Are Risk Factors for In-Hospital Ischemic Stroke, </w:t>
      </w:r>
      <w:r>
        <w:rPr>
          <w:rFonts w:ascii="" w:hAnsi="" w:cs="" w:eastAsia=""/>
          <w:b w:val="false"/>
          <w:i w:val="true"/>
          <w:strike w:val="false"/>
          <w:color w:val="000000"/>
          <w:sz w:val="20"/>
          <w:u w:val="single"/>
        </w:rPr>
        <w:t>Cerebrovascular Diseases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129-138,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67-71,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Michiko Sato, Teruhiro Morishita, Takafumi Katayama, Shigeko Satomura, Hiroko Okuno, Nami Sumida, Masae Sakuma,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age-related decreases in serum 25-hydroxyvitamin D levels and skeletal muscle mass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151-157,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渡邉 彩, </w:t>
      </w: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認知症の人の診断前後のサポート 社会福祉の立場から,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905-909,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稲次 正敬, 臼谷 佐和子 : </w:t>
      </w:r>
      <w:r>
        <w:rPr>
          <w:rFonts w:ascii="" w:hAnsi="" w:cs="" w:eastAsia=""/>
          <w:b w:val="false"/>
          <w:i w:val="false"/>
          <w:strike w:val="false"/>
          <w:color w:val="000000"/>
          <w:sz w:val="20"/>
          <w:u w:val="none"/>
        </w:rPr>
        <w:t xml:space="preserve">高齢者のアドバンス・ケア・プランニング, </w:t>
      </w:r>
      <w:r>
        <w:rPr>
          <w:rFonts w:ascii="" w:hAnsi="" w:cs="" w:eastAsia=""/>
          <w:b w:val="false"/>
          <w:i w:val="true"/>
          <w:strike w:val="false"/>
          <w:color w:val="000000"/>
          <w:sz w:val="20"/>
          <w:u w:val="none"/>
        </w:rPr>
        <w:t xml:space="preserve">通所&amp;施設マネジメント,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看護・介護現場における排せつ支援のアドバイジングの有用性とその具体例, </w:t>
      </w:r>
      <w:r>
        <w:rPr>
          <w:rFonts w:ascii="" w:hAnsi="" w:cs="" w:eastAsia=""/>
          <w:b w:val="false"/>
          <w:i w:val="true"/>
          <w:strike w:val="false"/>
          <w:color w:val="000000"/>
          <w:sz w:val="20"/>
          <w:u w:val="none"/>
        </w:rPr>
        <w:t xml:space="preserve">介護人材,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施設ソーシャルワーカーに求められる地域展開活動と協働・連携のあり方, </w:t>
      </w:r>
      <w:r>
        <w:rPr>
          <w:rFonts w:ascii="" w:hAnsi="" w:cs="" w:eastAsia=""/>
          <w:b w:val="false"/>
          <w:i w:val="true"/>
          <w:strike w:val="false"/>
          <w:color w:val="000000"/>
          <w:sz w:val="20"/>
          <w:u w:val="none"/>
        </w:rPr>
        <w:t xml:space="preserve">通所&amp;施設地域包括ケアを担うケアマネ&amp;相談員,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37-41,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第2回徳島県地域包括ケアシステム学会学術集会プログラム・抄録集(編集),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1-62,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brain arteriovenous malformations -Current status- Symposium, </w:t>
      </w:r>
      <w:r>
        <w:rPr>
          <w:rFonts w:ascii="" w:hAnsi="" w:cs="" w:eastAsia=""/>
          <w:b w:val="false"/>
          <w:i w:val="true"/>
          <w:strike w:val="false"/>
          <w:color w:val="000000"/>
          <w:sz w:val="20"/>
          <w:u w:val="none"/>
        </w:rPr>
        <w:t xml:space="preserve">第14回韓日合同脳卒中の外科学会(14th KJJC),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alfa subunit related changes in the striatum underlie the genesis of L-dopa-induced dyskinesia,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Tadashi Yamaguchi, Keiko T Kitazato, Eiji Shikata, Idumi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promoted by Porphyromonas gingivalis lipopolysaccharide enhances the rupture of experimental intracranial aneurysms.,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 Okita,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Goto : </w:t>
      </w:r>
      <w:r>
        <w:rPr>
          <w:rFonts w:ascii="" w:hAnsi="" w:cs="" w:eastAsia=""/>
          <w:b w:val="false"/>
          <w:i w:val="false"/>
          <w:strike w:val="false"/>
          <w:color w:val="000000"/>
          <w:sz w:val="20"/>
          <w:u w:val="none"/>
        </w:rPr>
        <w:t xml:space="preserve">Olfactory type g-protein alfa subunit related changes in the striatum underlie the genesis of L-DOPA induced dyskinesiaBrain and Brain PET2019,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Idumi Yamaguchi, Tadashi Yamaguchi, Eiji Shikata, 北里 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PD-L1 via FKBP5 lowered by a cyclooxygenase-2 inhibtor in GSCs and GBM cells may be attributable to enhance antitumor effects of immunotherapy, </w:t>
      </w:r>
      <w:r>
        <w:rPr>
          <w:rFonts w:ascii="" w:hAnsi="" w:cs="" w:eastAsia=""/>
          <w:b w:val="false"/>
          <w:i w:val="true"/>
          <w:strike w:val="false"/>
          <w:color w:val="000000"/>
          <w:sz w:val="20"/>
          <w:u w:val="none"/>
        </w:rPr>
        <w:t xml:space="preserve">Society for NeuroOncology 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Health Behavior of Care Workers Working at Nursing Homes in Japan, </w:t>
      </w:r>
      <w:r>
        <w:rPr>
          <w:rFonts w:ascii="" w:hAnsi="" w:cs="" w:eastAsia=""/>
          <w:b w:val="false"/>
          <w:i w:val="true"/>
          <w:strike w:val="false"/>
          <w:color w:val="000000"/>
          <w:sz w:val="20"/>
          <w:u w:val="none"/>
        </w:rPr>
        <w:t xml:space="preserve">4th Asia Pacific Regional Congress of the International Association for Dental Research,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森脇 笙,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好乃美, 梅村 公子,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ジャンプ着地動作の膝関節角度計測の信頼性 Plug-In-GaitとPoint cluster Techniqueを用いた三次元動作解析,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2-P1-3-1,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笙, 森脇 好乃美,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DISH(Forestier病)における嚥下障害とその評価およびリハビリテーションアプローチ, </w:t>
      </w:r>
      <w:r>
        <w:rPr>
          <w:rFonts w:ascii="" w:hAnsi="" w:cs="" w:eastAsia=""/>
          <w:b w:val="false"/>
          <w:i w:val="true"/>
          <w:strike w:val="false"/>
          <w:color w:val="000000"/>
          <w:sz w:val="20"/>
          <w:u w:val="none"/>
        </w:rPr>
        <w:t xml:space="preserve">The Japanese Journal of Rehabilitation Medicine,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2-7-3-1,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笙,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入院患者における転倒・転落の背景因子の検討 転倒・転落アセスメントシートを用いた分析,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1-7-2-5,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grade脳動静脈奇形に対する外科的治療の現状, </w:t>
      </w:r>
      <w:r>
        <w:rPr>
          <w:rFonts w:ascii="" w:hAnsi="" w:cs="" w:eastAsia=""/>
          <w:b w:val="false"/>
          <w:i w:val="true"/>
          <w:strike w:val="false"/>
          <w:color w:val="000000"/>
          <w:sz w:val="20"/>
          <w:u w:val="none"/>
        </w:rPr>
        <w:t xml:space="preserve">第22回 日本臨床脳神経外科学会 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渡邉 彩,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湯浅 雅志, 矢部 美穂子 : </w:t>
      </w:r>
      <w:r>
        <w:rPr>
          <w:rFonts w:ascii="" w:hAnsi="" w:cs="" w:eastAsia=""/>
          <w:b w:val="false"/>
          <w:i w:val="false"/>
          <w:strike w:val="false"/>
          <w:color w:val="000000"/>
          <w:sz w:val="20"/>
          <w:u w:val="none"/>
        </w:rPr>
        <w:t xml:space="preserve">社会的フレイルの予防に向けた基本チェックリストの活用に関する検討,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33,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荒岡 有那, 臼谷 佐和子, 浅海 康大, 土井 大介, 湯浅 智恵子, 中村 剛, 長谷川 裕一,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病院・施設における排せつ支援に関するアドバイジングの有用性,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26,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湯浅 智恵子, 山中 朋子, 曽我部 香織, 沼田 和代, 川上 仁, 稲次 正敬, 湊 省, 稲次 圭, 稲次 美樹子, 森脇 好乃美,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長谷川 裕一 : </w:t>
      </w:r>
      <w:r>
        <w:rPr>
          <w:rFonts w:ascii="" w:hAnsi="" w:cs="" w:eastAsia=""/>
          <w:b w:val="false"/>
          <w:i w:val="false"/>
          <w:strike w:val="false"/>
          <w:color w:val="000000"/>
          <w:sz w:val="20"/>
          <w:u w:val="none"/>
        </w:rPr>
        <w:t xml:space="preserve">排泄支援のアドバイジングが看護意識にもたらした変化,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46,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住民参加型地域福祉計画の策定に対する参加者による評価, </w:t>
      </w:r>
      <w:r>
        <w:rPr>
          <w:rFonts w:ascii="" w:hAnsi="" w:cs="" w:eastAsia=""/>
          <w:b w:val="false"/>
          <w:i w:val="true"/>
          <w:strike w:val="false"/>
          <w:color w:val="000000"/>
          <w:sz w:val="20"/>
          <w:u w:val="none"/>
        </w:rPr>
        <w:t xml:space="preserve">第67回日本社会福祉学会,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院内発症脳梗塞の転帰不良に関連する因子の検討,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脳腫瘍手術における周術期抗てんかん薬使用の現状,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頸椎術後C5麻痺に対してリハビリテーションを行った1例 表面筋電図による運動課題の検討,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405,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百田 佳織, 橋本 采佳,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男女共同参画の現状と未来 運動器診療を生涯継続するための私の決断,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毛細血管拡張性運動失調様症候群による振戦に対して両側Vo/Vim-DBSを施行した一例,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S323,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がん患者のリハビリテーション依頼時における告知および転移の有無把握のためのシステム構築,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S304,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LPSは脳動脈瘤モデルラットにおいて脳動脈瘤破裂を促進する,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泉, 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当院における急性期脳底動脈閉塞に対する治療成績,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当院における転移性脳腫瘍に対する術後放射線療法の検討,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脳動脈瘤破裂モデルにおける部位特異的な早期形態変化と血管崩壊関連分子の変動,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 5点以下の軽症脳主幹動脈閉塞症例における予後因子,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眼窩内に転移した子宮頚癌の1例,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T1-CUBEが有効であった頭蓋内動脈解離の2例,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脳腫瘍手術における周術期抗てんかん薬使用と術後発作抑制効果についての検討,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Targeting‌embolizationを行わず，流出路をコイル塞栓することにより舌下神経障害なく 治療し得た‌ACC‌dAVFの1例,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エストロゲン欠乏脳動脈瘤ラットモデルにおけるERαの低下とNLRP3 inflammasome活性の関係, </w:t>
      </w:r>
      <w:r>
        <w:rPr>
          <w:rFonts w:ascii="" w:hAnsi="" w:cs="" w:eastAsia=""/>
          <w:b w:val="false"/>
          <w:i w:val="true"/>
          <w:strike w:val="false"/>
          <w:color w:val="000000"/>
          <w:sz w:val="20"/>
          <w:u w:val="none"/>
        </w:rPr>
        <w:t xml:space="preserve">第62回日本脳循環代謝学会学術集会,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陽子,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Neckからfetal typeのPcomが起始する大型血栓化IC-PC動脈瘤に対しステント併用下コイル塞栓術を行った一例, </w:t>
      </w:r>
      <w:r>
        <w:rPr>
          <w:rFonts w:ascii="" w:hAnsi="" w:cs="" w:eastAsia=""/>
          <w:b w:val="false"/>
          <w:i w:val="true"/>
          <w:strike w:val="false"/>
          <w:color w:val="000000"/>
          <w:sz w:val="20"/>
          <w:u w:val="none"/>
        </w:rPr>
        <w:t xml:space="preserve">第88回(一社)日本脳神経外科学会中国四国支部学術集会,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Wadatestにて言語優位半球を同定できなかった薬剤抵抗性側頭葉てんかんの一例,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香川 幸太, 片桐 匡弥, 瀬山 剛,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遠隔てんかん症例検討会による薬剤抵抗性側頭葉てんかん治療方針の決定について,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海馬からのてんかん性放電が乏しかった海馬硬化症の1例,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糖尿病外来患者の歯科的課題-口腔内の自覚症状と歯科保健行動との関連-,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S1261,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CEA・脳虚血, </w:t>
      </w:r>
      <w:r>
        <w:rPr>
          <w:rFonts w:ascii="" w:hAnsi="" w:cs="" w:eastAsia=""/>
          <w:b w:val="false"/>
          <w:i w:val="true"/>
          <w:strike w:val="false"/>
          <w:color w:val="000000"/>
          <w:sz w:val="20"/>
          <w:u w:val="none"/>
        </w:rPr>
        <w:t xml:space="preserve">第17回脳神経外科勉強会,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脳動静脈奇形の基礎研究と外科的治療-抗凝固薬による治療も含めて-脳卒中治療, </w:t>
      </w:r>
      <w:r>
        <w:rPr>
          <w:rFonts w:ascii="" w:hAnsi="" w:cs="" w:eastAsia=""/>
          <w:b w:val="false"/>
          <w:i w:val="true"/>
          <w:strike w:val="false"/>
          <w:color w:val="000000"/>
          <w:sz w:val="20"/>
          <w:u w:val="none"/>
        </w:rPr>
        <w:t xml:space="preserve">Up to date,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徳島大学における脳動静脈奇形の手術, </w:t>
      </w:r>
      <w:r>
        <w:rPr>
          <w:rFonts w:ascii="" w:hAnsi="" w:cs="" w:eastAsia=""/>
          <w:b w:val="false"/>
          <w:i w:val="true"/>
          <w:strike w:val="false"/>
          <w:color w:val="000000"/>
          <w:sz w:val="20"/>
          <w:u w:val="none"/>
        </w:rPr>
        <w:t xml:space="preserve">第6回フロンティアミーティング,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徳島大学脳神経外科における外科治療の現状, </w:t>
      </w:r>
      <w:r>
        <w:rPr>
          <w:rFonts w:ascii="" w:hAnsi="" w:cs="" w:eastAsia=""/>
          <w:b w:val="false"/>
          <w:i w:val="true"/>
          <w:strike w:val="false"/>
          <w:color w:val="000000"/>
          <w:sz w:val="20"/>
          <w:u w:val="none"/>
        </w:rPr>
        <w:t xml:space="preserve">蘊奥倶楽部2019,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抗凝固薬による治療も含めて, </w:t>
      </w:r>
      <w:r>
        <w:rPr>
          <w:rFonts w:ascii="" w:hAnsi="" w:cs="" w:eastAsia=""/>
          <w:b w:val="false"/>
          <w:i w:val="true"/>
          <w:strike w:val="false"/>
          <w:color w:val="000000"/>
          <w:sz w:val="20"/>
          <w:u w:val="none"/>
        </w:rPr>
        <w:t xml:space="preserve">第115回大阪脳神経外科研究会,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第10回 SPEC-UP meeting,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第49回兵庫県脳神経外科医懇話会,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脳卒中に対する外科治療の現状と未来, </w:t>
      </w:r>
      <w:r>
        <w:rPr>
          <w:rFonts w:ascii="" w:hAnsi="" w:cs="" w:eastAsia=""/>
          <w:b w:val="false"/>
          <w:i w:val="true"/>
          <w:strike w:val="false"/>
          <w:color w:val="000000"/>
          <w:sz w:val="20"/>
          <w:u w:val="none"/>
        </w:rPr>
        <w:t xml:space="preserve">第28回日本脳神経看護研究学会四国部会,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第23回四国脳神経外科カンファレンス,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第一回四国中央医療セミナー,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脳卒中における外科的治療の現状-抗血栓療法も含めて-, </w:t>
      </w:r>
      <w:r>
        <w:rPr>
          <w:rFonts w:ascii="" w:hAnsi="" w:cs="" w:eastAsia=""/>
          <w:b w:val="false"/>
          <w:i w:val="true"/>
          <w:strike w:val="false"/>
          <w:color w:val="000000"/>
          <w:sz w:val="20"/>
          <w:u w:val="none"/>
        </w:rPr>
        <w:t xml:space="preserve">第30回徳島脳卒中シームレスケア研究会,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脳卒中を防ぐために, </w:t>
      </w:r>
      <w:r>
        <w:rPr>
          <w:rFonts w:ascii="" w:hAnsi="" w:cs="" w:eastAsia=""/>
          <w:b w:val="false"/>
          <w:i w:val="true"/>
          <w:strike w:val="false"/>
          <w:color w:val="000000"/>
          <w:sz w:val="20"/>
          <w:u w:val="none"/>
        </w:rPr>
        <w:t xml:space="preserve">第12回HITO病院地域医療講演会,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脳死の病態について, </w:t>
      </w:r>
      <w:r>
        <w:rPr>
          <w:rFonts w:ascii="" w:hAnsi="" w:cs="" w:eastAsia=""/>
          <w:b w:val="false"/>
          <w:i w:val="true"/>
          <w:strike w:val="false"/>
          <w:color w:val="000000"/>
          <w:sz w:val="20"/>
          <w:u w:val="none"/>
        </w:rPr>
        <w:t xml:space="preserve">徳島県5類型施設研修会,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第6回明石子午線 神経科学カンファレンス,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もやもや病の現状について, </w:t>
      </w:r>
      <w:r>
        <w:rPr>
          <w:rFonts w:ascii="" w:hAnsi="" w:cs="" w:eastAsia=""/>
          <w:b w:val="false"/>
          <w:i w:val="true"/>
          <w:strike w:val="false"/>
          <w:color w:val="000000"/>
          <w:sz w:val="20"/>
          <w:u w:val="none"/>
        </w:rPr>
        <w:t xml:space="preserve">第15回「もやの会」四国ブロック愛媛集会,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もやもや病の治療について, </w:t>
      </w:r>
      <w:r>
        <w:rPr>
          <w:rFonts w:ascii="" w:hAnsi="" w:cs="" w:eastAsia=""/>
          <w:b w:val="false"/>
          <w:i w:val="true"/>
          <w:strike w:val="false"/>
          <w:color w:val="000000"/>
          <w:sz w:val="20"/>
          <w:u w:val="none"/>
        </w:rPr>
        <w:t xml:space="preserve">難病医療講演会・相談会,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二期的に治療を行った左中大脳動脈の巨大血栓化動脈瘤の1例, </w:t>
      </w:r>
      <w:r>
        <w:rPr>
          <w:rFonts w:ascii="" w:hAnsi="" w:cs="" w:eastAsia=""/>
          <w:b w:val="false"/>
          <w:i w:val="true"/>
          <w:strike w:val="false"/>
          <w:color w:val="000000"/>
          <w:sz w:val="20"/>
          <w:u w:val="none"/>
        </w:rPr>
        <w:t xml:space="preserve">第31回石打カンファランス,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Ⅴ編 その他の超音波 3章 筋超音波検査, 一般社団法人日本脳神経超音波学会,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 </w:t>
      </w:r>
      <w:r>
        <w:rPr>
          <w:rFonts w:ascii="" w:hAnsi="" w:cs="" w:eastAsia=""/>
          <w:b w:val="false"/>
          <w:i w:val="false"/>
          <w:strike w:val="false"/>
          <w:color w:val="000000"/>
          <w:sz w:val="20"/>
          <w:u w:val="none"/>
        </w:rPr>
        <w:t xml:space="preserve">巻頭トピックス, 筋萎縮性側索硬化症に対する医師主導治験,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1749-1753,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Naoki Akazawa,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observation treatment improves gait ability in subacute to convalescent stroke patients.,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55-61,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Koga Masatoshi, Yamamoto Haruko, Inoue Manabu, Asakura Koko, Aoki Junya, Hamasaki Toshimitsu, Kanzawa Takao, Kondo Rei, Ohtaki Masafumi, Itabashi Ryo, Kamiyama Kenji, Iwama Toru, Nakase Taizen, Yakushiji Yusuke, Igarashi Shuichi, Nagakane Yoshinari, Takizawa Shunya, Okada Yasushi, Doijiri Ryosuke, Tsujino Akira, Ito Yasuhiro, Ohnishi Hideyuki, Inoue Takeshi,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Hasegawa Yasuhiro, Shiokawa Yoshiaki, Sakai Nobuyuki, Osaki Masato, Uesaka Yoshikazu, Yoshimura Shinichi, Urabe Takao, Ueda Toshihiro, Ihara Masafumi, Kitazono Takanari, Sasaki Makoto, Oita Akira, Yoshimura Sohei, Fukuda-Doi Mayumi, Miwa Kaori, Kimura Kazumi, Minematsu Kazuo, Toyoda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Trial THAWS : </w:t>
      </w:r>
      <w:r>
        <w:rPr>
          <w:rFonts w:ascii="" w:hAnsi="" w:cs="" w:eastAsia=""/>
          <w:b w:val="false"/>
          <w:i w:val="false"/>
          <w:strike w:val="false"/>
          <w:color w:val="000000"/>
          <w:sz w:val="20"/>
          <w:u w:val="none"/>
        </w:rPr>
        <w:t xml:space="preserve">Thrombolysis With Alteplase at 0.6 mg/kg for Stroke With Unknown Time of Onset: A Randomized Controlled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1530-1538,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4042129, 2020.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No.2128,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No.1697,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 Takeuchi,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Istradefylline for the Treatment of ADCY5-Related Disease,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852-853,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399-403,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Akiko Sumi,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the CCL2/CCR2 and CXCL10/CXCR3 axes contributes to antitumor effects in a mouse model of malignant glioma.,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Nakamura, K Misawa, G Tohnai, M Nakatochi, S Furuhashi, N Atsuta, N Hayashi, D Yokoi,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 Kanai, N Hattori, M Morita, A Taniguchi, O Kano, M Oda, K Shibuya, S Kuwabara, N Suzuki, M Aoki, Y Ohta, T Yamashita, K Abe, R Hashimoto, I Aiba, K Okamoto, K Mizoguchi, K Hasegawa, Y Okada, T Ishihara, O Onodera,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Kamatani, S Ikegawa, Y Momozawa, M Kubo, N Ishida, N Minegishi, M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A multi-ethnic meta-analysis identifies novel genes, including ACSL5, associated with amyotrophic lateral sclerosis,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e0239756,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false"/>
          <w:strike w:val="false"/>
          <w:color w:val="000000"/>
          <w:sz w:val="20"/>
          <w:u w:val="none"/>
        </w:rPr>
        <w:t>106316, 2020.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一慶, 丸川 章, 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言語聴覚士 脳神経内科を標榜する療養型病床における言語聴覚士の役割,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41-44,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福島 功士, 沖 良祐 : </w:t>
      </w:r>
      <w:r>
        <w:rPr>
          <w:rFonts w:ascii="" w:hAnsi="" w:cs="" w:eastAsia=""/>
          <w:b w:val="false"/>
          <w:i w:val="false"/>
          <w:strike w:val="false"/>
          <w:color w:val="000000"/>
          <w:sz w:val="20"/>
          <w:u w:val="none"/>
        </w:rPr>
        <w:t xml:space="preserve">筋萎縮性側索硬化症(ALS)を疑う神経症候とその特徴 筋力低下，体のぴくつき,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2354-2357,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Mai Azumi, Ayato Kageyama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Gelatinthrombin Hemostatic Matrix-related Cyst Formation after Cerebral Hematoma Evacuation: A Report of Two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719-725,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Okuno, T Takeuchi, E Takeda,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uses of a robot (hybrid-assisted limb or HALTM)in patients with post-stroke spasticity after botulinum toxin injections,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安田 宗義,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神経超音波を用いた症状誘発肢位での動的評価が診断の一助となった真の神経原性胸部出口症候群の1例,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85-88,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400-403,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Continued-Maintenance Therapy with High-dose Methotrexate Improves Overall Survival of Patients with Primary Central Nervous System Lymphoma.,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286-291,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友成 健, 後藤 強,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大澤 俊文,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変形性股関節症患者における動的脊椎アライメントの検討,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Nakamura, G Tohnai, N Atsuta, M Nakatochi, N Hayashi, H Watanabe, D Yokoi,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A Taniguchi, K Kanai, M Morita, O Kano, S Kuwabara, M Oda, K Abe, M Aoki, I Aiba, K Okamoto, K Mizoguchi, N Hattori,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 </w:t>
      </w:r>
      <w:r>
        <w:rPr>
          <w:rFonts w:ascii="" w:hAnsi="" w:cs="" w:eastAsia=""/>
          <w:b w:val="false"/>
          <w:i w:val="false"/>
          <w:strike w:val="false"/>
          <w:color w:val="000000"/>
          <w:sz w:val="20"/>
          <w:u w:val="none"/>
        </w:rPr>
        <w:t xml:space="preserve">Genetic and functional analysis of KIF5A variants in Japanese patients with sporadic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e11-e17,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N Murakami,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mixed perfusion on 123 I-IMP SPECT in anti-AMPA receptor encephalitis: A case report,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117306, 2021.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CT Suratos,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 Fukumoto,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phrenic nerve ultrasound in amyotrophic lateral sclerosis,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225-230,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「通いの場」に参加する後期高齢者の健康と生活機能の傾向 -プログラム内容の違いによる比較-,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Takafumi Katayama, Nami Sumida, Hiroshi Omae, Shigeko Satomura, Masae Sakuma, Hidekazu Arai, 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values for skeletal muscle strength and physical functions in Japanese elderly with walking difficulty.,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504-513,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Keiko Imamura, Yuichiro Yada,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Mitsuya Morita, Akihiro Kawata, Takayo Arisato, Ayako Nagahashi, Takako Enami, Kayoko Tsukita, Hideshi Kawakami, Masanori Nakagawa,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Prediction Model of Amyotrophic Lateral Sclerosis by Deep Learning with Patient Induced Pluripotent Stem Cells, </w:t>
      </w:r>
      <w:r>
        <w:rPr>
          <w:rFonts w:ascii="" w:hAnsi="" w:cs="" w:eastAsia=""/>
          <w:b w:val="false"/>
          <w:i w:val="true"/>
          <w:strike w:val="false"/>
          <w:color w:val="000000"/>
          <w:sz w:val="20"/>
          <w:u w:val="single"/>
        </w:rPr>
        <w:t>Annals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1226-1233,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Takeshi Yoshida, S Suwazono, T Sueyoshi,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usefulness of denervation edema in the multifidus muscles using 3-Tesla magnetic resonance imaging in cervical radiculopathy,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365-370,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Hearing Impairment Due to Inferior Colliculi Compression by a Pineal Glial Cyst,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Kanaya, K Kume,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 Ohsawa, T Kurashige, M Kamada, T Torii,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Analysis of genetic risk factors in Japanese patients with Parkinson's disease,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957-964,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【放射線科医が知っておくべき 脳血管障害診療 update】静脈洞血栓症を見落とさないための症候と画像所見の特徴,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110-119,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24-27,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臼木 貴子, 宮内 吉男 : </w:t>
      </w:r>
      <w:r>
        <w:rPr>
          <w:rFonts w:ascii="" w:hAnsi="" w:cs="" w:eastAsia=""/>
          <w:b w:val="false"/>
          <w:i w:val="false"/>
          <w:strike w:val="false"/>
          <w:color w:val="000000"/>
          <w:sz w:val="20"/>
          <w:u w:val="none"/>
        </w:rPr>
        <w:t xml:space="preserve">特集 認知症治療の新展開 Ⅵ．認知症初期集中支援チーム,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1539-1545,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聖, 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認知症治療の新展開 Ⅶ．中山間地での連携型認知症疾患医療センター,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1546-1551,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コロナ禍で地域包括ケアシステムの意義を問う他2編, </w:t>
      </w:r>
      <w:r>
        <w:rPr>
          <w:rFonts w:ascii="" w:hAnsi="" w:cs="" w:eastAsia=""/>
          <w:b w:val="false"/>
          <w:i w:val="true"/>
          <w:strike w:val="false"/>
          <w:color w:val="000000"/>
          <w:sz w:val="20"/>
          <w:u w:val="none"/>
        </w:rPr>
        <w:t xml:space="preserve">徳島県地域包括ケアシステム学会特別冊子, </w:t>
      </w:r>
      <w:r>
        <w:rPr>
          <w:rFonts w:ascii="" w:hAnsi="" w:cs="" w:eastAsia=""/>
          <w:b w:val="false"/>
          <w:i w:val="false"/>
          <w:strike w:val="false"/>
          <w:color w:val="000000"/>
          <w:sz w:val="20"/>
          <w:u w:val="none"/>
        </w:rPr>
        <w:t>7-8,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Masatoshi Ogawa, Shinya Ohkita, Taku Matsuda,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Phospho-serine 276 of nuclear factor kappa b is involved in the genesis of l-dopa-induced dyskinesia,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優子,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東 航平, 松崎 紗弥, 三橋 遼太,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当院における進行性多巣性白質脳症(PML)の5症例の画像所見 脳血流や代謝画像を含めて, </w:t>
      </w:r>
      <w:r>
        <w:rPr>
          <w:rFonts w:ascii="" w:hAnsi="" w:cs="" w:eastAsia=""/>
          <w:b w:val="false"/>
          <w:i w:val="true"/>
          <w:strike w:val="false"/>
          <w:color w:val="000000"/>
          <w:sz w:val="20"/>
          <w:u w:val="none"/>
        </w:rPr>
        <w:t xml:space="preserve">第79日回日本医学放射線学会総会,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中野渡 友香, 山口 佳子,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高次脳機能障害患者の自動車運転再開に向けて 下肢の反応および動作特性の観点から,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3-P2K-5-2,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転倒・転落アセスメントシートを用いた入院患者の転倒・転落の背景因子の検討 多変量解析による検討,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3-14-4-6,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特定機能病院である当院における嚥下リハビリテーション治療と転帰,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2-14-7-3,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1-P2K-17-1,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 </w:t>
      </w:r>
      <w:r>
        <w:rPr>
          <w:rFonts w:ascii="" w:hAnsi="" w:cs="" w:eastAsia=""/>
          <w:b w:val="false"/>
          <w:i w:val="false"/>
          <w:strike w:val="false"/>
          <w:color w:val="000000"/>
          <w:sz w:val="20"/>
          <w:u w:val="none"/>
        </w:rPr>
        <w:t xml:space="preserve">リハビリテーション医学のサブスペシャルティー 脊髄障害のリハビリテーション医療,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S179,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傍腫瘍性視神経脊髄炎関連疾患(NMOSD)の高齢男性例,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 かさ音, 種井 善一, 高原 実香, 村上 永尚,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松原 知康,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腎移植から27年後に発症した延髄原発リンパ増殖性疾患の一例,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福本 竜也,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浦岡 秀行 : </w:t>
      </w:r>
      <w:r>
        <w:rPr>
          <w:rFonts w:ascii="" w:hAnsi="" w:cs="" w:eastAsia=""/>
          <w:b w:val="false"/>
          <w:i w:val="false"/>
          <w:strike w:val="false"/>
          <w:color w:val="000000"/>
          <w:sz w:val="20"/>
          <w:u w:val="none"/>
        </w:rPr>
        <w:t xml:space="preserve">初期に頭部画像病変を欠くCISが先行し，10年後に診断された多発性硬化症の一例,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介護保険施設の食事支援における食事機能評価と職種間の業務役割, </w:t>
      </w:r>
      <w:r>
        <w:rPr>
          <w:rFonts w:ascii="" w:hAnsi="" w:cs="" w:eastAsia=""/>
          <w:b w:val="false"/>
          <w:i w:val="true"/>
          <w:strike w:val="false"/>
          <w:color w:val="000000"/>
          <w:sz w:val="20"/>
          <w:u w:val="none"/>
        </w:rPr>
        <w:t xml:space="preserve">日本社会福祉学会第68回秋季大会,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抗AMPA受容体抗体による傍腫瘍性神経症候群の76歳男性例,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筋萎縮性側索硬化症の新規治療薬開発, </w:t>
      </w:r>
      <w:r>
        <w:rPr>
          <w:rFonts w:ascii="" w:hAnsi="" w:cs="" w:eastAsia=""/>
          <w:b w:val="false"/>
          <w:i w:val="true"/>
          <w:strike w:val="false"/>
          <w:color w:val="000000"/>
          <w:sz w:val="20"/>
          <w:u w:val="none"/>
        </w:rPr>
        <w:t xml:space="preserve">第38回日本神経治療学会学術集会,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口腔機能管理における施設介護職員の他職種への信頼, </w:t>
      </w:r>
      <w:r>
        <w:rPr>
          <w:rFonts w:ascii="" w:hAnsi="" w:cs="" w:eastAsia=""/>
          <w:b w:val="false"/>
          <w:i w:val="true"/>
          <w:strike w:val="false"/>
          <w:color w:val="000000"/>
          <w:sz w:val="20"/>
          <w:u w:val="none"/>
        </w:rPr>
        <w:t xml:space="preserve">日本老年歯科医学会第31回学術大会,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岩崎 靖, 赤木 明生, 島 かさ音, 谷口 浩一郎, 吉田 眞理,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クロイツフェルト・ヤコブ病の拡散尖度画像,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346,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てんかん発作と繰り返す鼻出血を認めた新規COL4A1変異の1例,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福本 竜也, 山本 雄貴, 鬼頭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病院連携により病理解剖を行った筋萎縮性側索硬化症の1例,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佐藤 裕一,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2期的に半球離断術を施行した成人片側巨脳症の1例, </w:t>
      </w:r>
      <w:r>
        <w:rPr>
          <w:rFonts w:ascii="" w:hAnsi="" w:cs="" w:eastAsia=""/>
          <w:b w:val="false"/>
          <w:i w:val="true"/>
          <w:strike w:val="false"/>
          <w:color w:val="000000"/>
          <w:sz w:val="20"/>
          <w:u w:val="none"/>
        </w:rPr>
        <w:t xml:space="preserve">第15回日本てんかん学会中国・四国地方会,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安積 麻衣, 鹿草 宏,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脊髄海綿状血管腫摘出術後にHALを用いたリハビリテーションを行い良好な転帰が得られた一例, </w:t>
      </w:r>
      <w:r>
        <w:rPr>
          <w:rFonts w:ascii="" w:hAnsi="" w:cs="" w:eastAsia=""/>
          <w:b w:val="false"/>
          <w:i w:val="true"/>
          <w:strike w:val="false"/>
          <w:color w:val="000000"/>
          <w:sz w:val="20"/>
          <w:u w:val="none"/>
        </w:rPr>
        <w:t xml:space="preserve">第9回日本脳神経HAL研究会,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S790,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海綿静脈洞部硬膜動静脈瘻におけるshunted pouchと頭蓋底骨の関係,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血栓回収療法における血栓突出サインはFirst Pass Effect達成と関連する,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脳卒中の外科技術認定制度準拠・マイクロ手術道場2「脳動静脈奇形」, </w:t>
      </w:r>
      <w:r>
        <w:rPr>
          <w:rFonts w:ascii="" w:hAnsi="" w:cs="" w:eastAsia=""/>
          <w:b w:val="false"/>
          <w:i w:val="true"/>
          <w:strike w:val="false"/>
          <w:color w:val="000000"/>
          <w:sz w:val="20"/>
          <w:u w:val="none"/>
        </w:rPr>
        <w:t xml:space="preserve">第50回日本脳卒中の外科学会学術集会,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脳卒中ガイドライン2021「脳出血」, </w:t>
      </w:r>
      <w:r>
        <w:rPr>
          <w:rFonts w:ascii="" w:hAnsi="" w:cs="" w:eastAsia=""/>
          <w:b w:val="false"/>
          <w:i w:val="true"/>
          <w:strike w:val="false"/>
          <w:color w:val="000000"/>
          <w:sz w:val="20"/>
          <w:u w:val="none"/>
        </w:rPr>
        <w:t xml:space="preserve">Stroke2021,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アイザックス症候群とスティッフパーソン症候群の診断基準と重症度分類,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田中 恵子,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スティッフパーソン症候群全国調査第三報,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高原 実香,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顕著な嚥下障害をきたした抗NT5C1A抗体陽性高齢女性例, </w:t>
      </w:r>
      <w:r>
        <w:rPr>
          <w:rFonts w:ascii="" w:hAnsi="" w:cs="" w:eastAsia=""/>
          <w:b w:val="false"/>
          <w:i w:val="true"/>
          <w:strike w:val="false"/>
          <w:color w:val="000000"/>
          <w:sz w:val="20"/>
          <w:u w:val="none"/>
        </w:rPr>
        <w:t xml:space="preserve">稀少難治性筋疾患に関する調査研究班「IBM分科会」(令和2年度),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「ICTシステムを用いた多職種による 遠隔モニタリングがもたらす食支援業務の 質向上および効率化に関する実証研究」 報告書, </w:t>
      </w:r>
      <w:r>
        <w:rPr>
          <w:rFonts w:ascii="" w:hAnsi="" w:cs="" w:eastAsia=""/>
          <w:b w:val="false"/>
          <w:i w:val="true"/>
          <w:strike w:val="false"/>
          <w:color w:val="000000"/>
          <w:sz w:val="20"/>
          <w:u w:val="none"/>
        </w:rPr>
        <w:t xml:space="preserve">公益社団法人全国老人福祉施設協議会(令和元年度調査研究助成事業),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 全国老人福祉施設協議会 令和元年度 調査研究助成事業 「ICT システムを用いた多職種による 遠隔モニタリングがもたらす食支援業務の 質向上および効率化に関する実証研究」報告書, </w:t>
      </w:r>
      <w:r>
        <w:rPr>
          <w:rFonts w:ascii="" w:hAnsi="" w:cs="" w:eastAsia=""/>
          <w:b w:val="false"/>
          <w:i w:val="false"/>
          <w:strike w:val="false"/>
          <w:color w:val="000000"/>
          <w:sz w:val="20"/>
          <w:u w:val="none"/>
        </w:rPr>
        <w:t>1-63,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気管切開下人工呼吸器装着の筋萎縮性側索硬化症(ALS)患者の外科手術, </w:t>
      </w:r>
      <w:r>
        <w:rPr>
          <w:rFonts w:ascii="" w:hAnsi="" w:cs="" w:eastAsia=""/>
          <w:b w:val="false"/>
          <w:i w:val="true"/>
          <w:strike w:val="false"/>
          <w:color w:val="000000"/>
          <w:sz w:val="20"/>
          <w:u w:val="none"/>
        </w:rPr>
        <w:t xml:space="preserve">令和2年度神経変性疾患領域の基盤的調査研究班会議,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筋萎縮性側索硬化症(ALS)患者を対象としたボスチニブ医師主導治験, </w:t>
      </w:r>
      <w:r>
        <w:rPr>
          <w:rFonts w:ascii="" w:hAnsi="" w:cs="" w:eastAsia=""/>
          <w:b w:val="false"/>
          <w:i w:val="true"/>
          <w:strike w:val="false"/>
          <w:color w:val="000000"/>
          <w:sz w:val="20"/>
          <w:u w:val="none"/>
        </w:rPr>
        <w:t xml:space="preserve">令和2年度神経変性疾患領域の基盤的調査研究班会議,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徳島県における脊髄小脳変性症の実態調査，運動失調症の医療水準, </w:t>
      </w:r>
      <w:r>
        <w:rPr>
          <w:rFonts w:ascii="" w:hAnsi="" w:cs="" w:eastAsia=""/>
          <w:b w:val="false"/>
          <w:i w:val="true"/>
          <w:strike w:val="false"/>
          <w:color w:val="000000"/>
          <w:sz w:val="20"/>
          <w:u w:val="none"/>
        </w:rPr>
        <w:t xml:space="preserve">患者QOLの向上に資する研究班2020年度研究報告会,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9．末梢神経障害 多巣性運動ニューロパチー(MMN), 株式会社総合医学社,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F運動ニューロン疾患 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tractography exhibiting retrograde degeneration of the corticospinal tract in a patient with a unilateral spinal cord tumor,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e02020,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serum uric acid as a prognostic biomarker in amyotrophic lateral sclerosis: Evidence from a meta-analysis,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false"/>
          <w:strike w:val="false"/>
          <w:color w:val="000000"/>
          <w:sz w:val="20"/>
          <w:u w:val="none"/>
        </w:rPr>
        <w:t>106566, 2021.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Tomoyasu Matsubara,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Masaya Oda, Masatoshi Takahashi, Hirofumi Maruyama,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Chigusa Watanabe, Yoshiro Tachiyama,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Hideshi Kawakami, Yuko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Murayama : </w:t>
      </w:r>
      <w:r>
        <w:rPr>
          <w:rFonts w:ascii="" w:hAnsi="" w:cs="" w:eastAsia=""/>
          <w:b w:val="false"/>
          <w:i w:val="false"/>
          <w:strike w:val="false"/>
          <w:color w:val="000000"/>
          <w:sz w:val="20"/>
          <w:u w:val="none"/>
        </w:rPr>
        <w:t xml:space="preserve">An autopsy report of a familial amyotrophic lateral sclerosis case carrying VCP Arg487His mutation with a unique TDP-43 proteinopathy,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640-646,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T Abe, Y Matsumoto, K Nakamura,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cerebellum is a common key for visuospatial execution and attention in Parkinson's disease,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Takayuki Kondo, Haruhiko Banno, Taro Okunomiya, Yoko Amino, Kayoko Endo, Akiyoshi Nakakura, Ryuji Uozumi, Akemi Kinoshita, Harue Tada, Satoshi Morita, Hidehiro Ishikawa, Akihiro Shindo, Ken Yasuda, Yosuke Taruno, Takakuni Maki, Takashi Suehiro, Kohji Mori, Manabu Ikeda,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Kazutomi Kanemaru, Kenji Ishii, Kazue Shigenobu, Yumiko Kutoku,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Shinobu Kawakatsu, Shunji Shiota, Toshifumi Watanabe, Osamu Uchikawa, Ryosuke Takahashi, Hidekazu Tomimoto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Repurposing bromocriptine for Aβ metabolism in Alzheimer's disease (REBRAnD) study: randomised placebo-controlled double-blind comparative trial and open-label extension trial to investigate the safety and efficacy of bromocriptine in Alzheimer's disease with presenilin 1 (PSEN1) mutations,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e051343,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Yoshida,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Kumon, S Osanai,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Mizukami : </w:t>
      </w:r>
      <w:r>
        <w:rPr>
          <w:rFonts w:ascii="" w:hAnsi="" w:cs="" w:eastAsia=""/>
          <w:b w:val="false"/>
          <w:i w:val="false"/>
          <w:strike w:val="false"/>
          <w:color w:val="000000"/>
          <w:sz w:val="20"/>
          <w:u w:val="none"/>
        </w:rPr>
        <w:t xml:space="preserve">Detection of nerve enlargement with ultrasound and correlation with skin biopsy findings in painful sensory neuropathy associated with Sjögren's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849-855,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dysfunction in a patient with thyrotoxic periodic paralysis: Evidence from an axonal prolonged exercise test,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1496-1498,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295-300,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4336-4348,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e86-e93,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Shinji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Did Kayoinoba Prevent the Decline of Mental and Physical Functions and Frailty for the Home-Based Elderly during the COVID-19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No.9502,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 Kume, M Kamada,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Novel monoallelic variant in ERLIN2 causes spastic paraplegia converted to amyotrophic lateral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119984, 2021.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e1087,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Fukumoto, Y Sakashita, F Katada, R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Sato, H Shibayama, K Takahashi, T Suzuki, K Nakamichi, S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Fukutake : </w:t>
      </w:r>
      <w:r>
        <w:rPr>
          <w:rFonts w:ascii="" w:hAnsi="" w:cs="" w:eastAsia=""/>
          <w:b w:val="false"/>
          <w:i w:val="false"/>
          <w:strike w:val="false"/>
          <w:color w:val="000000"/>
          <w:sz w:val="20"/>
          <w:u w:val="none"/>
        </w:rPr>
        <w:t xml:space="preserve">"Burnt-out" progressive multifocal leukoencephalopathy in idiopathic CD4+ lymphocytopenia,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484-488,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and imaging-derived measurements in the supplementary motor area for biomarkers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4257-4263,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Takeuchi, T Okuno, A Miyashiro, T Kohda,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safety and tolerability of A2NTX, a novel low-molecular-weight neurotoxin derived from botulinum neurotoxin subtype A2, in comparison with subtype A1 toxins,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244-249,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血管炎性ニューロパチー様の臨床像で発症した抗Hu抗体陽性脳脊髄炎の1例, </w:t>
      </w:r>
      <w:r>
        <w:rPr>
          <w:rFonts w:ascii="" w:hAnsi="" w:cs="" w:eastAsia=""/>
          <w:b w:val="false"/>
          <w:i w:val="true"/>
          <w:strike w:val="false"/>
          <w:color w:val="000000"/>
          <w:sz w:val="20"/>
          <w:u w:val="single"/>
        </w:rPr>
        <w:t>末梢神経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136-143,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Navigation-guided Fence-post Catheter for Brain Tumor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 Marukami,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NfL and CHI3L1 for ALS and parkinsonian disorders in the process of diagnosis,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301-309,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伊賀上 舞, 木戸 保秀 : </w:t>
      </w:r>
      <w:r>
        <w:rPr>
          <w:rFonts w:ascii="" w:hAnsi="" w:cs="" w:eastAsia=""/>
          <w:b w:val="false"/>
          <w:i w:val="false"/>
          <w:strike w:val="false"/>
          <w:color w:val="000000"/>
          <w:sz w:val="20"/>
          <w:u w:val="none"/>
        </w:rPr>
        <w:t xml:space="preserve">高次脳障害者の医療と福祉における意思決定支援, </w:t>
      </w:r>
      <w:r>
        <w:rPr>
          <w:rFonts w:ascii="" w:hAnsi="" w:cs="" w:eastAsia=""/>
          <w:b w:val="false"/>
          <w:i w:val="true"/>
          <w:strike w:val="false"/>
          <w:color w:val="000000"/>
          <w:sz w:val="20"/>
          <w:u w:val="single"/>
        </w:rPr>
        <w:t>高次脳機能研究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172-177,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筋電図検査における検査技師の役割は何か(医師の立場から),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ALSの診断基準:Awaji基準までの変遷を中心に,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40-44,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筋萎縮性側索硬化症(ALS)治療の現状と目指すべきもの,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10-14,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高次脳機能障害者の病識低下と意思決定支援, </w:t>
      </w:r>
      <w:r>
        <w:rPr>
          <w:rFonts w:ascii="" w:hAnsi="" w:cs="" w:eastAsia=""/>
          <w:b w:val="false"/>
          <w:i w:val="true"/>
          <w:strike w:val="false"/>
          <w:color w:val="000000"/>
          <w:sz w:val="20"/>
          <w:u w:val="single"/>
        </w:rPr>
        <w:t>MEDICAL REHABILITATION</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No.265, </w:t>
      </w:r>
      <w:r>
        <w:rPr>
          <w:rFonts w:ascii="" w:hAnsi="" w:cs="" w:eastAsia=""/>
          <w:b w:val="false"/>
          <w:i w:val="false"/>
          <w:strike w:val="false"/>
          <w:color w:val="000000"/>
          <w:sz w:val="20"/>
          <w:u w:val="none"/>
        </w:rPr>
        <w:t>20-25,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圧迫性神経障害，慢性炎症性脱髄性多発神経炎,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186-191,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丸山 博文 : </w:t>
      </w:r>
      <w:r>
        <w:rPr>
          <w:rFonts w:ascii="" w:hAnsi="" w:cs="" w:eastAsia=""/>
          <w:b w:val="false"/>
          <w:i w:val="false"/>
          <w:strike w:val="false"/>
          <w:color w:val="000000"/>
          <w:sz w:val="20"/>
          <w:u w:val="none"/>
        </w:rPr>
        <w:t xml:space="preserve">認知機能低下,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337-340,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 </w:t>
      </w:r>
      <w:r>
        <w:rPr>
          <w:rFonts w:ascii="" w:hAnsi="" w:cs="" w:eastAsia=""/>
          <w:b w:val="false"/>
          <w:i w:val="true"/>
          <w:strike w:val="false"/>
          <w:color w:val="000000"/>
          <w:sz w:val="20"/>
          <w:u w:val="none"/>
        </w:rPr>
        <w:t xml:space="preserve">今日の治療指針 私はこう治療している Today's Theraphy 2022，福井次矢他編, </w:t>
      </w:r>
      <w:r>
        <w:rPr>
          <w:rFonts w:ascii="" w:hAnsi="" w:cs="" w:eastAsia=""/>
          <w:b w:val="false"/>
          <w:i w:val="false"/>
          <w:strike w:val="false"/>
          <w:color w:val="000000"/>
          <w:sz w:val="20"/>
          <w:u w:val="none"/>
        </w:rPr>
        <w:t>337-340,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社会保障の枠組みから歯科医療を考える,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392-393,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歯科は医療・介護業界のハブになれる,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618-620,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R Oki,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in a randomized, double-bling, phase 3 trial of ultra-high dose methylcobalamin in early-stage patients with ALS,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Takeshi Yoshida,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specificity of faciculations in brainstem and thoracic region detected by muscle ultrasonography in ALS, A comparative muscle ultrasonographic investigation of 100 ALS patients and 100 non-ALS patients,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nerve ultrasound for early diagnosis of ALS focus on brachial plexus,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 Sato, S Sakaguchi, K Yagi, A Matsushita, K Maeda,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phase 3 clinical trial for ALS during the COVID-19 pandemic,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Oki Ryosuke,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 dose Methylcobalamin in Early stage Amyotrophic Lateral Sclerosis: Results of a randomized, double-blind, phase 3 trial (JETALS),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Oki Ryosuke,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3 trial of Ultra-high dose Methylcobalamin in early-stage amyotrophic lateral sclerosisImpact of spreading covid19 infection,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Inoue Haruhisa, Imamura Keiko,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Makiko, Nishiyama Kazutoshi, Watanabe Yasuhiro, Hanajima Ritsuko, Egawa Naohiro, Ayaki Takashi, Oki Ryosuke,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Morinaga Akiko, Hirohashi Tomoko, Fujii Yosuke, Uozumi Ryuji, Morita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Ryosuke : </w:t>
      </w:r>
      <w:r>
        <w:rPr>
          <w:rFonts w:ascii="" w:hAnsi="" w:cs="" w:eastAsia=""/>
          <w:b w:val="false"/>
          <w:i w:val="false"/>
          <w:strike w:val="false"/>
          <w:color w:val="000000"/>
          <w:sz w:val="20"/>
          <w:u w:val="none"/>
        </w:rPr>
        <w:t xml:space="preserve">A phase I dose escalation study of bosutinib for amyotrophic lateral sclerosis: Induced pluripotent stem cell-based Drug Repurposing for Amyotrophic Lateral Sclerosis Medicine (iDReAM) study,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AIDS関連トキソプラズマ脳症の1例, </w:t>
      </w:r>
      <w:r>
        <w:rPr>
          <w:rFonts w:ascii="" w:hAnsi="" w:cs="" w:eastAsia=""/>
          <w:b w:val="false"/>
          <w:i w:val="true"/>
          <w:strike w:val="false"/>
          <w:color w:val="000000"/>
          <w:sz w:val="20"/>
          <w:u w:val="none"/>
        </w:rPr>
        <w:t xml:space="preserve">第91回(一社)日本脳神経外科学会中国四国支部学術集会,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陽子,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AVM摘出術におけるHybrid手術室でのインドシアニン・グリーン動注による術中videoangiographyの有用性, </w:t>
      </w:r>
      <w:r>
        <w:rPr>
          <w:rFonts w:ascii="" w:hAnsi="" w:cs="" w:eastAsia=""/>
          <w:b w:val="false"/>
          <w:i w:val="true"/>
          <w:strike w:val="false"/>
          <w:color w:val="000000"/>
          <w:sz w:val="20"/>
          <w:u w:val="none"/>
        </w:rPr>
        <w:t xml:space="preserve">第44回日本脳神経Cl学会総会,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脳動脈奇形の基礎研究と外科治療, </w:t>
      </w:r>
      <w:r>
        <w:rPr>
          <w:rFonts w:ascii="" w:hAnsi="" w:cs="" w:eastAsia=""/>
          <w:b w:val="false"/>
          <w:i w:val="true"/>
          <w:strike w:val="false"/>
          <w:color w:val="000000"/>
          <w:sz w:val="20"/>
          <w:u w:val="none"/>
        </w:rPr>
        <w:t xml:space="preserve">脳卒中治療ExpertMeeting,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脳血管外科手術における術前シミュレーションの重要性, </w:t>
      </w:r>
      <w:r>
        <w:rPr>
          <w:rFonts w:ascii="" w:hAnsi="" w:cs="" w:eastAsia=""/>
          <w:b w:val="false"/>
          <w:i w:val="true"/>
          <w:strike w:val="false"/>
          <w:color w:val="000000"/>
          <w:sz w:val="20"/>
          <w:u w:val="none"/>
        </w:rPr>
        <w:t xml:space="preserve">第30回脳神経外科手術と機器学会,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島 かさ音,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中枢神経ゴム腫で発症した梅毒の 1 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脳神経内科診療・治療の進歩, </w:t>
      </w:r>
      <w:r>
        <w:rPr>
          <w:rFonts w:ascii="" w:hAnsi="" w:cs="" w:eastAsia=""/>
          <w:b w:val="false"/>
          <w:i w:val="true"/>
          <w:strike w:val="false"/>
          <w:color w:val="000000"/>
          <w:sz w:val="20"/>
          <w:u w:val="none"/>
        </w:rPr>
        <w:t xml:space="preserve">日本内科学会四国支部主催 第64回生涯教育講演会,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最近の筋萎縮性側索硬化症治験, </w:t>
      </w:r>
      <w:r>
        <w:rPr>
          <w:rFonts w:ascii="" w:hAnsi="" w:cs="" w:eastAsia=""/>
          <w:b w:val="false"/>
          <w:i w:val="true"/>
          <w:strike w:val="false"/>
          <w:color w:val="000000"/>
          <w:sz w:val="20"/>
          <w:u w:val="none"/>
        </w:rPr>
        <w:t xml:space="preserve">第62回日本神経学会学術大会 シンポジウム07,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ALSにおける心血管系および自律神経系異常, </w:t>
      </w:r>
      <w:r>
        <w:rPr>
          <w:rFonts w:ascii="" w:hAnsi="" w:cs="" w:eastAsia=""/>
          <w:b w:val="false"/>
          <w:i w:val="true"/>
          <w:strike w:val="false"/>
          <w:color w:val="000000"/>
          <w:sz w:val="20"/>
          <w:u w:val="none"/>
        </w:rPr>
        <w:t xml:space="preserve">第62回日本神経学会学術大会 シンポジウム24,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坂野 晴彦, 近藤 孝之, 奥宮 太郎, 網野 祥子, 魚住 龍史, 森田 智視, 新堂 晃大, 眞木 崇州, 池田 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金丸 和富, 石井 賢二, 釜江 和恵,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川勝 忍, 渡邉 敏文, 内川 治, 高橋 良輔, 冨本 秀和, 井上 治久 : </w:t>
      </w:r>
      <w:r>
        <w:rPr>
          <w:rFonts w:ascii="" w:hAnsi="" w:cs="" w:eastAsia=""/>
          <w:b w:val="false"/>
          <w:i w:val="false"/>
          <w:strike w:val="false"/>
          <w:color w:val="000000"/>
          <w:sz w:val="20"/>
          <w:u w:val="none"/>
        </w:rPr>
        <w:t xml:space="preserve">プレセニリン1変異アルツハイマー病に対するブロモクリプチンの臨床試験プロトコル,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佐藤 康敬, 二見 明香理, 前田 和輝,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COVID-19流行下におけるALSを対象とした医師主導治験運営の取組み,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織田 雅也, 大石 歩美, 小田 恵美子, 秋本 千鶴, 亀岡 真理子, 宮本 ひろ美, 坂井 真志, 若林 悠,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風水害に備えた人工呼吸器装着患者の避難入院:避難入院計画策定の実際,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知康,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齋藤 祐子, 村山 繁雄 : </w:t>
      </w:r>
      <w:r>
        <w:rPr>
          <w:rFonts w:ascii="" w:hAnsi="" w:cs="" w:eastAsia=""/>
          <w:b w:val="false"/>
          <w:i w:val="false"/>
          <w:strike w:val="false"/>
          <w:color w:val="000000"/>
          <w:sz w:val="20"/>
          <w:u w:val="none"/>
        </w:rPr>
        <w:t xml:space="preserve">Lewy小体型認知症と筋萎縮性側索硬化症を合併した1例, </w:t>
      </w:r>
      <w:r>
        <w:rPr>
          <w:rFonts w:ascii="" w:hAnsi="" w:cs="" w:eastAsia=""/>
          <w:b w:val="false"/>
          <w:i w:val="true"/>
          <w:strike w:val="false"/>
          <w:color w:val="000000"/>
          <w:sz w:val="20"/>
          <w:u w:val="none"/>
        </w:rPr>
        <w:t xml:space="preserve">第62回日本神経病理学会総会学術研究会,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広範な硬膜欠損に対して吸収性コラーゲン人工硬膜を用いて髄液漏を防ぎ得た脊髄髄膜瘤の1例, </w:t>
      </w:r>
      <w:r>
        <w:rPr>
          <w:rFonts w:ascii="" w:hAnsi="" w:cs="" w:eastAsia=""/>
          <w:b w:val="false"/>
          <w:i w:val="true"/>
          <w:strike w:val="false"/>
          <w:color w:val="000000"/>
          <w:sz w:val="20"/>
          <w:u w:val="none"/>
        </w:rPr>
        <w:t xml:space="preserve">第49回日本小児神経外科学会,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筋萎縮性側索硬化症(ALS)の治療法開発の現状と課題, </w:t>
      </w:r>
      <w:r>
        <w:rPr>
          <w:rFonts w:ascii="" w:hAnsi="" w:cs="" w:eastAsia=""/>
          <w:b w:val="false"/>
          <w:i w:val="true"/>
          <w:strike w:val="false"/>
          <w:color w:val="000000"/>
          <w:sz w:val="20"/>
          <w:u w:val="none"/>
        </w:rPr>
        <w:t xml:space="preserve">第29回日本神経学会中国・四国地区生涯教育講演会,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二宮 晴香,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コロナ禍における「通いの場」の多様化, </w:t>
      </w:r>
      <w:r>
        <w:rPr>
          <w:rFonts w:ascii="" w:hAnsi="" w:cs="" w:eastAsia=""/>
          <w:b w:val="false"/>
          <w:i w:val="true"/>
          <w:strike w:val="false"/>
          <w:color w:val="000000"/>
          <w:sz w:val="20"/>
          <w:u w:val="none"/>
        </w:rPr>
        <w:t xml:space="preserve">第4回徳島県地域包括ケアシステム学会学術集会抄録集, </w:t>
      </w:r>
      <w:r>
        <w:rPr>
          <w:rFonts w:ascii="" w:hAnsi="" w:cs="" w:eastAsia=""/>
          <w:b w:val="false"/>
          <w:i w:val="false"/>
          <w:strike w:val="false"/>
          <w:color w:val="000000"/>
          <w:sz w:val="20"/>
          <w:u w:val="none"/>
        </w:rPr>
        <w:t>24,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地方大学での認知症診療・ケアの試み, </w:t>
      </w:r>
      <w:r>
        <w:rPr>
          <w:rFonts w:ascii="" w:hAnsi="" w:cs="" w:eastAsia=""/>
          <w:b w:val="false"/>
          <w:i w:val="true"/>
          <w:strike w:val="false"/>
          <w:color w:val="000000"/>
          <w:sz w:val="20"/>
          <w:u w:val="none"/>
        </w:rPr>
        <w:t xml:space="preserve">第11回日本脳血管・認知症学会総会 教育講演2,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脳卒中治療ガイドライン2021(脳出血を中心に), </w:t>
      </w:r>
      <w:r>
        <w:rPr>
          <w:rFonts w:ascii="" w:hAnsi="" w:cs="" w:eastAsia=""/>
          <w:b w:val="false"/>
          <w:i w:val="true"/>
          <w:strike w:val="false"/>
          <w:color w:val="000000"/>
          <w:sz w:val="20"/>
          <w:u w:val="none"/>
        </w:rPr>
        <w:t xml:space="preserve">第48回日本脳神経看護研究学会,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非対称性ニューロパチー様の臨床像で発症した抗Hu抗体陽性脳脊髄炎の一例, </w:t>
      </w:r>
      <w:r>
        <w:rPr>
          <w:rFonts w:ascii="" w:hAnsi="" w:cs="" w:eastAsia=""/>
          <w:b w:val="false"/>
          <w:i w:val="true"/>
          <w:strike w:val="false"/>
          <w:color w:val="000000"/>
          <w:sz w:val="20"/>
          <w:u w:val="none"/>
        </w:rPr>
        <w:t xml:space="preserve">第32回日本末梢神経学会学術集会,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特発性頭蓋内圧亢進様の症状のみで発症した小児脳腫瘍の1例, </w:t>
      </w:r>
      <w:r>
        <w:rPr>
          <w:rFonts w:ascii="" w:hAnsi="" w:cs="" w:eastAsia=""/>
          <w:b w:val="false"/>
          <w:i w:val="true"/>
          <w:strike w:val="false"/>
          <w:color w:val="000000"/>
          <w:sz w:val="20"/>
          <w:u w:val="none"/>
        </w:rPr>
        <w:t xml:space="preserve">第35回中国四国脳腫瘍研究会,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脳卒中治療GL WEBセミナー,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第33回日本神経免疫学会学術集会(口演:ワークショップ8),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中枢神経原発悪性リンパ腫に対する大量メトトレキサート維持療法の意義,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AVMに対する治療選択と直達術の実際, </w:t>
      </w:r>
      <w:r>
        <w:rPr>
          <w:rFonts w:ascii="" w:hAnsi="" w:cs="" w:eastAsia=""/>
          <w:b w:val="false"/>
          <w:i w:val="true"/>
          <w:strike w:val="false"/>
          <w:color w:val="000000"/>
          <w:sz w:val="20"/>
          <w:u w:val="none"/>
        </w:rPr>
        <w:t xml:space="preserve">日本脳神経外 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脳卒中における地域連携と最新治療, </w:t>
      </w:r>
      <w:r>
        <w:rPr>
          <w:rFonts w:ascii="" w:hAnsi="" w:cs="" w:eastAsia=""/>
          <w:b w:val="false"/>
          <w:i w:val="true"/>
          <w:strike w:val="false"/>
          <w:color w:val="000000"/>
          <w:sz w:val="20"/>
          <w:u w:val="none"/>
        </w:rPr>
        <w:t xml:space="preserve">令和3年度「健康を考える県民のつどい」,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難病患者さまとのかかわり―筋萎縮性側索硬化症(ALS)診療に取り組んで―, </w:t>
      </w:r>
      <w:r>
        <w:rPr>
          <w:rFonts w:ascii="" w:hAnsi="" w:cs="" w:eastAsia=""/>
          <w:b w:val="false"/>
          <w:i w:val="true"/>
          <w:strike w:val="false"/>
          <w:color w:val="000000"/>
          <w:sz w:val="20"/>
          <w:u w:val="none"/>
        </w:rPr>
        <w:t xml:space="preserve">6th JSA Annual Meeting ランチョンセミナー,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認知症治療の進歩と心房細動, </w:t>
      </w:r>
      <w:r>
        <w:rPr>
          <w:rFonts w:ascii="" w:hAnsi="" w:cs="" w:eastAsia=""/>
          <w:b w:val="false"/>
          <w:i w:val="true"/>
          <w:strike w:val="false"/>
          <w:color w:val="000000"/>
          <w:sz w:val="20"/>
          <w:u w:val="none"/>
        </w:rPr>
        <w:t xml:space="preserve">第33回日本老年医学会四国地方会 ランチョンセミナー,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筋萎縮性側索硬化症の発症年齢はどう変化しているか,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迷走神経刺激装置交換時のリード損傷により全システムの交換を要した1例, </w:t>
      </w:r>
      <w:r>
        <w:rPr>
          <w:rFonts w:ascii="" w:hAnsi="" w:cs="" w:eastAsia=""/>
          <w:b w:val="false"/>
          <w:i w:val="true"/>
          <w:strike w:val="false"/>
          <w:color w:val="000000"/>
          <w:sz w:val="20"/>
          <w:u w:val="none"/>
        </w:rPr>
        <w:t xml:space="preserve">第45回 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片桐 匡弥, 香川 幸太,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比較的長時間持続する両側口角のけいれんを主とする薬剤抵抗性てんかんに対し迷走神経刺激療法を施行した1例, </w:t>
      </w:r>
      <w:r>
        <w:rPr>
          <w:rFonts w:ascii="" w:hAnsi="" w:cs="" w:eastAsia=""/>
          <w:b w:val="false"/>
          <w:i w:val="true"/>
          <w:strike w:val="false"/>
          <w:color w:val="000000"/>
          <w:sz w:val="20"/>
          <w:u w:val="none"/>
        </w:rPr>
        <w:t xml:space="preserve">第16回 日本てんかん学会 中国・四国地方会,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筋萎縮性側索硬化症(ALS)病態解明・治療法開発への試み, </w:t>
      </w:r>
      <w:r>
        <w:rPr>
          <w:rFonts w:ascii="" w:hAnsi="" w:cs="" w:eastAsia=""/>
          <w:b w:val="false"/>
          <w:i w:val="true"/>
          <w:strike w:val="false"/>
          <w:color w:val="000000"/>
          <w:sz w:val="20"/>
          <w:u w:val="none"/>
        </w:rPr>
        <w:t xml:space="preserve">第264回徳島医学会 教授就任記念講演2,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STROKE2022合同シンポジウム2,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bypassのエビデンスと基本手技(もやもや病を中心に), </w:t>
      </w:r>
      <w:r>
        <w:rPr>
          <w:rFonts w:ascii="" w:hAnsi="" w:cs="" w:eastAsia=""/>
          <w:b w:val="false"/>
          <w:i w:val="true"/>
          <w:strike w:val="false"/>
          <w:color w:val="000000"/>
          <w:sz w:val="20"/>
          <w:u w:val="none"/>
        </w:rPr>
        <w:t xml:space="preserve">第51回日本脳卒中の外科学会,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中村 幸志, 栗山 長門, 中村 好一, 田中 恵子, 松井 真, 桑原 聡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厚生労働省難治性疾患政策研究班(神経免疫班)AMED難治性疾患実用化研究班令和3年度合同班会議,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疾患活動性の高い重症筋無力症患者の胸腺ではプラズマブラストが増加している,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当院で診断したIBM患者における筋超音波所見の長期的追跡, </w:t>
      </w:r>
      <w:r>
        <w:rPr>
          <w:rFonts w:ascii="" w:hAnsi="" w:cs="" w:eastAsia=""/>
          <w:b w:val="false"/>
          <w:i w:val="true"/>
          <w:strike w:val="false"/>
          <w:color w:val="000000"/>
          <w:sz w:val="20"/>
          <w:u w:val="none"/>
        </w:rPr>
        <w:t xml:space="preserve">稀少難治性筋疾患に関する調査研究班「IBM分科会」(令和3年度),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名古屋脳血管外科セミナー,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脳卒中治療ガイドライン2021改訂と脳卒中地域連携について, </w:t>
      </w:r>
      <w:r>
        <w:rPr>
          <w:rFonts w:ascii="" w:hAnsi="" w:cs="" w:eastAsia=""/>
          <w:b w:val="false"/>
          <w:i w:val="true"/>
          <w:strike w:val="false"/>
          <w:color w:val="000000"/>
          <w:sz w:val="20"/>
          <w:u w:val="none"/>
        </w:rPr>
        <w:t xml:space="preserve">第3回BrainSeminar,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離島等における介護サービス受給と今後の安定的な介護サービス提供のあり方に関する調査研究事業, </w:t>
      </w:r>
      <w:r>
        <w:rPr>
          <w:rFonts w:ascii="" w:hAnsi="" w:cs="" w:eastAsia=""/>
          <w:b w:val="false"/>
          <w:i w:val="true"/>
          <w:strike w:val="false"/>
          <w:color w:val="000000"/>
          <w:sz w:val="20"/>
          <w:u w:val="none"/>
        </w:rPr>
        <w:t xml:space="preserve">離島等における介護サービス受給と今後の安定的な介護サービス提供のあり方に関する調査研究事業報告書, </w:t>
      </w:r>
      <w:r>
        <w:rPr>
          <w:rFonts w:ascii="" w:hAnsi="" w:cs="" w:eastAsia=""/>
          <w:b w:val="false"/>
          <w:i w:val="false"/>
          <w:strike w:val="false"/>
          <w:color w:val="000000"/>
          <w:sz w:val="20"/>
          <w:u w:val="none"/>
        </w:rPr>
        <w:t>1-153,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--- 2章7節1 筋萎縮性側索硬化症(ALS)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--- 2章7節2 パーキンソン病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2章7節3 多発性硬化症,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2章7節4 認知症,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2章7節5 髄膜炎,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2章7節7 筋ジストロフィー,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2章7節9 てんかん,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2章7節13 重症筋無力症,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2章7節16 末梢神経障害,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15．神経・筋疾患 アテトーゼ，ジストニア，片側バリズム,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Hirayama,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M Shibukawa, S Ebihara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Communicating the diagnosis: a survey of patients with amyotrophic lateral sclerosis and their families in Japan,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471-478,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1707-1717,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Vol.00, </w:t>
      </w:r>
      <w:r>
        <w:rPr>
          <w:rFonts w:ascii="" w:hAnsi="" w:cs="" w:eastAsia=""/>
          <w:b w:val="false"/>
          <w:i w:val="false"/>
          <w:strike w:val="false"/>
          <w:color w:val="000000"/>
          <w:sz w:val="20"/>
          <w:u w:val="none"/>
        </w:rPr>
        <w:t>1-7,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 Tohnai, R Nakamura, N Atsuta, M Nakatochi, N Hayashi, D Ito, H Watanabe,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A Taniguchi, K Kanai, M Morita, O Kano, S Kuwabara, M Oda, K Abe, M Aoki, I Aiba, K Okamoto, K Mizoguchi, T Ishihara, A Kawata, T Yokota, K Hasegawa, I Nagano, I Yabe, F Tanaka, S Kuru, N Hattori,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 </w:t>
      </w:r>
      <w:r>
        <w:rPr>
          <w:rFonts w:ascii="" w:hAnsi="" w:cs="" w:eastAsia=""/>
          <w:b w:val="false"/>
          <w:i w:val="false"/>
          <w:strike w:val="false"/>
          <w:color w:val="000000"/>
          <w:sz w:val="20"/>
          <w:u w:val="none"/>
        </w:rPr>
        <w:t xml:space="preserve">Mutation screening of the DNAJC7 gene in Japanese patients with sporadic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131-136,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Naohiro Egawa,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Hidefumi Suzuki, Itaru Tsuge,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Hitoshi Shimano, Keiichi Izumikawa, Nobuhiro Takahashi, Kayoko Tsukita, Takako Enami, Masahiro Nakamura, Akira Watanabe, Motoko Naitoh, Shigehiko Suzuki, Tsuneyoshi Seki, Kazuhiro Kobayashi, Tatsushi Toda,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TDP-43 regulates cholesterol biosynthesis by inhibiting sterol regulatory element-binding protein 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CASE2267,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575-583,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Kazuma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of amyotrophic lateral sclerosis based on fasciculations in muscle ultrasonography: A machine learning approach.,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false"/>
          <w:strike w:val="false"/>
          <w:color w:val="000000"/>
          <w:sz w:val="20"/>
          <w:u w:val="none"/>
        </w:rPr>
        <w:t>136-144,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161, 2022.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脳神経疾患克服に向けた研究推進の提言2020，各論II(疾患群別),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443-457,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脳神経疾患克服に向けた研究推進の提言2020，各論I(方法論別),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429-442,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Takamatsu, Takeshi Yoshida,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K Tanaka, Y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ultrasound in a case of eosinophilic fasciitis mimicking stiff-person syndrome,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590-593,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Tomomi Murao,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Tomohito Sugiura, Kazuya Kuraoka, Hideshi Kawakami,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TDP-43 Accumulation Within Intramuscular Nerve Bundles of Patients With Amyotrophic Lateral Sclerosis.,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Yoshida, Y Kumon, N Takamatsu, T Nozaki, M Inoue,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assessment of sarcopenia in patients with rheumatoid arthritis,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728-735,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120344, 2022.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Tadashi Yamaguchi, Mami Hanaoka, Hitoshi Niki,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Koji Bando, Hirotaka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Transarterial embolization for convexity dural arteriovenous fistula with or without pial arterial supply: A report of four patients,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No.340,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Correction: 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595-599,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Yokoi, T Ito, K Sahashi, M Nakatochi, R Nakamura, G Tohnai, Y Fujioka, S Ishigaki, T Udagawa,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O Kano, M Oda, T Sone, H Okano, N Atsuta, M Katsuno, Y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The SYNGAP1 3'UTR variant in ALS patients causes aberrant SYNGAP1 splicing and dendritic spine loss by recruiting HNRNPK,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8881-8896,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Mika Takahara,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Ichizo Nishino, 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anti-NT5c1A antibody-seropositive inclusion body myositis associated with severe dysphagia and prominent forearm weakness,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Nagai, K Nishiyama, Y Watanabe, R Hanajima, N Egawa, T Ayaki,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R Uozumi, A Morinaga, T Hirohashi, Y Fujii, T Yamamoto, H Tatebe, T Tokuda, N Takahashi, S Morita,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Safety and tolerability of bosutinib in patients with amyotrophic lateral sclerosis (iDReAM study): A multicentre, open-label, dose-escalation phase 1 trial, </w:t>
      </w:r>
      <w:r>
        <w:rPr>
          <w:rFonts w:ascii="" w:hAnsi="" w:cs="" w:eastAsia=""/>
          <w:b w:val="false"/>
          <w:i w:val="true"/>
          <w:strike w:val="false"/>
          <w:color w:val="000000"/>
          <w:sz w:val="20"/>
          <w:u w:val="single"/>
        </w:rPr>
        <w:t>eClinicalMedicine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101707, 2022.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e260-e269,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20350, 2022.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Sakamoto, K Iwama, M Sasaki, A Ishiyama, H Komaki, T Saito, E Takeshita, Y Shimizu-Motohashi, K Haginoya, T Kobayashi, T Goto, Y Tsuyusaki, M Iai, K Kurosawa, H Osaka, J Tohyama, Y Kobayashi, N Okamoto, Y Suzuki, S Kumada, K Inoue, H Mashimo, A Arisaka, I Kuki, H Saijo, K Yokochi, M Kato, Y Inaba, Y Gomi, S Saitoh, K Shirai, M Morimoto,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Watanabe, SI Nagamitsu, Y Sakai, S Fukumura, K Muramatsu, T Ogata, K Yamada, K Ishigaki, K Hirasawa, K Shimoda, M Akasaka, K Kohashi, T Sakakibara, M Ikuno, N Sugino, T Yonekawa, S Gürsoy, T Cinleti, CA Kim, KW Teik, CM Yan, M Haniffa, C Ohba, S Ito, H Saitsu, K Saida, N Tsuchida, Y Uchiyama, E Koshimizu, A Fujita, K Hamanaka, K Misawa, S Miyatake, T Mizuguchi, N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Matsumoto : </w:t>
      </w:r>
      <w:r>
        <w:rPr>
          <w:rFonts w:ascii="" w:hAnsi="" w:cs="" w:eastAsia=""/>
          <w:b w:val="false"/>
          <w:i w:val="false"/>
          <w:strike w:val="false"/>
          <w:color w:val="000000"/>
          <w:sz w:val="20"/>
          <w:u w:val="none"/>
        </w:rPr>
        <w:t xml:space="preserve">Genetic and clinical landscape of childhood cerebellar hypoplasia and atrophy, </w:t>
      </w:r>
      <w:r>
        <w:rPr>
          <w:rFonts w:ascii="" w:hAnsi="" w:cs="" w:eastAsia=""/>
          <w:b w:val="false"/>
          <w:i w:val="true"/>
          <w:strike w:val="false"/>
          <w:color w:val="000000"/>
          <w:sz w:val="20"/>
          <w:u w:val="single"/>
        </w:rPr>
        <w:t>Genetics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2453-2463, 2022.</w:t>
      </w:r>
    </w:p>
    <w:p>
      <w:pPr>
        <w:numPr>
          <w:numId w:val="23"/>
        </w:numPr>
        <w:autoSpaceDE w:val="off"/>
        <w:autoSpaceDN w:val="off"/>
        <w:spacing w:line="-240" w:lineRule="auto"/>
        <w:ind w:left="30"/>
      </w:pPr>
      <w:r>
        <w:rPr>
          <w:rFonts w:ascii="" w:hAnsi="" w:cs="" w:eastAsia=""/>
          <w:b w:val="true"/>
          <w:i w:val="false"/>
          <w:strike w:val="false"/>
          <w:color w:val="000000"/>
          <w:sz w:val="20"/>
          <w:u w:val="none"/>
        </w:rPr>
        <w:t>Takeshi Yoshida, Y Kumon, N Takamatsu, T Nozaki, M Inoue,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z-score-based quantification of muscle echogenicity for the diagnosis of sarcopenia in patients with rheumatoid arthritis,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1055-1057,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248-249,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246-247,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No.1519,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No.2982,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e42032,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Vol.445, </w:t>
      </w:r>
      <w:r>
        <w:rPr>
          <w:rFonts w:ascii="" w:hAnsi="" w:cs="" w:eastAsia=""/>
          <w:b w:val="false"/>
          <w:i w:val="false"/>
          <w:strike w:val="false"/>
          <w:color w:val="000000"/>
          <w:sz w:val="20"/>
          <w:u w:val="none"/>
        </w:rPr>
        <w:t>120548, 2023.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909-913,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102258, 2023.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Proceedings of the 2022 ISMRM &amp; SMRT ANNUAL MEETING &amp; EXHIBITION, No.3783, 2022,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筋萎縮性側索硬化症の病態解明・治療法開発への試み,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Next Stage,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623-624,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816-818,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歯科医療は認知症予防に有用なのか?, </w:t>
      </w:r>
      <w:r>
        <w:rPr>
          <w:rFonts w:ascii="" w:hAnsi="" w:cs="" w:eastAsia=""/>
          <w:b w:val="false"/>
          <w:i w:val="true"/>
          <w:strike w:val="false"/>
          <w:color w:val="000000"/>
          <w:sz w:val="20"/>
          <w:u w:val="none"/>
        </w:rPr>
        <w:t xml:space="preserve">https://www.oralstudio.net/labo/article/6003,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1040-1042,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 syndrome, Progressive encephalomyelitis with rigidity and myoclonus, </w:t>
      </w:r>
      <w:r>
        <w:rPr>
          <w:rFonts w:ascii="" w:hAnsi="" w:cs="" w:eastAsia=""/>
          <w:b w:val="false"/>
          <w:i w:val="true"/>
          <w:strike w:val="false"/>
          <w:color w:val="000000"/>
          <w:sz w:val="20"/>
          <w:u w:val="none"/>
        </w:rPr>
        <w:t xml:space="preserve">免疫性神経疾患(第2版),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1250-1252,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174-176,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ニューロパチーからみたRFC1遺伝子関連スペクトラム障害,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1281-1286,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【日本発の神経疾患-発見の歴史からのメッセージ】遺伝性疾患 Optineurin 臨床の歴史,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92-94,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今村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髙橋 良祐, 井上 治久 : </w:t>
      </w:r>
      <w:r>
        <w:rPr>
          <w:rFonts w:ascii="" w:hAnsi="" w:cs="" w:eastAsia=""/>
          <w:b w:val="false"/>
          <w:i w:val="false"/>
          <w:strike w:val="false"/>
          <w:color w:val="000000"/>
          <w:sz w:val="20"/>
          <w:u w:val="none"/>
        </w:rPr>
        <w:t xml:space="preserve">【ALS-どこまでわかり,どこまで治るか】開発中の治療 ボスチニブ-ALSに対するSrc/c-Ab1阻害薬の動向,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408-411,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【ALS-どこまでわかり,どこまで治るか】現在の治療とケア 高用量メチルコバラミン,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388-391,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10th European Japanese Cerebrovascular Congress, </w:t>
      </w:r>
      <w:r>
        <w:rPr>
          <w:rFonts w:ascii="" w:hAnsi="" w:cs="" w:eastAsia=""/>
          <w:b w:val="false"/>
          <w:i w:val="false"/>
          <w:strike w:val="false"/>
          <w:color w:val="000000"/>
          <w:sz w:val="20"/>
          <w:u w:val="none"/>
        </w:rPr>
        <w:t>Kyoto,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Joint Neurosurgical Convention2023,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Honolulu,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第47回日本脳卒中学会学術集会WebLiveSymposium6,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亮一, 中栃 昌弘, 熱田 直樹, 藤内 玄規, 伊藤 大輔,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橋本 里奈, 饗場 郁子, 溝口 功一, 金井 数明, 青木 正志, 柴田 俊, 伊藤 千弘, 湯浅 知子, 徳井 啓介, 川頭 祐一, 丹羽 淳一, 道勇 学, 勝野 雅央, 祖父江 元 : </w:t>
      </w:r>
      <w:r>
        <w:rPr>
          <w:rFonts w:ascii="" w:hAnsi="" w:cs="" w:eastAsia=""/>
          <w:b w:val="false"/>
          <w:i w:val="false"/>
          <w:strike w:val="false"/>
          <w:color w:val="000000"/>
          <w:sz w:val="20"/>
          <w:u w:val="none"/>
        </w:rPr>
        <w:t xml:space="preserve">SOD1-G935変異陽性筋萎縮性側索硬化症患者の臨床遺伝学的特徴,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T Inoshita, K Shiba-Fukushima, H Meng, T Amo, I Aiba, Y Saito, N Atsuta, R Nakamura, G Tohnai, J Sone,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 N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JaCALS : </w:t>
      </w:r>
      <w:r>
        <w:rPr>
          <w:rFonts w:ascii="" w:hAnsi="" w:cs="" w:eastAsia=""/>
          <w:b w:val="false"/>
          <w:i w:val="false"/>
          <w:strike w:val="false"/>
          <w:color w:val="000000"/>
          <w:sz w:val="20"/>
          <w:u w:val="none"/>
        </w:rPr>
        <w:t xml:space="preserve">Two novel variants in CHCHD2 associate with TDP-43 pathology among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Hirano, T Takehara,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Samukawa,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Y Saito, K Saigoh, Y Nakamura, K Fukuda, S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Nagai : </w:t>
      </w:r>
      <w:r>
        <w:rPr>
          <w:rFonts w:ascii="" w:hAnsi="" w:cs="" w:eastAsia=""/>
          <w:b w:val="false"/>
          <w:i w:val="false"/>
          <w:strike w:val="false"/>
          <w:color w:val="000000"/>
          <w:sz w:val="20"/>
          <w:u w:val="none"/>
        </w:rPr>
        <w:t xml:space="preserve">Phenotypic vatiation and therapeutic strategy of SCA8-associated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Higahibara,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 Oishi, T Chiba,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CMAP (FFP-CMAP) as a reliable neurophysiological marker in 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遙平,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杉江 和馬,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筋超音波検査の線維束性収縮に基づく筋萎縮性側索硬化症の診断マーカー,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 </w:t>
      </w:r>
      <w:r>
        <w:rPr>
          <w:rFonts w:ascii="" w:hAnsi="" w:cs="" w:eastAsia=""/>
          <w:b w:val="false"/>
          <w:i w:val="false"/>
          <w:strike w:val="false"/>
          <w:color w:val="000000"/>
          <w:sz w:val="20"/>
          <w:u w:val="none"/>
        </w:rPr>
        <w:t xml:space="preserve">ALSに対する治験の動向, </w:t>
      </w:r>
      <w:r>
        <w:rPr>
          <w:rFonts w:ascii="" w:hAnsi="" w:cs="" w:eastAsia=""/>
          <w:b w:val="false"/>
          <w:i w:val="true"/>
          <w:strike w:val="false"/>
          <w:color w:val="000000"/>
          <w:sz w:val="20"/>
          <w:u w:val="none"/>
        </w:rPr>
        <w:t xml:space="preserve">第63回日本神経学会学術大会 ホットトピックス11,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脱髄性ニューロパチーの補助診断における神経超音波を用いた腕神経叢評価の有用性,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齋藤 祐子, 村山 繁雄 : </w:t>
      </w:r>
      <w:r>
        <w:rPr>
          <w:rFonts w:ascii="" w:hAnsi="" w:cs="" w:eastAsia=""/>
          <w:b w:val="false"/>
          <w:i w:val="false"/>
          <w:strike w:val="false"/>
          <w:color w:val="000000"/>
          <w:sz w:val="20"/>
          <w:u w:val="none"/>
        </w:rPr>
        <w:t xml:space="preserve">リン酸化TDP43陽性核内陽性所見を伴う筋萎縮性側索硬化症の1例, </w:t>
      </w:r>
      <w:r>
        <w:rPr>
          <w:rFonts w:ascii="" w:hAnsi="" w:cs="" w:eastAsia=""/>
          <w:b w:val="false"/>
          <w:i w:val="true"/>
          <w:strike w:val="false"/>
          <w:color w:val="000000"/>
          <w:sz w:val="20"/>
          <w:u w:val="none"/>
        </w:rPr>
        <w:t xml:space="preserve">第63回日本神経病理学会総会学術研究会,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筋萎縮性側索硬化症と頸椎症, </w:t>
      </w:r>
      <w:r>
        <w:rPr>
          <w:rFonts w:ascii="" w:hAnsi="" w:cs="" w:eastAsia=""/>
          <w:b w:val="false"/>
          <w:i w:val="true"/>
          <w:strike w:val="false"/>
          <w:color w:val="000000"/>
          <w:sz w:val="20"/>
          <w:u w:val="none"/>
        </w:rPr>
        <w:t xml:space="preserve">第35回日本臨床整形外科学会学術集会 阿波セミナー6,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実玖,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徳島県の人口減少問題における一考察,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21,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倉重 毅志,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村尾 智美,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杉浦 智仁, 倉岡 和矢, 川上 秀史, 鳥居 剛, 丸山 博文 : </w:t>
      </w:r>
      <w:r>
        <w:rPr>
          <w:rFonts w:ascii="" w:hAnsi="" w:cs="" w:eastAsia=""/>
          <w:b w:val="false"/>
          <w:i w:val="false"/>
          <w:strike w:val="false"/>
          <w:color w:val="000000"/>
          <w:sz w:val="20"/>
          <w:u w:val="none"/>
        </w:rPr>
        <w:t xml:space="preserve">ALS患者の筋内神経束でのTDP-43凝集, </w:t>
      </w:r>
      <w:r>
        <w:rPr>
          <w:rFonts w:ascii="" w:hAnsi="" w:cs="" w:eastAsia=""/>
          <w:b w:val="false"/>
          <w:i w:val="true"/>
          <w:strike w:val="false"/>
          <w:color w:val="000000"/>
          <w:sz w:val="20"/>
          <w:u w:val="none"/>
        </w:rPr>
        <w:t xml:space="preserve">第8回日本筋学会学術集会,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死生の学部教育 神経難病における病状説明, </w:t>
      </w:r>
      <w:r>
        <w:rPr>
          <w:rFonts w:ascii="" w:hAnsi="" w:cs="" w:eastAsia=""/>
          <w:b w:val="false"/>
          <w:i w:val="true"/>
          <w:strike w:val="false"/>
          <w:color w:val="000000"/>
          <w:sz w:val="20"/>
          <w:u w:val="none"/>
        </w:rPr>
        <w:t xml:space="preserve">日本臨床死生学会,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第18回日本神経摂食嚥下・栄養学会学術集会東京大会,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健一,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慢性炎症性脱髄性多発ニューロパチーと多巣性運動ニューロパチー患者免疫グロブリンGが血液神経関門に及ぼす影響の解析,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織田 雅也,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中山間地域の脳神経内科診療所における道路交通法改正後の診断書作成状況に関する調査,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臼木 貴子, 三島 智美, 尾ぬか 由美, 立花 小枝, 遠藤 静香, 湯浅 美樹, 吉田 まゆみ,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宮内 吉男, 宇都宮 正登 : </w:t>
      </w:r>
      <w:r>
        <w:rPr>
          <w:rFonts w:ascii="" w:hAnsi="" w:cs="" w:eastAsia=""/>
          <w:b w:val="false"/>
          <w:i w:val="false"/>
          <w:strike w:val="false"/>
          <w:color w:val="000000"/>
          <w:sz w:val="20"/>
          <w:u w:val="none"/>
        </w:rPr>
        <w:t xml:space="preserve">徳島市認知症初期集中支援チームの活動報告 若年性認知症3事例の検討,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もやもや病登録事業,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遙平, 田中 惠子, 雑賀 玲子, 飯塚 高浩, 松井 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桑原 聡 : </w:t>
      </w:r>
      <w:r>
        <w:rPr>
          <w:rFonts w:ascii="" w:hAnsi="" w:cs="" w:eastAsia=""/>
          <w:b w:val="false"/>
          <w:i w:val="false"/>
          <w:strike w:val="false"/>
          <w:color w:val="000000"/>
          <w:sz w:val="20"/>
          <w:u w:val="none"/>
        </w:rPr>
        <w:t xml:space="preserve">自己免疫疾患 Stiff-person症候群の全国調査,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健司,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末梢慢性炎症性脱髄性多発ニューロパチーと多巣性運動ニューロパチー患者IgGが血液神経関門に及ぼす影響の解析,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平野 牧人, 竹原 俊幸,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寒川 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斎藤 祐子, 西郷 和真, 中村 雄作, 楠 進, 永井 義隆 : </w:t>
      </w:r>
      <w:r>
        <w:rPr>
          <w:rFonts w:ascii="" w:hAnsi="" w:cs="" w:eastAsia=""/>
          <w:b w:val="false"/>
          <w:i w:val="false"/>
          <w:strike w:val="false"/>
          <w:color w:val="000000"/>
          <w:sz w:val="20"/>
          <w:u w:val="none"/>
        </w:rPr>
        <w:t xml:space="preserve">SCA8関連筋萎縮性側索硬化症の臨床病理学的解析と細胞モデルの構築および治療法の検討, </w:t>
      </w:r>
      <w:r>
        <w:rPr>
          <w:rFonts w:ascii="" w:hAnsi="" w:cs="" w:eastAsia=""/>
          <w:b w:val="false"/>
          <w:i w:val="true"/>
          <w:strike w:val="false"/>
          <w:color w:val="000000"/>
          <w:sz w:val="20"/>
          <w:u w:val="none"/>
        </w:rPr>
        <w:t xml:space="preserve">第40回日本神経治療学会学術集会,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難病患者さんとのかかわりと治療法開発, </w:t>
      </w:r>
      <w:r>
        <w:rPr>
          <w:rFonts w:ascii="" w:hAnsi="" w:cs="" w:eastAsia=""/>
          <w:b w:val="false"/>
          <w:i w:val="true"/>
          <w:strike w:val="false"/>
          <w:color w:val="000000"/>
          <w:sz w:val="20"/>
          <w:u w:val="none"/>
        </w:rPr>
        <w:t xml:space="preserve">第44回日本心身医学会中国・四国地方会特別講演,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神経筋疾患の問題症例 下肢近位筋・遠位筋筋力低下を来した脱髄性多発ニューロパチーの一例,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誤診から学ぶ筋電図検査 筋電図検査前の診断が困難な神経筋疾患 同疾患3症例の提示,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神経超音波検査で評価したneurolymphomatosisの1例,,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美紀,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3回目の筋電図検査で診断に至った抗MuSK抗体陽性重症筋無力症の一例,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松本 友暉,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運動ニューロン疾患の一次運動野の容積と感覚運動ネットワークの活動性との関連,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東原 真奈,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大石 知瑞子,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園生 雅弘 : </w:t>
      </w:r>
      <w:r>
        <w:rPr>
          <w:rFonts w:ascii="" w:hAnsi="" w:cs="" w:eastAsia=""/>
          <w:b w:val="false"/>
          <w:i w:val="false"/>
          <w:strike w:val="false"/>
          <w:color w:val="000000"/>
          <w:sz w:val="20"/>
          <w:u w:val="none"/>
        </w:rPr>
        <w:t xml:space="preserve">遠隔電場電位CMAPはALSにおける信頼性の高い電気生理マーカーである,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スティッフパーソン症候群全国調査最終報告とバイオマーカー探索, </w:t>
      </w:r>
      <w:r>
        <w:rPr>
          <w:rFonts w:ascii="" w:hAnsi="" w:cs="" w:eastAsia=""/>
          <w:b w:val="false"/>
          <w:i w:val="true"/>
          <w:strike w:val="false"/>
          <w:color w:val="000000"/>
          <w:sz w:val="20"/>
          <w:u w:val="none"/>
        </w:rPr>
        <w:t xml:space="preserve">厚生労働省難治性疾患政策研究班(神経免疫疾患のエビデンスに基づく診断基準・重症度分類・ガイドラインの妥当性と患者QOLの検証研究班)班会議,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無症候性脳動静脈奇形の外科・血管内治療の適応,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 </w:t>
      </w:r>
      <w:r>
        <w:rPr>
          <w:rFonts w:ascii="" w:hAnsi="" w:cs="" w:eastAsia=""/>
          <w:b w:val="false"/>
          <w:i w:val="true"/>
          <w:strike w:val="false"/>
          <w:color w:val="000000"/>
          <w:sz w:val="20"/>
          <w:u w:val="none"/>
        </w:rPr>
        <w:t xml:space="preserve">もやもや病 全国多会場同時市民公開講座,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早期の診断，説明，療養支援における課題,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脳卒中トータルケアセミナー,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西尾久ニューロカンファ2022,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令和4年度合同班会議,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脳動静脈奇形に対する安全な外科的治療, </w:t>
      </w:r>
      <w:r>
        <w:rPr>
          <w:rFonts w:ascii="" w:hAnsi="" w:cs="" w:eastAsia=""/>
          <w:b w:val="false"/>
          <w:i w:val="true"/>
          <w:strike w:val="false"/>
          <w:color w:val="000000"/>
          <w:sz w:val="20"/>
          <w:u w:val="none"/>
        </w:rPr>
        <w:t xml:space="preserve">第2回Stroke手術手技セミナーin北海道,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山下 賢,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当院におけるIBM患者のまとめ, </w:t>
      </w:r>
      <w:r>
        <w:rPr>
          <w:rFonts w:ascii="" w:hAnsi="" w:cs="" w:eastAsia=""/>
          <w:b w:val="false"/>
          <w:i w:val="true"/>
          <w:strike w:val="false"/>
          <w:color w:val="000000"/>
          <w:sz w:val="20"/>
          <w:u w:val="none"/>
        </w:rPr>
        <w:t xml:space="preserve">稀少難治性筋疾患に関する調査研究班「IBM分科会」(令和4年度),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脳血管障害に対する外科的治療の現状, </w:t>
      </w:r>
      <w:r>
        <w:rPr>
          <w:rFonts w:ascii="" w:hAnsi="" w:cs="" w:eastAsia=""/>
          <w:b w:val="false"/>
          <w:i w:val="true"/>
          <w:strike w:val="false"/>
          <w:color w:val="000000"/>
          <w:sz w:val="20"/>
          <w:u w:val="none"/>
        </w:rPr>
        <w:t xml:space="preserve">Stroke手術手技セミナーin岡山,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社会福祉士養成基本テキスト第1巻(改定版)監修・執筆, 日総研出版, 名古屋市,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社会福祉士養成基本テキスト第4巻(改定版)監修・執筆, 日総研出版, 名古屋市,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2章7節3多発性硬化症,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2章7節4認知症,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2章7節5髄膜炎,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2章7節7筋ジストロフィー,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2章7節9てんかん,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2章7節13重症筋無力症,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2章7節16末梢神経障害(ニューロパチー),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メージュ症候群,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第12章神経・筋疾患，6神経系の疾患，6-6神経変性疾患, 医学出版社,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12章 認知症 5節 その他の認知症疾患,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運動ニューロン疾患，1．筋萎縮性側索硬化症(非遺伝性),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Hiromi Nakae,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diabetes control: 2-Year cohort study in outpatients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28-33,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Higashihara,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Kobayashi,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C Oishi, A Iwata,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the compound muscle action potential as a reliable marker in amyotrophic lateral sclerosis,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Y Nishimori, Naoko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Y Taniguchi, T Nozaki, Y Kumon, J Albayda, 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muscle ultrasound with clinical and pathological findings in idiopathic inflammatory myopathies,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Yasuo Nakahara, Jun Mitsui, Hidetoshi Date, Joyce Kristine Porto, Yasuhiro Hayashi, Atsushi Yamashita, Yoshio Kusakabe, Takashi Matsukawa, Hiroyuki Ishiura, Tsutomu Yasuda, Atsushi Iwata, Jun Goto, Yaeko Ichikawa, Yoshio Momose, Yuji Takahashi, Tatsushi Toda, Rikifumi Ohta, Jun Yoshimura, Shinichi Morishita, K Emil Gustavsson, Darren Christy, Melissa Maczis, J Matthew Farrer, Han-Joon Kim, Sung-Sup Park, Beomseok Jeon, Jin Zhang, Weihong Gu, W Sonja Scholz, B Andrew Singleton, Henry Houlden, Ichiro Yabe, Hidenao Sasaki, Masaaki Matsushima, Hiroshi Takashima, Akio Kikuchi, Masashi Aoki, Kenju Hara, Akiyoshi Kakita, Mitsunori Yamada, Hitoshi Takahashi, Osamu Onodera, Masatoyo Nishizawa, Hirohisa Watanabe, Mizuki Ito, Gen Sobue, Kinya Ishikawa, Hidehiro Mizusawa, Kazuaki Kanai, Satoshi Kuwabara, Kimihito Arai, Shigeru Koyano, Yoshiyuki Kuroiwa, Kazuko Hasegawa, Tatsuhiko Yuasa, Kenichi Yasui, Kenji Nakashima, Hijiri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Takeo Kato, Susumu Kusunoki, Yasushi Osaki, Masahiro Horiuchi, Ken Yamamoto, Mihoko Shimada, Taku Miyagawa, Yosuke Kawai, Nao Nishida, Katsushi Tokunaga, Alexandra Dürr, Alexis Brice, Alessandro Filla, Thomas Klockgether, Ullrich Wüllner, M Caroline Tanner, A Walter Kukull, M-Y Virginia Lee, Eliezer Masliah, A Phillip Low, Paola Sandroni, Laurie Ozelius, Tatiana Foroud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Genome-wide association study identifies a new susceptibility locus in for Multiple System Atrophy., </w:t>
      </w:r>
      <w:r>
        <w:rPr>
          <w:rFonts w:ascii="" w:hAnsi="" w:cs="" w:eastAsia=""/>
          <w:b w:val="false"/>
          <w:i w:val="true"/>
          <w:strike w:val="false"/>
          <w:color w:val="000000"/>
          <w:sz w:val="20"/>
          <w:u w:val="none"/>
        </w:rPr>
        <w:t xml:space="preserve">medRxiv : the preprint server for health sciences,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Nakamura, G Tohnai, M Nakatochi, N Atsuta, H Watanabe, D Ito, M Katsuno, A Hirakawa,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Morita, T Hirayama, O Kano, K Kanai, N Hattori, A Taniguchi, N Suzuki, M Aoki, I Iwata, I Yabe, K Shibuya, S Kuwabara, M Oda, R Hashimoto, I Aiba, T Ishihara, O Onodera, T Yamashita, K Abe, K Mizoguchi, T Shimizu, Y Ikeda, T Yokota, K Hasegawa, F Tanaka,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JI Niwa, M Doyu, C Terao, S Ikegawa, K Fujimori, S Nakamura, F Ozawa, S Morimoto, K Onodera, T Ito, Y Okada, H Okano,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study group : </w:t>
      </w:r>
      <w:r>
        <w:rPr>
          <w:rFonts w:ascii="" w:hAnsi="" w:cs="" w:eastAsia=""/>
          <w:b w:val="false"/>
          <w:i w:val="false"/>
          <w:strike w:val="false"/>
          <w:color w:val="000000"/>
          <w:sz w:val="20"/>
          <w:u w:val="none"/>
        </w:rPr>
        <w:t xml:space="preserve">Genetic factors affecting survival in Japanese patients with sporadic amyotrophic lateral sclerosis: a genome-wide association study and verification in iPSC-derived motor neurons from patients,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816-824,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e200070,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Kodai Kume, Takashi Kurashige, Keiko Muguruma,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Yui Tada, Mai Kikumoto, Tatsuo Miyamoto, Natsuko Silvia Akutsu, Yukiko Matsuda, Shinya Matsuura, Masahiro Nakamori, Ayumi Nishiyama, Rumiko Izumi, Tetsuya Niihori, Masashi Ogasawara, Nobuyuki Eura, Tamaki Kato, Mamoru Yokomura, Yoshiaki Nakayama, Hidefumi Ito, Masataka Nakamura, Kayoko Saito, Yuichi Riku, Yasushi Iwasaki, Hirofumi Maruyama, Yoko Aoki, Ichizo Nishino,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Masashi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CGG repeat expansion in LRP12 in amyotrophic lateral sclerosis.,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1086-1097,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274, 2023.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Naohiro Okada, Masaki Fukunaga, Kenichiro Miura, Kiyotaka Nemoto, Junya Matsumoto, Naoki Hashimoto, Masahiro Kiyota, Kentaro Morita, Daisuke Koshiyama, Kazutaka Ohi, Tsutomu Takahashi, Michihiko Koeda, Hidenaga Yamamori, Michiko Fujimoto, Yuka Yasuda, Naomi Hasegawa, Hisashi Narita, Satoshi Yokoyama, Ryo Mishima, Takahiko Kawashima,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M Erp Theo G van, Neda Jahanshad, Reiji Yoshimura, Osamu Abe, Toshiaki Onitsuka, Yoshiyuki Watanabe, Koji Matsuo, Hidenori Yamasue, Yasumasa Okamoto, Michio Suzuki, A Jessica Turner, M Paul Thompson,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Subcortical volumetric alterations in four major psychiatric disorders: a mega-analysis study of 5604 subjects and a volumetric data-driven approach for classification.,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5206-5216,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Junya Matsumoto, Masaki Fukunaga, Kenichiro Miura, Kiyotaka Nemoto, Naohiro Okada, Naoki Hashimoto, Kentaro Morita, Daisuke Koshiyama, Kazutaka Ohi, Tsutomu Takahashi, Michihiko Koeda, Hidenaga Yamamori, Michiko Fujimoto, Yuka Yasuda, Satsuki Ito, Ryuichi Yamazaki, Naomi Hasegawa, Hisashi Narita, Satoshi Yokoyama, Ryo Mishima, Jun Miyata,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Reiji Yoshimura, Osamu Abe, M Erp Theo G van, A Jessica Turner, Neda Jahanshad, M Paul Thompson, Toshiaki Onitsuka, Yoshiyuki Watanabe, Koji Matsuo, Hidenori Yamasue, Yasumasa Okamoto, Michio Suzuki,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Cerebral cortical structural alteration patterns across four major psychiatric disorders in 5549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4915-4923,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Takehisa Hirayama, Mari Shibukawa, Harumi Morioka, Masamichi Hozumi, Hiroshi Tsuda, Naoki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Yuki Nakayama, Toshio Shimizu, Haruhisa Inoue, Makoto Urushitani, Koji Yamanaka, Masashi Aoki, Satoru Ebihara, Atsushi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The necessity to improve disaster preparedness among patients with amyotrophic lateral sclerosis and their families.,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87-92,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Hideki 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Zoster Paresis Accompanied by Horner's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2743-2746,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Mitsuyo Ishida, Yohei Yamamoto, Yuri Matsubara, Reiko Saika, Takahiro Iizuka, Koshi Nakamura, Nagato Kuriyama, Makoto Matsui,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Yosikazu Nakamura,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a Japanese Nationwide Survey.,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e200165,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中野渡 友香,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山口 佳子,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高次脳機能障害者における持続的反応時間測定と動作特性,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173-180,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No.365, </w:t>
      </w:r>
      <w:r>
        <w:rPr>
          <w:rFonts w:ascii="" w:hAnsi="" w:cs="" w:eastAsia=""/>
          <w:b w:val="false"/>
          <w:i w:val="false"/>
          <w:strike w:val="false"/>
          <w:color w:val="000000"/>
          <w:sz w:val="20"/>
          <w:u w:val="none"/>
        </w:rPr>
        <w:t>365, 2023.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negative and positive automatic thoughts and clinical variables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54-60,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3410, 2024.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292-300,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最新ガイドラインに基づく神経疾患 診療指針, </w:t>
      </w:r>
      <w:r>
        <w:rPr>
          <w:rFonts w:ascii="" w:hAnsi="" w:cs="" w:eastAsia=""/>
          <w:b w:val="false"/>
          <w:i w:val="false"/>
          <w:strike w:val="false"/>
          <w:color w:val="000000"/>
          <w:sz w:val="20"/>
          <w:u w:val="none"/>
        </w:rPr>
        <w:t>337-340,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749-754,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重症筋無力症と胸腺摘出,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823-828,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意思決定能力の判定 医療・介護を要する独居高齢者の事例から,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1496-1499,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⑤神経難病4)筋萎縮性側索硬化症, </w:t>
      </w:r>
      <w:r>
        <w:rPr>
          <w:rFonts w:ascii="" w:hAnsi="" w:cs="" w:eastAsia=""/>
          <w:b w:val="false"/>
          <w:i w:val="true"/>
          <w:strike w:val="false"/>
          <w:color w:val="000000"/>
          <w:sz w:val="20"/>
          <w:u w:val="none"/>
        </w:rPr>
        <w:t xml:space="preserve">BRAIN NURSING 2023年夏季増刊 急性期から在宅まで活用できる!! 脳神経内科疾患と看護，平野照之監修, </w:t>
      </w:r>
      <w:r>
        <w:rPr>
          <w:rFonts w:ascii="" w:hAnsi="" w:cs="" w:eastAsia=""/>
          <w:b w:val="false"/>
          <w:i w:val="false"/>
          <w:strike w:val="false"/>
          <w:color w:val="000000"/>
          <w:sz w:val="20"/>
          <w:u w:val="none"/>
        </w:rPr>
        <w:t>146-148,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検査から見る神経疾患 横隔膜のエコー検査,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1244-1246,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1332-1335,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Tanaka Keiko, Yamamoto Yohei, Saika Reiko, Iizuka Takahiro, Matsui Makoto,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Japanese nationwide survey, </w:t>
      </w:r>
      <w:r>
        <w:rPr>
          <w:rFonts w:ascii="" w:hAnsi="" w:cs="" w:eastAsia=""/>
          <w:b w:val="false"/>
          <w:i w:val="true"/>
          <w:strike w:val="false"/>
          <w:color w:val="000000"/>
          <w:sz w:val="20"/>
          <w:u w:val="none"/>
        </w:rPr>
        <w:t xml:space="preserve">The 9th Congress of the European Academy of Neurology (EAN),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Treatment of Cerebral AVMs in Post-ARUBA Era, </w:t>
      </w:r>
      <w:r>
        <w:rPr>
          <w:rFonts w:ascii="" w:hAnsi="" w:cs="" w:eastAsia=""/>
          <w:b w:val="false"/>
          <w:i w:val="true"/>
          <w:strike w:val="false"/>
          <w:color w:val="000000"/>
          <w:sz w:val="20"/>
          <w:u w:val="none"/>
        </w:rPr>
        <w:t xml:space="preserve">The 16th Korea-Japan Joint Conference on Surgery for Cerebral Stroke,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どこまで追うべき!? 神経超音波によるuncommon nerveの描出の有用性,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発症早期ALSの診断における神経超音波を用いた脳神経叢評価の有用性,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H Yoshino, T Inoshita, K Shiba-Fukushima, H Meng, T Amo, I Aiba, Y Saito, N Atsuta, R Nakamura, G Tohnai, J Sone, Y Saito,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Hattori : </w:t>
      </w:r>
      <w:r>
        <w:rPr>
          <w:rFonts w:ascii="" w:hAnsi="" w:cs="" w:eastAsia=""/>
          <w:b w:val="false"/>
          <w:i w:val="false"/>
          <w:strike w:val="false"/>
          <w:color w:val="000000"/>
          <w:sz w:val="20"/>
          <w:u w:val="none"/>
        </w:rPr>
        <w:t xml:space="preserve">Characterization of CHCHD2 variants linked to amyotrophic lateral sclerosis and Parkinsons disease,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Shibukawa, T Hirayama, H Morioka, M Hozumi, H Tsuda, N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T Shimizu, H Inoue, M Urushitani, K Yamanaka, M Aoki, S Ebihara, 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urgent need to advance disaster preparedness for amyotrophic lateral sclerosis patients,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ALS薬物治療の進歩,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Sawada, T Hirayama, M Yanagihara,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 Naoi, M Morita, H Warita, M Aoki, Y Iguchi, M Katsuno, N Ogawa, M Urushitani, T Ishihara, O Onodera,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study for Japanese version of Columbia Muscle Cramp Scale in ALS,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Yanagihashi, T Hirayama, M Shibukawa, J Nagasawa,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K Bokuda, K Takahashi, K Kanai, N Atsuta, Y Iguchi, M Katsuno,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of Japanese version Primary Lateral Sclerosis Functional Rating Scale (PLSFRS),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 Shimizu, R Sato, Y Mizukami, K Watanabe, S Misawa, N Matsui, Y Takeshita, T Maeda,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Kanda : </w:t>
      </w:r>
      <w:r>
        <w:rPr>
          <w:rFonts w:ascii="" w:hAnsi="" w:cs="" w:eastAsia=""/>
          <w:b w:val="false"/>
          <w:i w:val="false"/>
          <w:strike w:val="false"/>
          <w:color w:val="000000"/>
          <w:sz w:val="20"/>
          <w:u w:val="none"/>
        </w:rPr>
        <w:t xml:space="preserve">The effect of IgG from CIDP and MMN on the blood-nerve barrier,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筋疾患に対する超音波検査のアプローチ, </w:t>
      </w:r>
      <w:r>
        <w:rPr>
          <w:rFonts w:ascii="" w:hAnsi="" w:cs="" w:eastAsia=""/>
          <w:b w:val="false"/>
          <w:i w:val="true"/>
          <w:strike w:val="false"/>
          <w:color w:val="000000"/>
          <w:sz w:val="20"/>
          <w:u w:val="none"/>
        </w:rPr>
        <w:t xml:space="preserve">第42回日本脳神経超音波学会総会,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西田 善彦,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行動異常を呈した高齢発症認知症の77歳男性の剖検例,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筋萎縮性側索硬化症の治療法開発,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メタ解析から見えるパーキンソン病のプラセボ効果の要因,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筋萎縮性側索硬化症に対する超高用量ビタミンB12の効果, </w:t>
      </w:r>
      <w:r>
        <w:rPr>
          <w:rFonts w:ascii="" w:hAnsi="" w:cs="" w:eastAsia=""/>
          <w:b w:val="false"/>
          <w:i w:val="true"/>
          <w:strike w:val="false"/>
          <w:color w:val="000000"/>
          <w:sz w:val="20"/>
          <w:u w:val="none"/>
        </w:rPr>
        <w:t xml:space="preserve">第34回日本末梢神経学会学術集会,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Stiff-person症候群の現状と課題,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望月 歩,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当院における難治MG例の検討,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児童思春期発症のうつ病の多施設大規模データによる大脳皮質構造解析,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颯姫, 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多施設共同研究によるdrug freeの統合失調症患者における大脳皮質構造への疾患の効果の検討,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改訂脳卒中治療ガイドライン2023 脳出血,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精神症状による脱力が疑われた重症筋無力症を併発した統合失調症の症例, </w:t>
      </w:r>
      <w:r>
        <w:rPr>
          <w:rFonts w:ascii="" w:hAnsi="" w:cs="" w:eastAsia=""/>
          <w:b w:val="false"/>
          <w:i w:val="true"/>
          <w:strike w:val="false"/>
          <w:color w:val="000000"/>
          <w:sz w:val="20"/>
          <w:u w:val="none"/>
        </w:rPr>
        <w:t xml:space="preserve">第30回中国四国地区GHP研究会,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do it これをどう治すのか』, </w:t>
      </w:r>
      <w:r>
        <w:rPr>
          <w:rFonts w:ascii="" w:hAnsi="" w:cs="" w:eastAsia=""/>
          <w:b w:val="false"/>
          <w:i w:val="true"/>
          <w:strike w:val="false"/>
          <w:color w:val="000000"/>
          <w:sz w:val="20"/>
          <w:u w:val="none"/>
        </w:rPr>
        <w:t xml:space="preserve">Direct Neurosurgery Technical Conference 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多田 里穂, 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散在性の脳実質病変を認め自己免疫性脳炎を疑った一例, </w:t>
      </w:r>
      <w:r>
        <w:rPr>
          <w:rFonts w:ascii="" w:hAnsi="" w:cs="" w:eastAsia=""/>
          <w:b w:val="false"/>
          <w:i w:val="true"/>
          <w:strike w:val="false"/>
          <w:color w:val="000000"/>
          <w:sz w:val="20"/>
          <w:u w:val="none"/>
        </w:rPr>
        <w:t xml:space="preserve">第114回日本神経学会 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神経免疫疾患領域における難病の医療水準と患者のQOL向上に資する研究(神経免疫班) 令和5年度合同班会議,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スティッフパーソン症候群-診断基準の検証とバイオマーカー探索, </w:t>
      </w:r>
      <w:r>
        <w:rPr>
          <w:rFonts w:ascii="" w:hAnsi="" w:cs="" w:eastAsia=""/>
          <w:b w:val="false"/>
          <w:i w:val="true"/>
          <w:strike w:val="false"/>
          <w:color w:val="000000"/>
          <w:sz w:val="20"/>
          <w:u w:val="none"/>
        </w:rPr>
        <w:t xml:space="preserve">神経免疫疾患領域における難病の医療水準と患者のQOL向上に資する研究(神経免疫班)令和5年度合同班会議,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No.1287,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Vol.244(2024), </w:t>
      </w:r>
      <w:r>
        <w:rPr>
          <w:rFonts w:ascii="" w:hAnsi="" w:cs="" w:eastAsia=""/>
          <w:b w:val="false"/>
          <w:i w:val="true"/>
          <w:strike w:val="false"/>
          <w:color w:val="000000"/>
          <w:sz w:val="20"/>
          <w:u w:val="none"/>
        </w:rPr>
        <w:t xml:space="preserve">No.108435, </w:t>
      </w:r>
      <w:r>
        <w:rPr>
          <w:rFonts w:ascii="" w:hAnsi="" w:cs="" w:eastAsia=""/>
          <w:b w:val="false"/>
          <w:i w:val="false"/>
          <w:strike w:val="false"/>
          <w:color w:val="000000"/>
          <w:sz w:val="20"/>
          <w:u w:val="none"/>
        </w:rPr>
        <w:t>108435, 2024.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相談支援事業所における高次脳機能障害者支援の実態調査報告, </w:t>
      </w:r>
      <w:r>
        <w:rPr>
          <w:rFonts w:ascii="" w:hAnsi="" w:cs="" w:eastAsia=""/>
          <w:b w:val="false"/>
          <w:i w:val="true"/>
          <w:strike w:val="false"/>
          <w:color w:val="000000"/>
          <w:sz w:val="20"/>
          <w:u w:val="none"/>
        </w:rPr>
        <w:t xml:space="preserve">日本高次脳機能学会HP(https://www.higherbrain.or.jp/wp/wp-content/uploads/2024/04/8a2f14d71991c0448c141d71e8729e51.pdf),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AVM treatment after ARUBA, especially large AVM,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第34回新御茶ノ水セミナー,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頭部外傷後の認知症, </w:t>
      </w:r>
      <w:r>
        <w:rPr>
          <w:rFonts w:ascii="" w:hAnsi="" w:cs="" w:eastAsia=""/>
          <w:b w:val="false"/>
          <w:i w:val="true"/>
          <w:strike w:val="false"/>
          <w:color w:val="000000"/>
          <w:sz w:val="20"/>
          <w:u w:val="none"/>
        </w:rPr>
        <w:t xml:space="preserve">第32回日本意識障害学会,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(名) Leah,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岡田直子 (名), MATSUSHITA Tomoki,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