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木沢村,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2004年4月〜2005年3月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ボランティア・市民活動立ち上げ支援事業, NPO支援諸組織(徳島NPO連絡会議)と連携(『四国NPOフォーラム』の共催), 2004年〜2009年</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エンジョイスポーツセミナーの企画運営, 財団法人日本体育協会, 1995年〜2007年</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徳島県スポーツ指導者研修会の企画運営,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2002年〜2012年</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子どもの体力向上実践事業,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2004年10月〜2007年3月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徳島大学地域交流シンポジウム「IT社会と地域貢献],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2005年2月, 研究報告</w:t>
      </w:r>
    </w:p>
    <w:p>
      <w:pPr>
        <w:numPr>
          <w:numId w:val="5"/>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徳島大学地域交流シンポジウム「IT社会と地域貢献],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2005年2月, 総合司会</w:t>
      </w:r>
    </w:p>
    <w:p>
      <w:pPr>
        <w:numPr>
          <w:numId w:val="5"/>
        </w:numPr>
        <w:autoSpaceDE w:val="off"/>
        <w:autoSpaceDN w:val="off"/>
        <w:spacing w:line="-240" w:lineRule="auto"/>
        <w:ind w:left="30"/>
      </w:pPr>
      <w:r>
        <w:rPr>
          <w:rFonts w:ascii="" w:hAnsi="" w:cs="" w:eastAsia=""/>
          <w:b w:val="false"/>
          <w:i w:val="false"/>
          <w:strike w:val="false"/>
          <w:color w:val="000000"/>
          <w:sz w:val="20"/>
          <w:u w:val="single"/>
        </w:rPr>
        <w:t>宮澤 一人</w:t>
      </w:r>
      <w:r>
        <w:rPr>
          <w:rFonts w:ascii="" w:hAnsi="" w:cs="" w:eastAsia=""/>
          <w:b w:val="false"/>
          <w:i w:val="false"/>
          <w:strike w:val="false"/>
          <w:color w:val="000000"/>
          <w:sz w:val="20"/>
          <w:u w:val="none"/>
        </w:rPr>
        <w:t>, 徳島県音楽コンクール実行委員, 徳島県音楽コンクール実行委員会, 2005年1月〜12月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藍住町,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2005年4月〜2006年3月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ボランティア・市民活動立ち上げ支援事業, NPO支援諸組織(徳島NPO連絡会議)と連携(『四国NPOフォーラム』の共催), 2004年〜2009年</w:t>
      </w:r>
    </w:p>
    <w:p>
      <w:pPr>
        <w:numPr>
          <w:numId w:val="6"/>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とくしまユニバーサルデザイン県民会議, とくしまユニバーサルデザイン県民会議, 2005年8月〜2007年8月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エンジョイスポーツセミナーの企画運営, 財団法人日本体育協会, 1995年〜2007年</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徳島県スポーツ指導者研修会の企画運営,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2002年〜2012年</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子どもの体力向上実践事業,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2004年10月〜2007年3月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上勝町樫原の棚田の重要文化的景観指定に関わる調査研究, 上勝町,(有)環境とまちづくり, 2005年12月〜2006年3月, 平成17年度上勝町「樫原の棚田」文化的景観学術調査費((有)環境とまちづくり(勝浦郡上勝町福原))による</w:t>
      </w:r>
    </w:p>
    <w:p>
      <w:pPr>
        <w:numPr>
          <w:numId w:val="6"/>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平成17年度 GISセミナー,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2006年2月</w:t>
      </w:r>
    </w:p>
    <w:p>
      <w:pPr>
        <w:numPr>
          <w:numId w:val="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徳島大学地域交流シンポジウム「高齢者と交通手段」,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2006年1月, 総合司会</w:t>
      </w:r>
    </w:p>
    <w:p>
      <w:pPr>
        <w:numPr>
          <w:numId w:val="6"/>
        </w:numPr>
        <w:autoSpaceDE w:val="off"/>
        <w:autoSpaceDN w:val="off"/>
        <w:spacing w:line="-240" w:lineRule="auto"/>
        <w:ind w:left="30"/>
      </w:pPr>
      <w:r>
        <w:rPr>
          <w:rFonts w:ascii="" w:hAnsi="" w:cs="" w:eastAsia=""/>
          <w:b w:val="false"/>
          <w:i w:val="false"/>
          <w:strike w:val="false"/>
          <w:color w:val="000000"/>
          <w:sz w:val="20"/>
          <w:u w:val="single"/>
        </w:rPr>
        <w:t>宮澤 一人</w:t>
      </w:r>
      <w:r>
        <w:rPr>
          <w:rFonts w:ascii="" w:hAnsi="" w:cs="" w:eastAsia=""/>
          <w:b w:val="false"/>
          <w:i w:val="false"/>
          <w:strike w:val="false"/>
          <w:color w:val="000000"/>
          <w:sz w:val="20"/>
          <w:u w:val="none"/>
        </w:rPr>
        <w:t>, 徳島県音楽コンクール実行委員, 徳島県音楽コンクール実行委員会, 2005年1月〜12月</w:t>
      </w:r>
    </w:p>
    <w:p>
      <w:pPr>
        <w:numPr>
          <w:numId w:val="6"/>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教科科目第一委員会専門委員, 独立行政法人大学入試センター, 2005年4月〜2007年3月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三好市「旧東祖谷山村」,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2006年4月〜2007年3月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ボランティア・市民活動立ち上げ支援事業, NPO支援諸組織(徳島NPO連絡会議)と連携(『四国NPOフォーラム』の共催), 2004年〜2009年</w:t>
      </w:r>
    </w:p>
    <w:p>
      <w:pPr>
        <w:numPr>
          <w:numId w:val="7"/>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とくしまユニバーサルデザイン県民会議, とくしまユニバーサルデザイン県民会議, 2005年8月〜2007年8月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エンジョイスポーツセミナーの企画運営, 財団法人日本体育協会, 1995年〜2007年</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徳島県スポーツ指導者研修会の企画運営,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2002年〜2012年</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子どもの体力向上実践事業,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2004年10月〜2007年3月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生徒の生活する地域を教材にし，地域に誇りを持ち，地域を愛する心を育てる教育, 徳島県総合教育センター，三好市立落合小学校, 2006年4月〜2007年3月, 平成18年度教育実践に関する共同研究</w:t>
      </w:r>
    </w:p>
    <w:p>
      <w:pPr>
        <w:numPr>
          <w:numId w:val="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上勝町樫原の棚田の重要文化的景観指定に関わる調査研究, 上勝町,(有)環境とまちづくり, 2006年4月〜2007年3月, 平成18年度上勝町「樫原の棚田」文化的景観学術調査費((有)環境とまちづくり(勝浦郡上勝町福原))による</w:t>
      </w:r>
    </w:p>
    <w:p>
      <w:pPr>
        <w:numPr>
          <w:numId w:val="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平成18年度教育実践に関する共同研究「生徒の生活する地域を教材にし，地域に誇りを持ち，地域を愛する心を育てる教育」, </w:t>
      </w:r>
      <w:r>
        <w:rPr>
          <w:rFonts w:ascii="" w:hAnsi="" w:cs="" w:eastAsia=""/>
          <w:b w:val="false"/>
          <w:i w:val="false"/>
          <w:strike w:val="false"/>
          <w:color w:val="000000"/>
          <w:sz w:val="20"/>
          <w:u w:val="single"/>
        </w:rPr>
        <w:t>徳島県立総合教育センター</w:t>
      </w:r>
      <w:r>
        <w:rPr>
          <w:rFonts w:ascii="" w:hAnsi="" w:cs="" w:eastAsia=""/>
          <w:b w:val="false"/>
          <w:i w:val="false"/>
          <w:strike w:val="false"/>
          <w:color w:val="000000"/>
          <w:sz w:val="20"/>
          <w:u w:val="none"/>
        </w:rPr>
        <w:t>, 2006年7月〜2007年3月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「LEDが見えるまち徳島」準備委員会委員,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2006年9月〜2007年3月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教科科目第一委員会専門委員, 独立行政法人大学入試センター, 2005年4月〜2007年3月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美馬市木屋平,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2007年4月〜2008年3月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井上 永幸</w:t>
      </w:r>
      <w:r>
        <w:rPr>
          <w:rFonts w:ascii="" w:hAnsi="" w:cs="" w:eastAsia=""/>
          <w:b w:val="false"/>
          <w:i w:val="false"/>
          <w:strike w:val="false"/>
          <w:color w:val="000000"/>
          <w:sz w:val="20"/>
          <w:u w:val="none"/>
        </w:rPr>
        <w:t xml:space="preserve">, スーパー・イングリッシュ・ランゲージ・ハイスクール(SELHi)運営指導委員, </w:t>
      </w:r>
      <w:r>
        <w:rPr>
          <w:rFonts w:ascii="" w:hAnsi="" w:cs="" w:eastAsia=""/>
          <w:b w:val="false"/>
          <w:i w:val="false"/>
          <w:strike w:val="false"/>
          <w:color w:val="000000"/>
          <w:sz w:val="20"/>
          <w:u w:val="single"/>
        </w:rPr>
        <w:t>徳島県立総合教育センター</w:t>
      </w:r>
      <w:r>
        <w:rPr>
          <w:rFonts w:ascii="" w:hAnsi="" w:cs="" w:eastAsia=""/>
          <w:b w:val="false"/>
          <w:i w:val="false"/>
          <w:strike w:val="false"/>
          <w:color w:val="000000"/>
          <w:sz w:val="20"/>
          <w:u w:val="none"/>
        </w:rPr>
        <w:t>, 2007年6月〜2010年3月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ボランティア・市民活動立ち上げ支援事業, NPO支援諸組織(徳島NPO連絡会議)と連携(『四国NPOフォーラム』の共催), 2004年〜2009年</w:t>
      </w:r>
    </w:p>
    <w:p>
      <w:pPr>
        <w:numPr>
          <w:numId w:val="8"/>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とくしまユニバーサルデザイン県民会議, とくしまユニバーサルデザイン県民会議, 2005年8月〜2007年8月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エンジョイスポーツセミナーの企画運営, 財団法人日本体育協会, 1995年〜2007年</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徳島県スポーツ指導者研修会の企画運営,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2002年〜2012年</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世界陸上大阪大会競技役員, 国際陸上競技連盟, 2007年8月〜9月</w:t>
      </w:r>
    </w:p>
    <w:p>
      <w:pPr>
        <w:numPr>
          <w:numId w:val="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「阿波水軍に学ぶまちづくり」プロジェクト, NPO法人徳島けいざい塾, 2007年4月〜2009年3月, 平成19年度全国都市再生モデル調査事業による</w:t>
      </w:r>
    </w:p>
    <w:p>
      <w:pPr>
        <w:numPr>
          <w:numId w:val="8"/>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「徳島LEDアートフェスティバル検討委員会委員,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2007年10月〜2008年1月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美馬市美馬町,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2008年4月〜2009年3月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井上 永幸</w:t>
      </w:r>
      <w:r>
        <w:rPr>
          <w:rFonts w:ascii="" w:hAnsi="" w:cs="" w:eastAsia=""/>
          <w:b w:val="false"/>
          <w:i w:val="false"/>
          <w:strike w:val="false"/>
          <w:color w:val="000000"/>
          <w:sz w:val="20"/>
          <w:u w:val="none"/>
        </w:rPr>
        <w:t xml:space="preserve">, スーパー・イングリッシュ・ランゲージ・ハイスクール(SELHi)運営指導委員, </w:t>
      </w:r>
      <w:r>
        <w:rPr>
          <w:rFonts w:ascii="" w:hAnsi="" w:cs="" w:eastAsia=""/>
          <w:b w:val="false"/>
          <w:i w:val="false"/>
          <w:strike w:val="false"/>
          <w:color w:val="000000"/>
          <w:sz w:val="20"/>
          <w:u w:val="single"/>
        </w:rPr>
        <w:t>徳島県立総合教育センター</w:t>
      </w:r>
      <w:r>
        <w:rPr>
          <w:rFonts w:ascii="" w:hAnsi="" w:cs="" w:eastAsia=""/>
          <w:b w:val="false"/>
          <w:i w:val="false"/>
          <w:strike w:val="false"/>
          <w:color w:val="000000"/>
          <w:sz w:val="20"/>
          <w:u w:val="none"/>
        </w:rPr>
        <w:t>, 2007年6月〜2010年3月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ボランティア・市民活動立ち上げ支援事業, NPO支援諸組織(徳島NPO連絡会議)と連携(『四国NPOフォーラム』の共催), 2004年〜2009年</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徳島県スポーツ指導者研修会の企画運営,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2002年〜2012年</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「阿波水軍に学ぶまちづくり」プロジェクト, NPO法人徳島けいざい塾, 2007年4月〜2009年3月, 平成19年度全国都市再生モデル調査事業による</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県南地域の体験型観光の推進に関わるプロジェクト, 南阿波よくばり体験協議会，そらの郷山里物語協議会, 2008年4月〜2009年3月, 平成20年度総合科学部学部長裁量経費(地域環境創生研究プロジェクト)「徳島県南部圏域における体験型観光の推進に関わるプロジェクト」による</w:t>
      </w:r>
    </w:p>
    <w:p>
      <w:pPr>
        <w:numPr>
          <w:numId w:val="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第22回国民文化祭「戦国浪漫・勝瑞探訪∼よみがえる三好氏の文化∼」企画展示協力, 第22回国民文化祭藍住町実行委員会, 2008年10月〜10月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第22回国民文化祭吉野川文化探訪フェスティバル(美馬市), 第22回国民文化祭吉野川文化探訪フェスティバル実行委員会(美馬市会場), 2008年11月〜11月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佐那河内村タウンミーティング「地方の元気再生へ-風景づくりと地域ブランド- 」, 2008年11月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徳島大学地域交流シンポジウム「地域医療再生の処方箋を考える」, 2009年3月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LED提灯等の制作に対する協力, 新町コミュニティ協議会, 2008年6月〜7月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徳島LEDアートフェスティバル実行委員会委員,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2009年1月〜2013年3月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徳島LEDアートフェスティバル実行委員会事業別企画連絡会委員,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2009年3月〜2013年3月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阿波市「阿波町・吉野町」,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2009年4月〜2010年3月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ボランティア・市民活動立ち上げ支援事業, NPO支援諸組織(徳島NPO連絡会議)と連携(『四国NPOフォーラム』の共催), 2004年〜2009年</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生物発光と化学発光, 徳島県高等学校教育研究会生物部会, 2009年12月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徳島LEDアートフェスティバル実行委員会委員,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2009年1月〜2013年3月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徳島LEDアートフェスティバル実行委員会事業別企画連絡会委員,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2009年3月〜2013年3月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LEDが魅せるまち・とくしま推進協議会委員,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2009年5月〜2011年3月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フリースペースチャレンジとくしま芸術祭にかかる審査員, 徳島県民文化祭文化の森実行委員会, 2009年10月〜2010年1月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つるぎ町一宇,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2010年4月〜2011年3月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海部の民俗芸能調査事業, 徳島県地域伝統文化総合活性化委員会, 2010年4月〜2013年3月, 平成22・23・24年度文化芸術振興費補助金(文化遺産を活かした観光振興・地域活性化事業)による</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11"/>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志和岐集落調査, とくしま自治体問題研究所, 2010年4月〜2012年3月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徳島県立図書館主催阿波学会講演会, </w:t>
      </w:r>
      <w:r>
        <w:rPr>
          <w:rFonts w:ascii="" w:hAnsi="" w:cs="" w:eastAsia=""/>
          <w:b w:val="false"/>
          <w:i w:val="false"/>
          <w:strike w:val="false"/>
          <w:color w:val="000000"/>
          <w:sz w:val="20"/>
          <w:u w:val="single"/>
        </w:rPr>
        <w:t>徳島県立図書館</w:t>
      </w:r>
      <w:r>
        <w:rPr>
          <w:rFonts w:ascii="" w:hAnsi="" w:cs="" w:eastAsia=""/>
          <w:b w:val="false"/>
          <w:i w:val="false"/>
          <w:strike w:val="false"/>
          <w:color w:val="000000"/>
          <w:sz w:val="20"/>
          <w:u w:val="none"/>
        </w:rPr>
        <w:t>, 2010年11月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徳島LEDアートフェスティバル実行委員会委員,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2009年1月〜2013年3月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徳島LEDアートフェスティバル実行委員会事業別企画連絡会委員,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2009年3月〜2013年3月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LEDが魅せるまち・とくしま推進協議会委員,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2009年5月〜2011年3月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吉野川市山川町,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2011年4月〜2012年3月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海部の民俗芸能調査事業, 徳島県地域伝統文化総合活性化委員会, 2010年4月〜2013年3月, 平成22・23・24年度文化芸術振興費補助金(文化遺産を活かした観光振興・地域活性化事業)による</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「阿波木偶箱まわし」調査・伝承推進事業, 徳島県地域伝統文化総合活性化委員会, 2011年4月〜2014年3月, 平成23・24・25年度文化芸術振興費補助金(文化遺産を活かした観光振興・地域活性化事業)による</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徳島県祭り・行事調査, 徳島県地域伝統文化総合活性化委員会, 2011年4月〜2014年3月, 平成23・24・25年度文化芸術振興費補助金(文化遺産を活かした観光振興・地域活性化事業)による</w:t>
      </w:r>
    </w:p>
    <w:p>
      <w:pPr>
        <w:numPr>
          <w:numId w:val="12"/>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志和岐集落調査, とくしま自治体問題研究所, 2010年4月〜2012年3月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公開講座「徳島を学ぶ，徳島で考える」,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2011年9月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公開シンポジウム「地域への関わりの新たな戦略と課題」,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2011年10月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徳島LEDアートフェスティバル実行委員会委員,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2009年1月〜2013年3月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徳島LEDアートフェスティバル実行委員会事業別企画連絡会委員,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2009年3月〜2013年3月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科学研究費委員会専門委員,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2011年12月〜2012年11月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東みよし町「旧三加茂町」,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2012年4月〜2013年3月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徳島県内高校生による科学研究発表会, 徳島県高等学校科学研究発表会, 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海部の民俗芸能調査事業, 徳島県地域伝統文化総合活性化委員会, 2010年4月〜2013年3月, 平成22・23・24年度文化芸術振興費補助金(文化遺産を活かした観光振興・地域活性化事業)による</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「阿波木偶箱まわし」調査・伝承推進事業, 徳島県地域伝統文化総合活性化委員会, 2011年4月〜2014年3月, 平成23・24・25年度文化芸術振興費補助金(文化遺産を活かした観光振興・地域活性化事業)による</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徳島県祭り・行事調査, 徳島県地域伝統文化総合活性化委員会, 2011年4月〜2014年3月, 平成23・24・25年度文化芸術振興費補助金(文化遺産を活かした観光振興・地域活性化事業)による</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徳島県南地域の防災，まちづくりに関わる調査・地域連携, 海部郡美波町，海陽町, 2012年4月〜2013年3月, 平成24年度学部長裁量経費(総合科学部創生研究プロジェクト)「地域の潜在力を活用した防災の実現に関する総合的研究-過疎高齢化時代の新たな防災にむけて」による</w:t>
      </w:r>
    </w:p>
    <w:p>
      <w:pPr>
        <w:numPr>
          <w:numId w:val="13"/>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タウンフォーラム地域再生いどばた会議 ∼地域を救う「つながり」∼,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2013年1月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徳島LEDアートフェスティバル実行委員会委員,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2009年1月〜2013年3月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徳島LEDアートフェスティバル実行委員会事業別企画連絡会委員,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2009年3月〜2013年3月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科学研究費委員会専門委員,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2011年12月〜2012年11月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阿南市,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2013年4月〜2015年3月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徳島県内高校生による科学研究発表会, 徳島県高等学校科学研究発表会, 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「阿波木偶箱まわし」調査・伝承推進事業, 徳島県地域伝統文化総合活性化委員会, 2011年4月〜2014年3月, 平成23・24・25年度文化芸術振興費補助金(文化遺産を活かした観光振興・地域活性化事業)による</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徳島県祭り・行事調査, 徳島県地域伝統文化総合活性化委員会, 2011年4月〜2014年3月, 平成23・24・25年度文化芸術振興費補助金(文化遺産を活かした観光振興・地域活性化事業)による</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「美波町木岐の津波防災とまちづくり」調査事業, 徳島県南部総合県民局，美波町，木岐まちづくり協議会, 2013年4月〜2014年3月, 平成25年度「地域がキャンパス」事業経費による</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「地域の持続的発展に資する機動型臨地教育/研究拠点(フィールドステーション)の形成」事業, 徳島県南部県民局，美波町，木岐まちづくり協議会, 2013年4月〜2014年3月, 平成25年度徳島大学パイロット事業支援プログラム(社会貢献支援事業)による</w:t>
      </w:r>
    </w:p>
    <w:p>
      <w:pPr>
        <w:numPr>
          <w:numId w:val="14"/>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公開シンポジウム「川の流域史-吉野川の特性と文化的景観-」,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2013年6月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平成25年度 地域再生人材創出講座, </w:t>
      </w:r>
      <w:r>
        <w:rPr>
          <w:rFonts w:ascii="" w:hAnsi="" w:cs="" w:eastAsia=""/>
          <w:b w:val="false"/>
          <w:i w:val="false"/>
          <w:strike w:val="false"/>
          <w:color w:val="000000"/>
          <w:sz w:val="20"/>
          <w:u w:val="single"/>
        </w:rPr>
        <w:t>地域創生センター</w:t>
      </w:r>
      <w:r>
        <w:rPr>
          <w:rFonts w:ascii="" w:hAnsi="" w:cs="" w:eastAsia=""/>
          <w:b w:val="false"/>
          <w:i w:val="false"/>
          <w:strike w:val="false"/>
          <w:color w:val="000000"/>
          <w:sz w:val="20"/>
          <w:u w:val="none"/>
        </w:rPr>
        <w:t>, 2013年11月〜11月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アワガミ国際ミニプリント展審査員, 一般社団法人阿波和紙伝統産業会館, 2013年10月〜11月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科学研究費委員会専門委員, </w:t>
      </w:r>
      <w:r>
        <w:rPr>
          <w:rFonts w:ascii="" w:hAnsi="" w:cs="" w:eastAsia=""/>
          <w:b w:val="false"/>
          <w:i w:val="false"/>
          <w:strike w:val="false"/>
          <w:color w:val="000000"/>
          <w:sz w:val="20"/>
          <w:u w:val="single"/>
        </w:rPr>
        <w:t>独立行政法人日本学術振興会</w:t>
      </w:r>
      <w:r>
        <w:rPr>
          <w:rFonts w:ascii="" w:hAnsi="" w:cs="" w:eastAsia=""/>
          <w:b w:val="false"/>
          <w:i w:val="false"/>
          <w:strike w:val="false"/>
          <w:color w:val="000000"/>
          <w:sz w:val="20"/>
          <w:u w:val="none"/>
        </w:rPr>
        <w:t>, 2013年4月〜2014年3月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教科科目第一委員会専門委員, 独立行政法人大学入試センター, 2013年4月〜2015年3月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阿南市,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2013年4月〜2015年3月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被災地の今 伝え続けて(東日本大震災，特に福島の現状と課題を伝える), </w:t>
      </w:r>
      <w:r>
        <w:rPr>
          <w:rFonts w:ascii="" w:hAnsi="" w:cs="" w:eastAsia=""/>
          <w:b w:val="false"/>
          <w:i w:val="false"/>
          <w:strike w:val="false"/>
          <w:color w:val="000000"/>
          <w:sz w:val="20"/>
          <w:u w:val="single"/>
        </w:rPr>
        <w:t>生物科学講座</w:t>
      </w:r>
      <w:r>
        <w:rPr>
          <w:rFonts w:ascii="" w:hAnsi="" w:cs="" w:eastAsia=""/>
          <w:b w:val="false"/>
          <w:i w:val="false"/>
          <w:strike w:val="false"/>
          <w:color w:val="000000"/>
          <w:sz w:val="20"/>
          <w:u w:val="none"/>
        </w:rPr>
        <w:t>, 2014年4月〜2018年3月, 徳島新聞2017年3月8日朝刊p.33掲載</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徳大生と自由研究を考えよう∼食べ物をおいしくする微生物の力∼, </w:t>
      </w:r>
      <w:r>
        <w:rPr>
          <w:rFonts w:ascii="" w:hAnsi="" w:cs="" w:eastAsia=""/>
          <w:b w:val="false"/>
          <w:i w:val="false"/>
          <w:strike w:val="false"/>
          <w:color w:val="000000"/>
          <w:sz w:val="20"/>
          <w:u w:val="single"/>
        </w:rPr>
        <w:t>社会創生学科</w:t>
      </w:r>
      <w:r>
        <w:rPr>
          <w:rFonts w:ascii="" w:hAnsi="" w:cs="" w:eastAsia=""/>
          <w:b w:val="false"/>
          <w:i w:val="false"/>
          <w:strike w:val="false"/>
          <w:color w:val="000000"/>
          <w:sz w:val="20"/>
          <w:u w:val="none"/>
        </w:rPr>
        <w:t>, 2014年8月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徳島県内高校生による科学研究発表会, 徳島県高等学校科学研究発表会, 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徳島県南地域における津波体験の記憶とその伝承に関する調査研究, 徳島県南部県民局，牟岐町, 2014年4月〜2015年3月, 平成26年度徳島大学パイロット事業支援プログラム(社会貢献支援事業)による</w:t>
      </w:r>
    </w:p>
    <w:p>
      <w:pPr>
        <w:numPr>
          <w:numId w:val="15"/>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地域がキャンパス推進事業, 徳島県南部総合県民局経営企画部&lt;美波&gt;, 2014年6月〜2015年3月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内藤 徹</w:t>
      </w:r>
      <w:r>
        <w:rPr>
          <w:rFonts w:ascii="" w:hAnsi="" w:cs="" w:eastAsia=""/>
          <w:b w:val="false"/>
          <w:i w:val="false"/>
          <w:strike w:val="false"/>
          <w:color w:val="000000"/>
          <w:sz w:val="20"/>
          <w:u w:val="none"/>
        </w:rPr>
        <w:t xml:space="preserve">, 平成26年度教員免許状更新講習,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2014年7月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教科科目第一委員会専門委員, 独立行政法人大学入試センター, 2013年4月〜2015年3月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鳴門市,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2015年4月〜2017年3月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被災地の今 伝え続けて(東日本大震災，特に福島の現状と課題を伝える), </w:t>
      </w:r>
      <w:r>
        <w:rPr>
          <w:rFonts w:ascii="" w:hAnsi="" w:cs="" w:eastAsia=""/>
          <w:b w:val="false"/>
          <w:i w:val="false"/>
          <w:strike w:val="false"/>
          <w:color w:val="000000"/>
          <w:sz w:val="20"/>
          <w:u w:val="single"/>
        </w:rPr>
        <w:t>生物科学講座</w:t>
      </w:r>
      <w:r>
        <w:rPr>
          <w:rFonts w:ascii="" w:hAnsi="" w:cs="" w:eastAsia=""/>
          <w:b w:val="false"/>
          <w:i w:val="false"/>
          <w:strike w:val="false"/>
          <w:color w:val="000000"/>
          <w:sz w:val="20"/>
          <w:u w:val="none"/>
        </w:rPr>
        <w:t>, 2014年4月〜2018年3月, 徳島新聞2017年3月8日朝刊p.33掲載</w:t>
      </w:r>
    </w:p>
    <w:p>
      <w:pPr>
        <w:numPr>
          <w:numId w:val="16"/>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徳島市立高校課題研究に対する指導助言, </w:t>
      </w:r>
      <w:r>
        <w:rPr>
          <w:rFonts w:ascii="" w:hAnsi="" w:cs="" w:eastAsia=""/>
          <w:b w:val="false"/>
          <w:i w:val="false"/>
          <w:strike w:val="false"/>
          <w:color w:val="000000"/>
          <w:sz w:val="20"/>
          <w:u w:val="single"/>
        </w:rPr>
        <w:t>徳島市立高等学校</w:t>
      </w:r>
      <w:r>
        <w:rPr>
          <w:rFonts w:ascii="" w:hAnsi="" w:cs="" w:eastAsia=""/>
          <w:b w:val="false"/>
          <w:i w:val="false"/>
          <w:strike w:val="false"/>
          <w:color w:val="000000"/>
          <w:sz w:val="20"/>
          <w:u w:val="none"/>
        </w:rPr>
        <w:t>, 2015年10月〜2016年3月, H27年市立高校代表(ポスター発表)</w:t>
      </w:r>
    </w:p>
    <w:p>
      <w:pPr>
        <w:numPr>
          <w:numId w:val="16"/>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放送大学徳島学習センター平成27年度第2学期面接授業「藍染め・染料の科学」, 放送大学徳島学習センター, 2015年12月〜12月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徳島県スーパーサイエンスハイスクール生徒研究合同発表会, 徳島県SSH生徒研究合同発表会実行委員会, 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四国活性化プロジェクト「四国活性化フォーラム2015「ニュースポーツで創る四国の明るい未来」」第2部ニュースポーツで地域活性化の徳島大学「OUR合戦」を企画実施発表の指導, </w:t>
      </w:r>
      <w:r>
        <w:rPr>
          <w:rFonts w:ascii="" w:hAnsi="" w:cs="" w:eastAsia=""/>
          <w:b w:val="false"/>
          <w:i w:val="false"/>
          <w:strike w:val="false"/>
          <w:color w:val="000000"/>
          <w:sz w:val="20"/>
          <w:u w:val="single"/>
        </w:rPr>
        <w:t>社団法人 徳島新聞社</w:t>
      </w:r>
      <w:r>
        <w:rPr>
          <w:rFonts w:ascii="" w:hAnsi="" w:cs="" w:eastAsia=""/>
          <w:b w:val="false"/>
          <w:i w:val="false"/>
          <w:strike w:val="false"/>
          <w:color w:val="000000"/>
          <w:sz w:val="20"/>
          <w:u w:val="none"/>
        </w:rPr>
        <w:t>, 2015年7月〜12月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TEDxTokushimaU 開催準備委員会,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2015年6月〜2016年3月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16"/>
        </w:numPr>
        <w:autoSpaceDE w:val="off"/>
        <w:autoSpaceDN w:val="off"/>
        <w:spacing w:line="-240" w:lineRule="auto"/>
        <w:ind w:left="30"/>
      </w:pPr>
      <w:r>
        <w:rPr>
          <w:rFonts w:ascii="" w:hAnsi="" w:cs="" w:eastAsia=""/>
          <w:b w:val="false"/>
          <w:i w:val="false"/>
          <w:strike w:val="false"/>
          <w:color w:val="000000"/>
          <w:sz w:val="20"/>
          <w:u w:val="single"/>
        </w:rPr>
        <w:t>内藤 徹</w:t>
      </w:r>
      <w:r>
        <w:rPr>
          <w:rFonts w:ascii="" w:hAnsi="" w:cs="" w:eastAsia=""/>
          <w:b w:val="false"/>
          <w:i w:val="false"/>
          <w:strike w:val="false"/>
          <w:color w:val="000000"/>
          <w:sz w:val="20"/>
          <w:u w:val="none"/>
        </w:rPr>
        <w:t xml:space="preserve">, 平成27年度教員免許状更新講習,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2015年7月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アワガミ国際ミニプリント展審査員, 一般社団法人阿波和紙伝統産業会館, 2015年10月〜11月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鳴門市,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2015年4月〜2017年3月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鳴門市 中間報告会,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2016年4月, 鳴門市物産会館</w:t>
      </w:r>
    </w:p>
    <w:p>
      <w:pPr>
        <w:numPr>
          <w:numId w:val="17"/>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鳴門市 最終報告会,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被災地の今 伝え続けて(東日本大震災，特に福島の現状と課題を伝える), </w:t>
      </w:r>
      <w:r>
        <w:rPr>
          <w:rFonts w:ascii="" w:hAnsi="" w:cs="" w:eastAsia=""/>
          <w:b w:val="false"/>
          <w:i w:val="false"/>
          <w:strike w:val="false"/>
          <w:color w:val="000000"/>
          <w:sz w:val="20"/>
          <w:u w:val="single"/>
        </w:rPr>
        <w:t>生物科学講座</w:t>
      </w:r>
      <w:r>
        <w:rPr>
          <w:rFonts w:ascii="" w:hAnsi="" w:cs="" w:eastAsia=""/>
          <w:b w:val="false"/>
          <w:i w:val="false"/>
          <w:strike w:val="false"/>
          <w:color w:val="000000"/>
          <w:sz w:val="20"/>
          <w:u w:val="none"/>
        </w:rPr>
        <w:t>, 2014年4月〜2018年3月, 徳島新聞2017年3月8日朝刊p.33掲載</w:t>
      </w:r>
    </w:p>
    <w:p>
      <w:pPr>
        <w:numPr>
          <w:numId w:val="17"/>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放送大学公開講演会 まなびの森の講演会「藍染めの世界へようこそ!」, 放送大学徳島学習センター,徳島県立図書館, 2016年5月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放送大学徳島学習センター平成28年度第1学期面接授業「環境とバイオテクノロジー」, 放送大学徳島学習センター, 2016年5月〜5月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徳島市立高校課題研究に対する指導助言, </w:t>
      </w:r>
      <w:r>
        <w:rPr>
          <w:rFonts w:ascii="" w:hAnsi="" w:cs="" w:eastAsia=""/>
          <w:b w:val="false"/>
          <w:i w:val="false"/>
          <w:strike w:val="false"/>
          <w:color w:val="000000"/>
          <w:sz w:val="20"/>
          <w:u w:val="single"/>
        </w:rPr>
        <w:t>徳島市立高等学校</w:t>
      </w:r>
      <w:r>
        <w:rPr>
          <w:rFonts w:ascii="" w:hAnsi="" w:cs="" w:eastAsia=""/>
          <w:b w:val="false"/>
          <w:i w:val="false"/>
          <w:strike w:val="false"/>
          <w:color w:val="000000"/>
          <w:sz w:val="20"/>
          <w:u w:val="none"/>
        </w:rPr>
        <w:t>, 2016年11月〜2017年3月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徳島県スーパーサイエンスハイスクール生徒研究合同発表会, 徳島県SSH生徒研究合同発表会実行委員会, 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鳴門渦潮高校スーパー食育ハイスクール事業における食-運動習慣改善プログラムの開発・実施・評価の研究支援, 徳島県立鳴門渦潮高校食育推進委員会, 2016年7月〜2017年3月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三好市船井電機跡地利活用計画策定:三好市健やか交流ひろばへの提言, 三好市地域創生推進課, 2016年11月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徳島県立文書館アーカイブ資料を活用した地域コンテクストの掘り起こし, </w:t>
      </w:r>
      <w:r>
        <w:rPr>
          <w:rFonts w:ascii="" w:hAnsi="" w:cs="" w:eastAsia=""/>
          <w:b w:val="false"/>
          <w:i w:val="false"/>
          <w:strike w:val="false"/>
          <w:color w:val="000000"/>
          <w:sz w:val="20"/>
          <w:u w:val="single"/>
        </w:rPr>
        <w:t>徳島大学総合科学部</w:t>
      </w:r>
      <w:r>
        <w:rPr>
          <w:rFonts w:ascii="" w:hAnsi="" w:cs="" w:eastAsia=""/>
          <w:b w:val="false"/>
          <w:i w:val="false"/>
          <w:strike w:val="false"/>
          <w:color w:val="000000"/>
          <w:sz w:val="20"/>
          <w:u w:val="none"/>
        </w:rPr>
        <w:t>, 2016年4月〜8月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芸術による地域創生 ビショップス大学との交流プロジェクト, </w:t>
      </w:r>
      <w:r>
        <w:rPr>
          <w:rFonts w:ascii="" w:hAnsi="" w:cs="" w:eastAsia=""/>
          <w:b w:val="false"/>
          <w:i w:val="false"/>
          <w:strike w:val="false"/>
          <w:color w:val="000000"/>
          <w:sz w:val="20"/>
          <w:u w:val="single"/>
        </w:rPr>
        <w:t>徳島大学総合科学部</w:t>
      </w:r>
      <w:r>
        <w:rPr>
          <w:rFonts w:ascii="" w:hAnsi="" w:cs="" w:eastAsia=""/>
          <w:b w:val="false"/>
          <w:i w:val="false"/>
          <w:strike w:val="false"/>
          <w:color w:val="000000"/>
          <w:sz w:val="20"/>
          <w:u w:val="none"/>
        </w:rPr>
        <w:t>, 2016年4月〜8月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京都府立大江高校スタジオを活用した映像メディアによる地域コンテクストの前景化 (京都工芸繊維大学でのCOCプロジェクトへの協働参加), 2016年7月〜12月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18"/>
        </w:numPr>
        <w:autoSpaceDE w:val="off"/>
        <w:autoSpaceDN w:val="off"/>
        <w:spacing w:line="-240" w:lineRule="auto"/>
        <w:ind w:left="30"/>
      </w:pPr>
      <w:r>
        <w:rPr>
          <w:rFonts w:ascii="" w:hAnsi="" w:cs="" w:eastAsia=""/>
          <w:b w:val="false"/>
          <w:i w:val="false"/>
          <w:strike w:val="false"/>
          <w:color w:val="000000"/>
          <w:sz w:val="20"/>
          <w:u w:val="single"/>
        </w:rPr>
        <w:t>青矢 睦月</w:t>
      </w:r>
      <w:r>
        <w:rPr>
          <w:rFonts w:ascii="" w:hAnsi="" w:cs="" w:eastAsia=""/>
          <w:b w:val="false"/>
          <w:i w:val="false"/>
          <w:strike w:val="false"/>
          <w:color w:val="000000"/>
          <w:sz w:val="20"/>
          <w:u w:val="none"/>
        </w:rPr>
        <w:t>, 赤石山荘(愛媛県新居浜市別子山)の30周年記念式典における記念講演, 2017年7月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三好市 結団式・記念講演会,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2017年8月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被災地の今 伝え続けて(東日本大震災，特に福島の現状と課題を伝える), </w:t>
      </w:r>
      <w:r>
        <w:rPr>
          <w:rFonts w:ascii="" w:hAnsi="" w:cs="" w:eastAsia=""/>
          <w:b w:val="false"/>
          <w:i w:val="false"/>
          <w:strike w:val="false"/>
          <w:color w:val="000000"/>
          <w:sz w:val="20"/>
          <w:u w:val="single"/>
        </w:rPr>
        <w:t>生物科学講座</w:t>
      </w:r>
      <w:r>
        <w:rPr>
          <w:rFonts w:ascii="" w:hAnsi="" w:cs="" w:eastAsia=""/>
          <w:b w:val="false"/>
          <w:i w:val="false"/>
          <w:strike w:val="false"/>
          <w:color w:val="000000"/>
          <w:sz w:val="20"/>
          <w:u w:val="none"/>
        </w:rPr>
        <w:t>, 2014年4月〜2018年3月, 徳島新聞2017年3月8日朝刊p.33掲載</w:t>
      </w:r>
    </w:p>
    <w:p>
      <w:pPr>
        <w:numPr>
          <w:numId w:val="18"/>
        </w:numPr>
        <w:autoSpaceDE w:val="off"/>
        <w:autoSpaceDN w:val="off"/>
        <w:spacing w:line="-240" w:lineRule="auto"/>
        <w:ind w:left="30"/>
      </w:pPr>
      <w:r>
        <w:rPr>
          <w:rFonts w:ascii="" w:hAnsi="" w:cs="" w:eastAsia=""/>
          <w:b w:val="false"/>
          <w:i w:val="false"/>
          <w:strike w:val="false"/>
          <w:color w:val="000000"/>
          <w:sz w:val="20"/>
          <w:u w:val="single"/>
        </w:rPr>
        <w:t>佐藤 高則</w:t>
      </w:r>
      <w:r>
        <w:rPr>
          <w:rFonts w:ascii="" w:hAnsi="" w:cs="" w:eastAsia=""/>
          <w:b w:val="false"/>
          <w:i w:val="false"/>
          <w:strike w:val="false"/>
          <w:color w:val="000000"/>
          <w:sz w:val="20"/>
          <w:u w:val="none"/>
        </w:rPr>
        <w:t xml:space="preserve">, 徳島市立高校/城南高校課題研究に対する指導助言, </w:t>
      </w:r>
      <w:r>
        <w:rPr>
          <w:rFonts w:ascii="" w:hAnsi="" w:cs="" w:eastAsia=""/>
          <w:b w:val="false"/>
          <w:i w:val="false"/>
          <w:strike w:val="false"/>
          <w:color w:val="000000"/>
          <w:sz w:val="20"/>
          <w:u w:val="single"/>
        </w:rPr>
        <w:t>徳島市立高等学校</w:t>
      </w:r>
      <w:r>
        <w:rPr>
          <w:rFonts w:ascii="" w:hAnsi="" w:cs="" w:eastAsia=""/>
          <w:b w:val="false"/>
          <w:i w:val="false"/>
          <w:strike w:val="false"/>
          <w:color w:val="000000"/>
          <w:sz w:val="20"/>
          <w:u w:val="none"/>
        </w:rPr>
        <w:t>, 2017年11月〜2018年3月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チャレンジアートフェスティバル 芸術部門作品審査員, </w:t>
      </w:r>
      <w:r>
        <w:rPr>
          <w:rFonts w:ascii="" w:hAnsi="" w:cs="" w:eastAsia=""/>
          <w:b w:val="false"/>
          <w:i w:val="false"/>
          <w:strike w:val="false"/>
          <w:color w:val="000000"/>
          <w:sz w:val="20"/>
          <w:u w:val="single"/>
        </w:rPr>
        <w:t>徳島県立博物館</w:t>
      </w:r>
      <w:r>
        <w:rPr>
          <w:rFonts w:ascii="" w:hAnsi="" w:cs="" w:eastAsia=""/>
          <w:b w:val="false"/>
          <w:i w:val="false"/>
          <w:strike w:val="false"/>
          <w:color w:val="000000"/>
          <w:sz w:val="20"/>
          <w:u w:val="none"/>
        </w:rPr>
        <w:t>, 2018年1月〜1月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矢田川の近自然水辺の小わざ工法による魚道改修提案, 兵庫県豊岡土地改良センター, 2017年4月〜2022年3月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岸田川の近自然水辺の小わざ工法による魚道改修提案, 兵庫県豊岡土地改良センター, 2017年4月〜2022年3月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岡 直宏</w:t>
      </w:r>
      <w:r>
        <w:rPr>
          <w:rFonts w:ascii="" w:hAnsi="" w:cs="" w:eastAsia=""/>
          <w:b w:val="false"/>
          <w:i w:val="false"/>
          <w:strike w:val="false"/>
          <w:color w:val="000000"/>
          <w:sz w:val="20"/>
          <w:u w:val="none"/>
        </w:rPr>
        <w:t>, 海藻で何かできんの会, 徳島県美波町阿部漁業協同組合, 2017年6月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石田 啓祐</w:t>
      </w:r>
      <w:r>
        <w:rPr>
          <w:rFonts w:ascii="" w:hAnsi="" w:cs="" w:eastAsia=""/>
          <w:b w:val="false"/>
          <w:i w:val="false"/>
          <w:strike w:val="false"/>
          <w:color w:val="000000"/>
          <w:sz w:val="20"/>
          <w:u w:val="none"/>
        </w:rPr>
        <w:t xml:space="preserve">, 総合学術調査 三好市 中間発表会,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2018年4月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日本初の導入となる道路・鉄道双方向通行可能な車両(DMV)の外装デザイン評価委員会へ有識者として参加,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2018年7月〜7月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YouTuber 水溜りボンドとの科学実験, UUUM, 2018年7月〜7月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矢田川の近自然水辺の小わざ工法による魚道改修提案, 兵庫県豊岡土地改良センター, 2017年4月〜2022年3月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岸田川の近自然水辺の小わざ工法による魚道改修提案, 兵庫県豊岡土地改良センター, 2017年4月〜2022年3月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矢田川の近自然水辺の小わざ工法による魚道改修アドバイス, 兵庫県新温泉土木事務所, 2018年4月〜2022年3月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COC+事業 実践力養成型インターンシップならびに徳島県との連繋事業合同最終報告会の分科会でのコーディネーター, 徳島大学COC+推進本部, 2019年1月</w:t>
      </w:r>
    </w:p>
    <w:p>
      <w:pPr>
        <w:numPr>
          <w:numId w:val="20"/>
        </w:numPr>
        <w:autoSpaceDE w:val="off"/>
        <w:autoSpaceDN w:val="off"/>
        <w:spacing w:line="-240" w:lineRule="auto"/>
        <w:ind w:left="30"/>
      </w:pPr>
      <w:r>
        <w:rPr>
          <w:rFonts w:ascii="" w:hAnsi="" w:cs="" w:eastAsia=""/>
          <w:b w:val="false"/>
          <w:i w:val="false"/>
          <w:strike w:val="false"/>
          <w:color w:val="000000"/>
          <w:sz w:val="20"/>
          <w:u w:val="single"/>
        </w:rPr>
        <w:t>カイザー レネー メイガン</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スティーヴンズ アン メリディス</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佐藤 裕</w:t>
      </w:r>
      <w:r>
        <w:rPr>
          <w:rFonts w:ascii="" w:hAnsi="" w:cs="" w:eastAsia=""/>
          <w:b w:val="false"/>
          <w:i w:val="false"/>
          <w:strike w:val="false"/>
          <w:color w:val="000000"/>
          <w:sz w:val="20"/>
          <w:u w:val="none"/>
        </w:rPr>
        <w:t xml:space="preserve">, 小学校外国語活動従事者向け教育実践ワークショップ, </w:t>
      </w:r>
      <w:r>
        <w:rPr>
          <w:rFonts w:ascii="" w:hAnsi="" w:cs="" w:eastAsia=""/>
          <w:b w:val="false"/>
          <w:i w:val="false"/>
          <w:strike w:val="false"/>
          <w:color w:val="000000"/>
          <w:sz w:val="20"/>
          <w:u w:val="single"/>
        </w:rPr>
        <w:t>1804033 応用言語学・認知心理学・異文化理解を踏まえた英語教育プログラムデザイン</w:t>
      </w:r>
      <w:r>
        <w:rPr>
          <w:rFonts w:ascii="" w:hAnsi="" w:cs="" w:eastAsia=""/>
          <w:b w:val="false"/>
          <w:i w:val="false"/>
          <w:strike w:val="false"/>
          <w:color w:val="000000"/>
          <w:sz w:val="20"/>
          <w:u w:val="none"/>
        </w:rPr>
        <w:t>, 2019年8月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カイザー レネー メイガン</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スティーヴンズ アン メリディス</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佐藤 裕</w:t>
      </w:r>
      <w:r>
        <w:rPr>
          <w:rFonts w:ascii="" w:hAnsi="" w:cs="" w:eastAsia=""/>
          <w:b w:val="false"/>
          <w:i w:val="false"/>
          <w:strike w:val="false"/>
          <w:color w:val="000000"/>
          <w:sz w:val="20"/>
          <w:u w:val="none"/>
        </w:rPr>
        <w:t xml:space="preserve">, 小学校外国語活動従事者向け教育実践ワークショップ, </w:t>
      </w:r>
      <w:r>
        <w:rPr>
          <w:rFonts w:ascii="" w:hAnsi="" w:cs="" w:eastAsia=""/>
          <w:b w:val="false"/>
          <w:i w:val="false"/>
          <w:strike w:val="false"/>
          <w:color w:val="000000"/>
          <w:sz w:val="20"/>
          <w:u w:val="single"/>
        </w:rPr>
        <w:t>1804033 応用言語学・認知心理学・異文化理解を踏まえた英語教育プログラムデザイン</w:t>
      </w:r>
      <w:r>
        <w:rPr>
          <w:rFonts w:ascii="" w:hAnsi="" w:cs="" w:eastAsia=""/>
          <w:b w:val="false"/>
          <w:i w:val="false"/>
          <w:strike w:val="false"/>
          <w:color w:val="000000"/>
          <w:sz w:val="20"/>
          <w:u w:val="none"/>
        </w:rPr>
        <w:t>, 2019年12月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松本 卓也</w:t>
      </w:r>
      <w:r>
        <w:rPr>
          <w:rFonts w:ascii="" w:hAnsi="" w:cs="" w:eastAsia=""/>
          <w:b w:val="false"/>
          <w:i w:val="false"/>
          <w:strike w:val="false"/>
          <w:color w:val="000000"/>
          <w:sz w:val="20"/>
          <w:u w:val="none"/>
        </w:rPr>
        <w:t xml:space="preserve">, パタゴニア ヲォーンウエア カレッジツアー, </w:t>
      </w:r>
      <w:r>
        <w:rPr>
          <w:rFonts w:ascii="" w:hAnsi="" w:cs="" w:eastAsia=""/>
          <w:b w:val="false"/>
          <w:i w:val="false"/>
          <w:strike w:val="false"/>
          <w:color w:val="000000"/>
          <w:sz w:val="20"/>
          <w:u w:val="single"/>
        </w:rPr>
        <w:t>人と地域共創センター</w:t>
      </w:r>
      <w:r>
        <w:rPr>
          <w:rFonts w:ascii="" w:hAnsi="" w:cs="" w:eastAsia=""/>
          <w:b w:val="false"/>
          <w:i w:val="false"/>
          <w:strike w:val="false"/>
          <w:color w:val="000000"/>
          <w:sz w:val="20"/>
          <w:u w:val="none"/>
        </w:rPr>
        <w:t>, 2019年6月〜6月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矢田川の近自然水辺の小わざ工法による魚道改修提案, 兵庫県豊岡土地改良センター, 2017年4月〜2022年3月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岸田川の近自然水辺の小わざ工法による魚道改修提案, 兵庫県豊岡土地改良センター, 2017年4月〜2022年3月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矢田川の近自然水辺の小わざ工法による魚道改修アドバイス, 兵庫県新温泉土木事務所, 2018年4月〜2022年3月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江ノ川の近自然水辺の小わざ工法による魚道改修提案, 江ノ川漁業協同組合, 2019年4月〜2022年3月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物部川の近自然水辺の小わざ工法による魚道改修提案, 物部川漁業協同組合, 2019年8月〜2022年3月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宮崎 隆義</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佐藤 征弥</w:t>
      </w:r>
      <w:r>
        <w:rPr>
          <w:rFonts w:ascii="" w:hAnsi="" w:cs="" w:eastAsia=""/>
          <w:b w:val="false"/>
          <w:i w:val="false"/>
          <w:strike w:val="false"/>
          <w:color w:val="000000"/>
          <w:sz w:val="20"/>
          <w:u w:val="none"/>
        </w:rPr>
        <w:t>, 徳島市・レイリア市姉妹都市連携50周年記念事業「ポルトガル&amp;レイリア・ウィーク」, 徳島大学モラエス研究会, 2019年11月, 主催・共催:徳島市，徳島市国際交流協会，とくしま観光ボランティア会，NPO法人モラエス会，徳島大学モラエス研究会，徳島日本ポルトガル協会, 11/24:歓迎会，11/24:シビックセンターにて研究会，11/29:シビックセンターにて紅羊羹復活プロジェクトの解説</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矢田川の近自然水辺の小わざ工法による魚道改修提案, 兵庫県豊岡土地改良センター, 2017年4月〜2022年3月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岸田川の近自然水辺の小わざ工法による魚道改修提案, 兵庫県豊岡土地改良センター, 2017年4月〜2022年3月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矢田川の近自然水辺の小わざ工法による魚道改修アドバイス, 兵庫県新温泉土木事務所, 2018年4月〜2022年3月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江ノ川の近自然水辺の小わざ工法による魚道改修提案, 江ノ川漁業協同組合, 2019年4月〜2022年3月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物部川の近自然水辺の小わざ工法による魚道改修提案, 物部川漁業協同組合, 2019年8月〜2022年3月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小型ソーラーLEDブイの開発およびその利活用の提案, 徳島県開催マリンサイエンスシンポジウム(県WEB掲載), 2020年9月〜11月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講演:里海ってなに?, 徳島県とくしまSATOUMIリーダー育成講座, 2020年9月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施工を通して地域をつなぐ水辺の小わざ, 環境省中国四国環境事務所 スイゲンゼニタナゴ・アユモドキ保全連絡調整会議 基調講演, 2021年3月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2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22"/>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「ひびきあうハート~マスキングテープに乗せる想い~」プロジェクト, </w:t>
      </w:r>
      <w:r>
        <w:rPr>
          <w:rFonts w:ascii="" w:hAnsi="" w:cs="" w:eastAsia=""/>
          <w:b w:val="false"/>
          <w:i w:val="false"/>
          <w:strike w:val="false"/>
          <w:color w:val="000000"/>
          <w:sz w:val="20"/>
          <w:u w:val="single"/>
        </w:rPr>
        <w:t>人と地域共創センター</w:t>
      </w:r>
      <w:r>
        <w:rPr>
          <w:rFonts w:ascii="" w:hAnsi="" w:cs="" w:eastAsia=""/>
          <w:b w:val="false"/>
          <w:i w:val="false"/>
          <w:strike w:val="false"/>
          <w:color w:val="000000"/>
          <w:sz w:val="20"/>
          <w:u w:val="none"/>
        </w:rPr>
        <w:t>, 2021年7月〜9月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矢田川の近自然水辺の小わざ工法による魚道改修提案, 兵庫県豊岡土地改良センター, 2017年4月〜2022年3月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岸田川の近自然水辺の小わざ工法による魚道改修提案, 兵庫県豊岡土地改良センター, 2017年4月〜2022年3月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矢田川の近自然水辺の小わざ工法による魚道改修アドバイス, 兵庫県新温泉土木事務所, 2018年4月〜2022年3月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江ノ川の近自然水辺の小わざ工法による魚道改修提案, 江ノ川漁業協同組合, 2019年4月〜2022年3月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物部川の近自然水辺の小わざ工法による魚道改修提案, 物部川漁業協同組合, 2019年8月〜2022年3月</w:t>
      </w:r>
    </w:p>
    <w:p>
      <w:pPr>
        <w:numPr>
          <w:numId w:val="22"/>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徳島県美波町の漁業者との新漁業創出活動(団体事務局長), 美波の海の恵み研究会, 2021年7月〜2024年3月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2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23"/>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徳島県美波町の漁業者との新漁業創出活動(団体事務局長), 美波の海の恵み研究会, 2021年7月〜2024年3月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渡邉 克典</w:t>
      </w:r>
      <w:r>
        <w:rPr>
          <w:rFonts w:ascii="" w:hAnsi="" w:cs="" w:eastAsia=""/>
          <w:b w:val="false"/>
          <w:i w:val="false"/>
          <w:strike w:val="false"/>
          <w:color w:val="000000"/>
          <w:sz w:val="20"/>
          <w:u w:val="none"/>
        </w:rPr>
        <w:t xml:space="preserve">, 「とくしま健康寿命からだカレッジ」に係る教養教育院授業の聴講, </w:t>
      </w:r>
      <w:r>
        <w:rPr>
          <w:rFonts w:ascii="" w:hAnsi="" w:cs="" w:eastAsia=""/>
          <w:b w:val="false"/>
          <w:i w:val="false"/>
          <w:strike w:val="false"/>
          <w:color w:val="000000"/>
          <w:sz w:val="20"/>
          <w:u w:val="single"/>
        </w:rPr>
        <w:t>人と地域共創センター</w:t>
      </w:r>
      <w:r>
        <w:rPr>
          <w:rFonts w:ascii="" w:hAnsi="" w:cs="" w:eastAsia=""/>
          <w:b w:val="false"/>
          <w:i w:val="false"/>
          <w:strike w:val="false"/>
          <w:color w:val="000000"/>
          <w:sz w:val="20"/>
          <w:u w:val="none"/>
        </w:rPr>
        <w:t>, 2022年10月〜2023年3月</w:t>
      </w:r>
    </w:p>
    <w:p>
      <w:pPr>
        <w:numPr>
          <w:numId w:val="23"/>
        </w:numPr>
        <w:autoSpaceDE w:val="off"/>
        <w:autoSpaceDN w:val="off"/>
        <w:spacing w:line="-240" w:lineRule="auto"/>
        <w:ind w:left="30"/>
      </w:pPr>
      <w:r>
        <w:rPr>
          <w:rFonts w:ascii="" w:hAnsi="" w:cs="" w:eastAsia=""/>
          <w:b w:val="false"/>
          <w:i w:val="false"/>
          <w:strike w:val="false"/>
          <w:color w:val="000000"/>
          <w:sz w:val="20"/>
          <w:u w:val="single"/>
        </w:rPr>
        <w:t>渡邉 克典</w:t>
      </w:r>
      <w:r>
        <w:rPr>
          <w:rFonts w:ascii="" w:hAnsi="" w:cs="" w:eastAsia=""/>
          <w:b w:val="false"/>
          <w:i w:val="false"/>
          <w:strike w:val="false"/>
          <w:color w:val="000000"/>
          <w:sz w:val="20"/>
          <w:u w:val="none"/>
        </w:rPr>
        <w:t xml:space="preserve">, とくしま健康寿命からだカレッジ基礎課程「地域ボランティア 」, </w:t>
      </w:r>
      <w:r>
        <w:rPr>
          <w:rFonts w:ascii="" w:hAnsi="" w:cs="" w:eastAsia=""/>
          <w:b w:val="false"/>
          <w:i w:val="false"/>
          <w:strike w:val="false"/>
          <w:color w:val="000000"/>
          <w:sz w:val="20"/>
          <w:u w:val="single"/>
        </w:rPr>
        <w:t>人と地域共創センター</w:t>
      </w:r>
      <w:r>
        <w:rPr>
          <w:rFonts w:ascii="" w:hAnsi="" w:cs="" w:eastAsia=""/>
          <w:b w:val="false"/>
          <w:i w:val="false"/>
          <w:strike w:val="false"/>
          <w:color w:val="000000"/>
          <w:sz w:val="20"/>
          <w:u w:val="none"/>
        </w:rPr>
        <w:t>, 2022年10月</w:t>
      </w:r>
    </w:p>
    <w:p>
      <w:pPr>
        <w:numPr>
          <w:numId w:val="2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2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2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徳島県美波町の漁業者との新漁業創出活動(団体事務局長), 美波の海の恵み研究会, 2021年7月〜2024年3月</w:t>
      </w:r>
    </w:p>
    <w:p>
      <w:pPr>
        <w:numPr>
          <w:numId w:val="24"/>
        </w:numPr>
        <w:autoSpaceDE w:val="off"/>
        <w:autoSpaceDN w:val="off"/>
        <w:spacing w:line="-240" w:lineRule="auto"/>
        <w:ind w:left="30"/>
      </w:pPr>
      <w:r>
        <w:rPr>
          <w:rFonts w:ascii="" w:hAnsi="" w:cs="" w:eastAsia=""/>
          <w:b w:val="false"/>
          <w:i w:val="false"/>
          <w:strike w:val="false"/>
          <w:color w:val="000000"/>
          <w:sz w:val="20"/>
          <w:u w:val="single"/>
        </w:rPr>
        <w:t>濵野 龍夫</w:t>
      </w:r>
      <w:r>
        <w:rPr>
          <w:rFonts w:ascii="" w:hAnsi="" w:cs="" w:eastAsia=""/>
          <w:b w:val="false"/>
          <w:i w:val="false"/>
          <w:strike w:val="false"/>
          <w:color w:val="000000"/>
          <w:sz w:val="20"/>
          <w:u w:val="none"/>
        </w:rPr>
        <w:t>, 竹野川の近自然水辺の小わざ工法による魚道二次改修提案, 兵庫県豊岡土地改良センター, 2023年6月〜6月</w:t>
      </w:r>
    </w:p>
    <w:p>
      <w:pPr>
        <w:numPr>
          <w:numId w:val="24"/>
        </w:numPr>
        <w:autoSpaceDE w:val="off"/>
        <w:autoSpaceDN w:val="off"/>
        <w:spacing w:line="-240" w:lineRule="auto"/>
        <w:ind w:left="30"/>
      </w:pPr>
      <w:r>
        <w:rPr>
          <w:rFonts w:ascii="" w:hAnsi="" w:cs="" w:eastAsia=""/>
          <w:b w:val="false"/>
          <w:i w:val="false"/>
          <w:strike w:val="false"/>
          <w:color w:val="000000"/>
          <w:sz w:val="20"/>
          <w:u w:val="single"/>
        </w:rPr>
        <w:t>渡邉 克典</w:t>
      </w:r>
      <w:r>
        <w:rPr>
          <w:rFonts w:ascii="" w:hAnsi="" w:cs="" w:eastAsia=""/>
          <w:b w:val="false"/>
          <w:i w:val="false"/>
          <w:strike w:val="false"/>
          <w:color w:val="000000"/>
          <w:sz w:val="20"/>
          <w:u w:val="none"/>
        </w:rPr>
        <w:t xml:space="preserve">, とくしま健康寿命からだカレッジ基礎課程「地域ボランティア 」, </w:t>
      </w:r>
      <w:r>
        <w:rPr>
          <w:rFonts w:ascii="" w:hAnsi="" w:cs="" w:eastAsia=""/>
          <w:b w:val="false"/>
          <w:i w:val="false"/>
          <w:strike w:val="false"/>
          <w:color w:val="000000"/>
          <w:sz w:val="20"/>
          <w:u w:val="single"/>
        </w:rPr>
        <w:t>人と地域共創センター</w:t>
      </w:r>
      <w:r>
        <w:rPr>
          <w:rFonts w:ascii="" w:hAnsi="" w:cs="" w:eastAsia=""/>
          <w:b w:val="false"/>
          <w:i w:val="false"/>
          <w:strike w:val="false"/>
          <w:color w:val="000000"/>
          <w:sz w:val="20"/>
          <w:u w:val="none"/>
        </w:rPr>
        <w:t>, 2024年2月</w:t>
      </w:r>
    </w:p>
    <w:p>
      <w:pPr>
        <w:numPr>
          <w:numId w:val="2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2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p>
      <w:pPr>
        <w:numPr>
          <w:numId w:val="2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「寄贈民俗文化財展」の企画・監修, 徳島県文化振興財団, 2003年4月〜</w:t>
      </w:r>
    </w:p>
    <w:p>
      <w:pPr>
        <w:numPr>
          <w:numId w:val="2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徳島県指定民俗文化財の映像記録プロジェクト(調査・監修・解説), 財団法人徳島県文化振興財団, 2010年4月〜, 平成22，23，24，25年度映像記録事業による</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