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人と植物の関係史および植物保護に関する研究,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