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熊倉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和幸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歯科パノラマX線画像における歯の状態診断及び汎化性能の検証, FIT奨励賞,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電子情報通信学会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Akihiro Nakanishi,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Kohei Torii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Hayato Hasui, Tzu-Jui Peng,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Kei-ichiro Murai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Moriga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Prediction of garnet-type structure formation by machine learning, Best Oral Presentation Awards(3rd), Korea Maritime and Ocean University, Nov. 2023.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大豆本 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長船 直加,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鳥井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良太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西山 美月, 小林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雄太郎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冨田 諒太郎,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楠原 義人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布川 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邦久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正幸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Deep-learningを用いた上部尿路上皮癌における深達度予測システム開発, 第111回日本泌尿器科学会総会Best Poster Award, 日本泌尿器科学会, 2024年4月.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