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令和5年度教養教育賞, 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AI総合演習, 令和6年度教養教育賞,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