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Bone-FGF23-Klotho Axis and Associated Diseases,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Jun. 2020.</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高齢発症の1型糖尿病患者, MCメディカ出版,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日本糖尿病学会専門医取得のための研修必携ガイド,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中橋 乙起,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宮崎 淳,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All-transレチノイン酸は腸管ナトリウム依存性リン酸トランスポーター遺伝子(Npt2b)の転写を負に制御する,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追加インスリン注入法の決定法,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持続グルコースモニタリングー血糖変動を把握するー,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黒田式インスリンポンプの設定方法, 日本メドトロニック株式会社,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低血糖のときに糖尿病患者の体で起こっていること, MCメディカ出版, 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哺乳類胚における発生休止, 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Yoshitsugu Aoki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Dystrobrevin alpha gene is a direct target of the vitamin D receptor in muscle., </w:t>
      </w:r>
      <w:r>
        <w:rPr>
          <w:rFonts w:ascii="" w:hAnsi="" w:cs="" w:eastAsia=""/>
          <w:b w:val="false"/>
          <w:i w:val="true"/>
          <w:strike w:val="false"/>
          <w:color w:val="000000"/>
          <w:sz w:val="20"/>
          <w:u w:val="single"/>
        </w:rPr>
        <w:t>Journal of 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195-208,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Shiori Yamamoto, Yuji Uchida, Tomomi Ohtani, Erina Nozaki, Chunyang Yin, Yoshihiro Gotoh, Nayuta YakushijiKaminatsui, Tetsuya Higashiyama, Takamasa Suzuki,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Shiraishi Yo-Ichi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Kuroiwa Atsushi : </w:t>
      </w:r>
      <w:r>
        <w:rPr>
          <w:rFonts w:ascii="" w:hAnsi="" w:cs="" w:eastAsia=""/>
          <w:b w:val="false"/>
          <w:i w:val="false"/>
          <w:strike w:val="false"/>
          <w:color w:val="000000"/>
          <w:sz w:val="20"/>
          <w:u w:val="none"/>
        </w:rPr>
        <w:t xml:space="preserve">Hoxa13 regulates expression of common Hox target genes involved in cartilage development to coordinate the expansion of the autopodal anlage.,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228-251, 2020.</w:t>
      </w:r>
    </w:p>
    <w:p>
      <w:pPr>
        <w:numPr>
          <w:numId w:val="5"/>
        </w:numPr>
        <w:autoSpaceDE w:val="off"/>
        <w:autoSpaceDN w:val="off"/>
        <w:spacing w:line="-240" w:lineRule="auto"/>
        <w:ind w:left="30"/>
      </w:pPr>
      <w:r>
        <w:rPr>
          <w:rFonts w:ascii="" w:hAnsi="" w:cs="" w:eastAsia=""/>
          <w:b w:val="true"/>
          <w:i w:val="false"/>
          <w:strike w:val="false"/>
          <w:color w:val="000000"/>
          <w:sz w:val="20"/>
          <w:u w:val="none"/>
        </w:rPr>
        <w:t>Yasuhiro Takeuchi, Yuichi Nishida, Yuichiro Kondo, Yasuo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Evocalcet in patients with primary hyperparathyroidism: an open-label, single-arm, multicenter, 52-week, dose-titration phase III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687-694, 2020.</w:t>
      </w:r>
    </w:p>
    <w:p>
      <w:pPr>
        <w:numPr>
          <w:numId w:val="5"/>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Yasushi Takita, Risa Nasu, Yukiko Nagai, Kenji Ohwaki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Nagashima : </w:t>
      </w:r>
      <w:r>
        <w:rPr>
          <w:rFonts w:ascii="" w:hAnsi="" w:cs="" w:eastAsia=""/>
          <w:b w:val="false"/>
          <w:i w:val="false"/>
          <w:strike w:val="false"/>
          <w:color w:val="000000"/>
          <w:sz w:val="20"/>
          <w:u w:val="none"/>
        </w:rPr>
        <w:t xml:space="preserve">Nasal glucagon as a viable alternative for treating insulin-induced hypoglycaemia in Japanese patients with type 1 or type 2 diabetes: A phase 3 randomized crossover study., </w:t>
      </w:r>
      <w:r>
        <w:rPr>
          <w:rFonts w:ascii="" w:hAnsi="" w:cs="" w:eastAsia=""/>
          <w:b w:val="false"/>
          <w:i w:val="true"/>
          <w:strike w:val="false"/>
          <w:color w:val="000000"/>
          <w:sz w:val="20"/>
          <w:u w:val="single"/>
        </w:rPr>
        <w:t>Diabetes, Obesity &amp;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1167-1175, 2020.</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1239-1250,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Nakatani, Mitsuhiro Iwasaki, Atsuhiro Yamamichi, Yuta Yoshioka, Toshihiro Uesaka, Yuko Bitoh, Kosaku Maeda, Takumi Fukumoto,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Enomoto : </w:t>
      </w:r>
      <w:r>
        <w:rPr>
          <w:rFonts w:ascii="" w:hAnsi="" w:cs="" w:eastAsia=""/>
          <w:b w:val="false"/>
          <w:i w:val="false"/>
          <w:strike w:val="false"/>
          <w:color w:val="000000"/>
          <w:sz w:val="20"/>
          <w:u w:val="none"/>
        </w:rPr>
        <w:t xml:space="preserve">Point mutagenesis in mouse reveals contrasting pathogenetic effects between MEN2B- and Hirschsprung disease-associated missense mutations of the RET gene,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214-222,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Kohki Kido, Satoshi Yamanaka, Shogo Nakano, </w:t>
      </w: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Souta Shinohara, Akira Nozawa,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Sohei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Sawasaki : </w:t>
      </w:r>
      <w:r>
        <w:rPr>
          <w:rFonts w:ascii="" w:hAnsi="" w:cs="" w:eastAsia=""/>
          <w:b w:val="false"/>
          <w:i w:val="false"/>
          <w:strike w:val="false"/>
          <w:color w:val="000000"/>
          <w:sz w:val="20"/>
          <w:u w:val="none"/>
        </w:rPr>
        <w:t xml:space="preserve">AirID, a Novel Proximity Biotinylation Enzyme, for Analysis of Protein-Protein Interactions,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No.e54983,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Hosooka, Yusei Hosokawa, Kaku Matsugi, Masakazu Shinohara, Yoko Senga, Yoshikazu Tamori, Chikako Aoki, Sho Matsui, Tsutomu Sasaki, Tadahiro Kitamura,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Kazuhiro Nomura, Kei Yoshino, Yuko Nabatame, Yoshito Itoh, Kanji Yamaguchi, Yoshitake Hayashi, Jun Nakae, Domenico Accili, Takehiko Yokomizo, Susumu Seino, Masato Kasuga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Ogawa : </w:t>
      </w:r>
      <w:r>
        <w:rPr>
          <w:rFonts w:ascii="" w:hAnsi="" w:cs="" w:eastAsia=""/>
          <w:b w:val="false"/>
          <w:i w:val="false"/>
          <w:strike w:val="false"/>
          <w:color w:val="000000"/>
          <w:sz w:val="20"/>
          <w:u w:val="none"/>
        </w:rPr>
        <w:t xml:space="preserve">The PDK1-FoxO1 signaling in adipocytes controls systemic insulin sensitivity through the 5-lipoxygenase-leukotriene B 4 axis,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11674-11684,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Emi Ikebe, Sahoko Matsuoka, Kenta Tezuka, Madoka Kuramitsu, Kazu Okuma, Makoto Nakashima, Seiichiro Kobayashi, Junya Makiyama, Makoto Yamagishi,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Kaoru Uchimaru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Hamaguchi : </w:t>
      </w:r>
      <w:r>
        <w:rPr>
          <w:rFonts w:ascii="" w:hAnsi="" w:cs="" w:eastAsia=""/>
          <w:b w:val="false"/>
          <w:i w:val="false"/>
          <w:strike w:val="false"/>
          <w:color w:val="000000"/>
          <w:sz w:val="20"/>
          <w:u w:val="none"/>
        </w:rPr>
        <w:t xml:space="preserve">Activation of PERK-ATF4-CHOP pathway as a novel therapeutic approach for efficient elimination of HTLV-1-infected cells.,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1845-1858, 2020.</w:t>
      </w:r>
    </w:p>
    <w:p>
      <w:pPr>
        <w:numPr>
          <w:numId w:val="5"/>
        </w:numPr>
        <w:autoSpaceDE w:val="off"/>
        <w:autoSpaceDN w:val="off"/>
        <w:spacing w:line="-240" w:lineRule="auto"/>
        <w:ind w:left="30"/>
      </w:pP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C-terminal region including the MH6 domain of Msx1 regulates skeletal development.,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2020.</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Misa Nishiguchi, Naho Ugawa, Etsuko Ishikawa, Yasuyo Kawabata, Saya Okamoto, Waka Sasaki, Yumiko Miyatake, Mayu Sebe,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 regulatory factor 7 mediates obesity-associated MCP-1 transcription.,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e0233390, 2020.</w:t>
      </w:r>
    </w:p>
    <w:p>
      <w:pPr>
        <w:numPr>
          <w:numId w:val="5"/>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2020.</w:t>
      </w:r>
    </w:p>
    <w:p>
      <w:pPr>
        <w:numPr>
          <w:numId w:val="5"/>
        </w:numPr>
        <w:autoSpaceDE w:val="off"/>
        <w:autoSpaceDN w:val="off"/>
        <w:spacing w:line="-240" w:lineRule="auto"/>
        <w:ind w:left="30"/>
      </w:pP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Yuka Gotoda, Adzumi Hatakeyama,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Yumiko Miyatake,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regulation of Actn2 and Actn3 expression during unfolded protein response in C2C12 myotubes., </w:t>
      </w:r>
      <w:r>
        <w:rPr>
          <w:rFonts w:ascii="" w:hAnsi="" w:cs="" w:eastAsia=""/>
          <w:b w:val="false"/>
          <w:i w:val="true"/>
          <w:strike w:val="false"/>
          <w:color w:val="000000"/>
          <w:sz w:val="20"/>
          <w:u w:val="single"/>
        </w:rPr>
        <w:t>Journal of Muscle Research and Cell Motility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Yumiko Miyatake,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Naoya Suemasa,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insulin resistance in the skeletal muscle of mice using positron emission tomography/computed tomography imaging.,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499-505,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Thomas Danne,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Christian Sussebach, Harmonie Goyeau, Felipe Lauand, Elisabeth Niemoeller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Geremia Bolli : </w:t>
      </w:r>
      <w:r>
        <w:rPr>
          <w:rFonts w:ascii="" w:hAnsi="" w:cs="" w:eastAsia=""/>
          <w:b w:val="false"/>
          <w:i w:val="false"/>
          <w:strike w:val="false"/>
          <w:color w:val="000000"/>
          <w:sz w:val="20"/>
          <w:u w:val="none"/>
        </w:rPr>
        <w:t xml:space="preserve">Lower Risk for Severe Hypoglycaemia with Insulin Glargine 300 U/mL vs Glargine 100 U/mL in Participants with Type 1 Diabetes: a Meta-Analysis of 6-Month Phase 3 Clinical Trials., </w:t>
      </w:r>
      <w:r>
        <w:rPr>
          <w:rFonts w:ascii="" w:hAnsi="" w:cs="" w:eastAsia=""/>
          <w:b w:val="false"/>
          <w:i w:val="true"/>
          <w:strike w:val="false"/>
          <w:color w:val="000000"/>
          <w:sz w:val="20"/>
          <w:u w:val="single"/>
        </w:rPr>
        <w:t>Diabetes, Obesity &amp;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Nobuyuki Kawamura,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Hiroshi Hamada, Anna-Katerina Hadjantonakis, Ge-Hong Sun-Wada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 Wada : </w:t>
      </w:r>
      <w:r>
        <w:rPr>
          <w:rFonts w:ascii="" w:hAnsi="" w:cs="" w:eastAsia=""/>
          <w:b w:val="false"/>
          <w:i w:val="false"/>
          <w:strike w:val="false"/>
          <w:color w:val="000000"/>
          <w:sz w:val="20"/>
          <w:u w:val="none"/>
        </w:rPr>
        <w:t xml:space="preserve">Rab7-Mediated Endocytosis Establishes Patterning of Wnt Activity through Inactivation of Dkk Antagonism,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107733, 2020.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Suzuki, Yukie Ito, Shu Kasama, Takashi Murata,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Kasahara : </w:t>
      </w:r>
      <w:r>
        <w:rPr>
          <w:rFonts w:ascii="" w:hAnsi="" w:cs="" w:eastAsia=""/>
          <w:b w:val="false"/>
          <w:i w:val="false"/>
          <w:strike w:val="false"/>
          <w:color w:val="000000"/>
          <w:sz w:val="20"/>
          <w:u w:val="none"/>
        </w:rPr>
        <w:t xml:space="preserve">Ethics and practical mitigations for ongoing clinical trials during the COVID-19 pandemic.,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240-241,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Takuo Kubota,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Hae Il Cheong, Toshimi Michigami, Noriyuki Namba, </w:t>
      </w:r>
      <w:r>
        <w:rPr>
          <w:rFonts w:ascii="" w:hAnsi="" w:cs="" w:eastAsia=""/>
          <w:b w:val="true"/>
          <w:i w:val="false"/>
          <w:strike w:val="false"/>
          <w:color w:val="000000"/>
          <w:sz w:val="20"/>
          <w:u w:val="single"/>
        </w:rPr>
        <w:t>Nobuaki Ito</w:t>
      </w:r>
      <w:r>
        <w:rPr>
          <w:rFonts w:ascii="" w:hAnsi="" w:cs="" w:eastAsia=""/>
          <w:b w:val="true"/>
          <w:i w:val="false"/>
          <w:strike w:val="false"/>
          <w:color w:val="000000"/>
          <w:sz w:val="20"/>
          <w:u w:val="none"/>
        </w:rPr>
        <w:t>, Shin Tokunaga, Yoshimi Gibbs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Ozono : </w:t>
      </w:r>
      <w:r>
        <w:rPr>
          <w:rFonts w:ascii="" w:hAnsi="" w:cs="" w:eastAsia=""/>
          <w:b w:val="false"/>
          <w:i w:val="false"/>
          <w:strike w:val="false"/>
          <w:color w:val="000000"/>
          <w:sz w:val="20"/>
          <w:u w:val="none"/>
        </w:rPr>
        <w:t xml:space="preserve">Long-term outcomes for Asian patients with X-linked hypophosphataemia: rationale and design of the SUNFLOWER longitudinal, observational cohort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e036367, 2020.</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growth factor receptor as a potential candidate for phosphate sensing., </w:t>
      </w:r>
      <w:r>
        <w:rPr>
          <w:rFonts w:ascii="" w:hAnsi="" w:cs="" w:eastAsia=""/>
          <w:b w:val="false"/>
          <w:i w:val="true"/>
          <w:strike w:val="false"/>
          <w:color w:val="000000"/>
          <w:sz w:val="20"/>
          <w:u w:val="single"/>
        </w:rPr>
        <w:t>Current Opinion in Nephrology and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446-452, 2020.</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1588-1602, 2020.</w:t>
      </w:r>
    </w:p>
    <w:p>
      <w:pPr>
        <w:numPr>
          <w:numId w:val="5"/>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2883-2894, 2020.</w:t>
      </w:r>
    </w:p>
    <w:p>
      <w:pPr>
        <w:numPr>
          <w:numId w:val="5"/>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Masafumi Matsuo,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Is a Novel Biomarker for Muscle Atrophy in Nonsurgical Critically Ill Patients: A Two-Center, Prospective Observational Study.,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No.48(9), </w:t>
      </w:r>
      <w:r>
        <w:rPr>
          <w:rFonts w:ascii="" w:hAnsi="" w:cs="" w:eastAsia=""/>
          <w:b w:val="false"/>
          <w:i w:val="false"/>
          <w:strike w:val="false"/>
          <w:color w:val="000000"/>
          <w:sz w:val="20"/>
          <w:u w:val="none"/>
        </w:rPr>
        <w:t>1327-1333,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Odawara,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Takahisa Hirose, Ryusuke Koshida, Masayuki Senda, Yasushi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Effectiveness and safety of insulin glargine 300 unit/mL in Japanese type 2 diabetes mellitus patients: a 12-month post-marketing surveillance study (X-STAR study)., </w:t>
      </w:r>
      <w:r>
        <w:rPr>
          <w:rFonts w:ascii="" w:hAnsi="" w:cs="" w:eastAsia=""/>
          <w:b w:val="false"/>
          <w:i w:val="true"/>
          <w:strike w:val="false"/>
          <w:color w:val="000000"/>
          <w:sz w:val="20"/>
          <w:u w:val="single"/>
        </w:rPr>
        <w:t>Expert Opinion on Pharmacotherapy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Eiichi Hashimoto, Shota Okuno, Shoshiro Hirayama, Yoshiyuki Arata, Tsuyoshi Goto,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Jun Hamazaki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Murata : </w:t>
      </w:r>
      <w:r>
        <w:rPr>
          <w:rFonts w:ascii="" w:hAnsi="" w:cs="" w:eastAsia=""/>
          <w:b w:val="false"/>
          <w:i w:val="false"/>
          <w:strike w:val="false"/>
          <w:color w:val="000000"/>
          <w:sz w:val="20"/>
          <w:u w:val="none"/>
        </w:rPr>
        <w:t xml:space="preserve">Enhanced O-GlcNAcylation Mediates Cytoprotection under Proteasome Impairment by Promoting Proteasome Turnover in Cancer Cells.,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101299, 2020.</w:t>
      </w:r>
    </w:p>
    <w:p>
      <w:pPr>
        <w:numPr>
          <w:numId w:val="5"/>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BioID screening of biotinylation sites using the avidin-like protein Tamavidin 2-REV identifies global interactors of stimulator of interferon genes (STING).,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11174-11183,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Murata,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Masao Toyoda, Moritsugu Kimura, Yushi Hirota, Ken Kato, Hideaki Sawaki, Atsuhito Tone, Satoshi Kawashima, Akira Okada, Tomokazu Watanabe, Shinsuke Nirengi, Akiko Suganuma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Sakane : </w:t>
      </w:r>
      <w:r>
        <w:rPr>
          <w:rFonts w:ascii="" w:hAnsi="" w:cs="" w:eastAsia=""/>
          <w:b w:val="false"/>
          <w:i w:val="false"/>
          <w:strike w:val="false"/>
          <w:color w:val="000000"/>
          <w:sz w:val="20"/>
          <w:u w:val="none"/>
        </w:rPr>
        <w:t xml:space="preserve">Predictive Factors of the Adherence to Real-Time Continuous Glucose Monitoring Sensors: A Prospective Observational Study (PARCS STUDY)., </w:t>
      </w:r>
      <w:r>
        <w:rPr>
          <w:rFonts w:ascii="" w:hAnsi="" w:cs="" w:eastAsia=""/>
          <w:b w:val="false"/>
          <w:i w:val="true"/>
          <w:strike w:val="false"/>
          <w:color w:val="000000"/>
          <w:sz w:val="20"/>
          <w:u w:val="single"/>
        </w:rPr>
        <w:t>Journal of Diabetes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Yoko Narasaki, Michiyo Yamasaki, Sayaka Matsuura, Mayumi Morinishi, Tomomi Nakagawa, Mami Matsuno, Misaki Katsumoto, Sachi Nii, Yuka Fushitani, Kohei Sugihara, Tsuneyuki Noda, Takeshi Yoneda,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Phosphatemic Index Is a Novel Evaluation Tool for Dietary Phosphorus Load: A Whole-Foods Approach., </w:t>
      </w:r>
      <w:r>
        <w:rPr>
          <w:rFonts w:ascii="" w:hAnsi="" w:cs="" w:eastAsia=""/>
          <w:b w:val="false"/>
          <w:i w:val="true"/>
          <w:strike w:val="false"/>
          <w:color w:val="000000"/>
          <w:sz w:val="20"/>
          <w:u w:val="single"/>
        </w:rPr>
        <w:t>Journal of Renal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493-502,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Kanji Okumoto, Mahmoud-El Shermely, Masanao Natsui,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Ryuichi Natsuyama, Toshihiro Marutani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Fujiki : </w:t>
      </w:r>
      <w:r>
        <w:rPr>
          <w:rFonts w:ascii="" w:hAnsi="" w:cs="" w:eastAsia=""/>
          <w:b w:val="false"/>
          <w:i w:val="false"/>
          <w:strike w:val="false"/>
          <w:color w:val="000000"/>
          <w:sz w:val="20"/>
          <w:u w:val="none"/>
        </w:rPr>
        <w:t xml:space="preserve">The peroxisome counteracts oxidative stresses by suppressing catalase import via Pex14 phosphorylation,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No.e55896,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Masato Odawara, Takahisa Hirose, Ryusuke Koshida, Masayuki Senda, Yasushi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Real-world data on the use of insulin glargine 300 U/mL in Japanese patients with type 1 diabetes: twelve-month results from a post-marketing surveillance study (X-STAR study)., </w:t>
      </w:r>
      <w:r>
        <w:rPr>
          <w:rFonts w:ascii="" w:hAnsi="" w:cs="" w:eastAsia=""/>
          <w:b w:val="false"/>
          <w:i w:val="true"/>
          <w:strike w:val="false"/>
          <w:color w:val="000000"/>
          <w:sz w:val="20"/>
          <w:u w:val="single"/>
        </w:rPr>
        <w:t>Expert Opinion on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249-256, 2020.</w:t>
      </w:r>
    </w:p>
    <w:p>
      <w:pPr>
        <w:numPr>
          <w:numId w:val="5"/>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Hironori Miyata,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Yukiko Tomioka, Toshihiro Ito, Hiroyuki Horiuchi, Haruo Matsuda,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signaling induces M2 macrophage polarization and protects from lethal influenza infection in mice.,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e1008823, 2020.</w:t>
      </w:r>
    </w:p>
    <w:p>
      <w:pPr>
        <w:numPr>
          <w:numId w:val="5"/>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N-terminal Regions of Prion Protein: Functions and Roles in Prion Diseases.,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E6233,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Toshihiko Tsutsumi, Risa Matsuda, Katsuya Morito, Kohei Kawabata, Miho Yokota, Miki Nikawadori, Manami Inoue-Fujiwara, Satoshi Kawashima, Mayumi Hidaka,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human glycerophosphodiesterase 3 as an ectophospholipase C that converts the G protein-coupled receptor 55 agonist lysophosphatidylinositol to bioactive monoacylglycerols in cultured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158761, 2020.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Toshihiro Watanabe, Yuki Fujimoto, Aya Morimoto, Mai Nishiyama, Akinori Kawai, Seiki Okada, Motohiro Aiba, Tomoharu Kawano, Mina Kawahigashi,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fully automated and ultrasensitive assays for urinary adiponectin and their application as novel biomarkers for diabetic kidney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15869, 2020.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Kishimoto Yasushi, Hirono Moritoshi, Atarashi Ryuichiro,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Yoshioka Tohru, Katamine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Kirino Yutaka : </w:t>
      </w:r>
      <w:r>
        <w:rPr>
          <w:rFonts w:ascii="" w:hAnsi="" w:cs="" w:eastAsia=""/>
          <w:b w:val="false"/>
          <w:i w:val="false"/>
          <w:strike w:val="false"/>
          <w:color w:val="000000"/>
          <w:sz w:val="20"/>
          <w:u w:val="none"/>
        </w:rPr>
        <w:t xml:space="preserve">Impairment of cerebellar long-term depression and GABAergic transmission in prion protein deficient mice ectopically expressing PrPLP/Dpl.,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15900, 2020.</w:t>
      </w:r>
    </w:p>
    <w:p>
      <w:pPr>
        <w:numPr>
          <w:numId w:val="5"/>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Miyata Hironori, Yamaguchi Yoshitaka, Imamura Morikazu, Okazaki Mariya, Pasiana Dini Agriani,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Atarashi Ryuichiro, Watanabe Hitomi, Kondoh Gen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Strain-Dependent Prion Infection in Mice Expressing Prion Protein with Deletion of Central Residues 91-106.,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7260, 2020.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Koichiro Yamashita, Shigehiko Tamura, Masanori Honsho, Hiroto Yada, Yuichi Yagita,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Fujiki : </w:t>
      </w:r>
      <w:r>
        <w:rPr>
          <w:rFonts w:ascii="" w:hAnsi="" w:cs="" w:eastAsia=""/>
          <w:b w:val="false"/>
          <w:i w:val="false"/>
          <w:strike w:val="false"/>
          <w:color w:val="000000"/>
          <w:sz w:val="20"/>
          <w:u w:val="none"/>
        </w:rPr>
        <w:t xml:space="preserve">Mitotic phosphorylation of Pex14p regulates peroxisomal import machinery.,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e202001003, 2020.</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S117,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Yuko Okamatsu-Ogura,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Ayumi Tsubota, Masayuki Saito, Kazuhiro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UCP1-dependent and UCP1-independent metabolic changes induced by acute cold exposure in brown adipose tissue of mice., </w:t>
      </w:r>
      <w:r>
        <w:rPr>
          <w:rFonts w:ascii="" w:hAnsi="" w:cs="" w:eastAsia=""/>
          <w:b w:val="false"/>
          <w:i w:val="true"/>
          <w:strike w:val="false"/>
          <w:color w:val="000000"/>
          <w:sz w:val="20"/>
          <w:u w:val="single"/>
        </w:rPr>
        <w:t>Metabolism: Clinical and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154396, 2020.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Munenori Habuta,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T Ken-Ichi Suzuki, Hirofumi Fujita, Keita Sato, Hitomi Kono, Ayuko Takayama, Tetsuya Bando, Satoru Miyaishi,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Fgf10-CRISPR mosaic mutants demonstrate the gene dose-related loss of the accessory lobe and decrease in the number of alveolar type 2 epithelial cells in mouse lung.,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Nobuto Nakanishi,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Tomoko Yamamoto,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Taiga Itagaki,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Electrical Muscle Stimulation on Upper and Lower Limb Muscles in Critically Ill Patients: A Two-Center Randomized Controlled Trial.,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e997-e1003,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Wanitcha Rachadech,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Rabab Magd El Abou Mohamed Ahmed,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SooHyeon Kim, Hirofumi Sogabe,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P219L substitution in human D-amino acid oxidase impacts the ligand binding and catalytic efficiency,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557-567,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 Gerard Dougherty, Katsutoshi Mizuno, Tabea Nöthe-Menchen, Yayoi Ikawa, Karsten Boldt, Asaf Ta-Shma, Isabella Aprea, Katsura Minegishi, Yuan-Ping Pang, Petra Pennekamp, T Niki Loges, Johanna Raidt, Rim Hjeij, Julia Wallmeier, Huda Mussaffi, Zeev Perles, Orly Elpeleg, Franziska Rabert, Hidetaka Shiratori, J Stef Letteboer, Nicola Horn, Samuel Young, Timo Strünker, Friederike Stumme, Claudius Werner, Heike Olbrich,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Takahiro Ide, Kyaw Wang Twan, Luisa Biebach, Jörg Große-Onnebrink, A Judith Klinkenbusch, Kavita Praveen, C Diana Bracht, M Inga Höben, Katrin Junger, Jana Gützlaff, Sandra Cindrić, Micha Aviram, Thomas Kaiser, Yasin Memari, P Petras Dzeja, Bernd Dworniczak, Marius Ueffing, Ronald Roepman, Kerstin Bartscherer, Nicholas Katsanis, E Erica Davis, Israel Amirav, Hiroshi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Heymut Omran : </w:t>
      </w:r>
      <w:r>
        <w:rPr>
          <w:rFonts w:ascii="" w:hAnsi="" w:cs="" w:eastAsia=""/>
          <w:b w:val="false"/>
          <w:i w:val="false"/>
          <w:strike w:val="false"/>
          <w:color w:val="000000"/>
          <w:sz w:val="20"/>
          <w:u w:val="none"/>
        </w:rPr>
        <w:t xml:space="preserve">CFAP45 deficiency causes situs abnormalities and asthenospermia by disrupting an axonemal adenine nucleotide homeostasis module.,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Yasuo Imanishi, </w:t>
      </w:r>
      <w:r>
        <w:rPr>
          <w:rFonts w:ascii="" w:hAnsi="" w:cs="" w:eastAsia=""/>
          <w:b w:val="true"/>
          <w:i w:val="false"/>
          <w:strike w:val="false"/>
          <w:color w:val="000000"/>
          <w:sz w:val="20"/>
          <w:u w:val="single"/>
        </w:rPr>
        <w:t>Nobuaki Ito</w:t>
      </w:r>
      <w:r>
        <w:rPr>
          <w:rFonts w:ascii="" w:hAnsi="" w:cs="" w:eastAsia=""/>
          <w:b w:val="true"/>
          <w:i w:val="false"/>
          <w:strike w:val="false"/>
          <w:color w:val="000000"/>
          <w:sz w:val="20"/>
          <w:u w:val="none"/>
        </w:rPr>
        <w:t>, Yumie Rhee, Yasuhiro Takeuchi, Chan Soo Shin, Yutaka Takahashi, Hiroki Onuma, Masahiro Kojima, Masanori Kanematsu, Hironori Kanda, Yoshiki Seino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Interim Analysis of a Phase 2 Open-Label Trial Assessing Burosumab Efficacy and Safety in Patients With Tumor-Induced Osteomalacia.,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262-270, 2020.</w:t>
      </w:r>
    </w:p>
    <w:p>
      <w:pPr>
        <w:numPr>
          <w:numId w:val="5"/>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Marin Mitstui,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Kimiko Fukunaga, Takahiro Shibata, Shunsuke Ishida,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affecting hypertension in bevacizumab-treated patients and examination of the impact on the therapeutic effect.,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 and Bone and Mineral Metabolism., </w:t>
      </w:r>
      <w:r>
        <w:rPr>
          <w:rFonts w:ascii="" w:hAnsi="" w:cs="" w:eastAsia=""/>
          <w:b w:val="false"/>
          <w:i w:val="true"/>
          <w:strike w:val="false"/>
          <w:color w:val="000000"/>
          <w:sz w:val="20"/>
          <w:u w:val="single"/>
        </w:rPr>
        <w:t>Handbook of Experimental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false"/>
          <w:strike w:val="false"/>
          <w:color w:val="000000"/>
          <w:sz w:val="20"/>
          <w:u w:val="none"/>
        </w:rPr>
        <w:t>281-308,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Rintaro Inoue, Takashi Oda, Hiroshi Nakagawa, Taiki Tominaga,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Yukinobu Kawakita, Masahiro Shimizu, Aya Okuda, Ken Morishima, Nobuhiro Sato, Reiko Urade, Mamoru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Sugiyama : </w:t>
      </w:r>
      <w:r>
        <w:rPr>
          <w:rFonts w:ascii="" w:hAnsi="" w:cs="" w:eastAsia=""/>
          <w:b w:val="false"/>
          <w:i w:val="false"/>
          <w:strike w:val="false"/>
          <w:color w:val="000000"/>
          <w:sz w:val="20"/>
          <w:u w:val="none"/>
        </w:rPr>
        <w:t xml:space="preserve">Dynamics of proteins with different molecular structures under solution condition.,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Takahisa Hirose, Masato Odawara,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Ryusuke Koshida, Masayuki Senda, Yasushi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Risk of hypoglycemia in Japanese people with type 2 diabetes mellitus who initiated or switched to insulin glargine 300 U/mL: A subgroup analysis of 12-month post-marketing surveillance study (X-STAR study).,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Shu Wakino, Hitoshi Minakuchi,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Hisato Shima, Manabu Tashiro, Keiko Miya, Kazuyoshi Okada, Jun Minakuchi, Shu Kawashima,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FGF23 is not associated with cardiac dysfunction, atherosclerosis, infection or inflammation in hemodialysis patients.,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70-77, 2020.</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ICTがもたらす地域医療連携と糖尿病診療の未来, </w:t>
      </w:r>
      <w:r>
        <w:rPr>
          <w:rFonts w:ascii="" w:hAnsi="" w:cs="" w:eastAsia=""/>
          <w:b w:val="false"/>
          <w:i w:val="true"/>
          <w:strike w:val="false"/>
          <w:color w:val="000000"/>
          <w:sz w:val="20"/>
          <w:u w:val="none"/>
        </w:rPr>
        <w:t xml:space="preserve">大阪府内科医会会誌,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20-27,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Chisato Mitsuhashi, Yoshiko Suzuki, Yoshito Zamami, Kaito Tsujinaka, Naoto Okada,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Tatsuya Hayama, Toru Imai, Shunsuke Ishida, Kumiko Sakamoto, Mitsuhiro Goda, Kenshi Takechi, Kenta Yagi, Masayuki Chuma, Yuya Horinouchi, Kazuaki Shinomiya,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Effects of Palonosetron on Nausea and Vomiting Induced by Multiple-Day Chemotherapy: A Retrospective Study.,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478-484,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Yuko Kojima,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Hypogonadotropic Hypogonadism with Early-Onset Coronary Artery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189-191,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Yoshinobu Fujiwara,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Atsumi Toiyama,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Suramin Inhibits Mitochondrial ADP/ATP Carrier, Not Only from the Cytosolic Side But Also from the Matrix Side, of the Mitochondrial Inner Membrane,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92-97,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Yoshiaki Kanemoto, Akira Hayakawa, Takahiro Sawada, Rei Amano, Tomohiro Kurokawa,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Jinichi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Shigeaki Kato : </w:t>
      </w:r>
      <w:r>
        <w:rPr>
          <w:rFonts w:ascii="" w:hAnsi="" w:cs="" w:eastAsia=""/>
          <w:b w:val="false"/>
          <w:i w:val="false"/>
          <w:strike w:val="false"/>
          <w:color w:val="000000"/>
          <w:sz w:val="20"/>
          <w:u w:val="none"/>
        </w:rPr>
        <w:t xml:space="preserve">Transcriptional Regulation of 25-Hydroxyvitamin D-24-Hydroxylase (CYP24A1) by Calcemic Factors in Keratinocytes.,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424-428,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Yasushi Matsuura, Teruhiro Morishita, Michiko Sato, Nami Sumida, Takafumi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daily 1,000-IU vitamin D-fortified milk intake on skeletal muscle mass, power, physical function and nutrition status in Japanese.,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249-255, 2021.</w:t>
      </w:r>
    </w:p>
    <w:p>
      <w:pPr>
        <w:numPr>
          <w:numId w:val="5"/>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fibrinogen-platelet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342-346,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Masao Toyoda, Takashi Murata, Nobumichi Saito, Moritsugu Kimura, Hiroo Takahashi, Naoto Ishida, Makoto Kitamura, Miho Hida, Akinori Hayashi, Ibuki Moriguchi, Naoyuki Kobayashi, Daisuke Tsuriya, Yukitoshi Sakao, Takaya Matsushita, Yukie Ito, Shota Suzuki, Shu Kasama, Masato Kasahara, Tadashi Yamakawa, Katsuhito Mori,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Junnosuke Miura, Yushi Hirota, Masanori Abe, Masafumi Fukagawa, Naoki Sakane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Kiminori Hosoda : </w:t>
      </w:r>
      <w:r>
        <w:rPr>
          <w:rFonts w:ascii="" w:hAnsi="" w:cs="" w:eastAsia=""/>
          <w:b w:val="false"/>
          <w:i w:val="false"/>
          <w:strike w:val="false"/>
          <w:color w:val="000000"/>
          <w:sz w:val="20"/>
          <w:u w:val="none"/>
        </w:rPr>
        <w:t xml:space="preserve">Assessment of the accuracy of an intermittent-scanning continuous glucose monitoring device in patients with type 2 diabetes mellitus undergoing hemodialysis (AIDT2H)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 Akehi,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 Aiba, T Kawano, </w:t>
      </w:r>
      <w:r>
        <w:rPr>
          <w:rFonts w:ascii="" w:hAnsi="" w:cs="" w:eastAsia=""/>
          <w:b w:val="true"/>
          <w:i w:val="false"/>
          <w:strike w:val="false"/>
          <w:color w:val="000000"/>
          <w:sz w:val="20"/>
          <w:u w:val="single"/>
        </w:rPr>
        <w:t>Seiichi Hashida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adiponectin excretion is an early predictive marker of the decline of the renal function in patients with diabetes mellitus.,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107848, 2021.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Kamran Rizzolo, Hsiung Angela Yeou Yu, Adedeji Ologbenla, Rang Sa Kim, Haojie Zhu, Koichiro Ishimori, Guillaume Thibault, Elisa Leung, Wen Yi Zhang, Mona Teng, Marta Haniszewski, Noha Miah, Sadhna Phanse, Zoran Minic, Sukyeong Lee, Diaz Julio Caballero, Mohan Babu, F Francis T Tsai, </w:t>
      </w:r>
      <w:r>
        <w:rPr>
          <w:rFonts w:ascii="" w:hAnsi="" w:cs="" w:eastAsia=""/>
          <w:b w:val="true"/>
          <w:i w:val="false"/>
          <w:strike w:val="false"/>
          <w:color w:val="000000"/>
          <w:sz w:val="20"/>
          <w:u w:val="single"/>
        </w:rPr>
        <w:t>Tomohide Saio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Walid Houry : </w:t>
      </w:r>
      <w:r>
        <w:rPr>
          <w:rFonts w:ascii="" w:hAnsi="" w:cs="" w:eastAsia=""/>
          <w:b w:val="false"/>
          <w:i w:val="false"/>
          <w:strike w:val="false"/>
          <w:color w:val="000000"/>
          <w:sz w:val="20"/>
          <w:u w:val="none"/>
        </w:rPr>
        <w:t xml:space="preserve">Functional cooperativity between the trigger factor chaperone and the ClpXP proteolytic complex.,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Waka Kojima, Koji Yamano,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Kenichiro Imai, Reika Kikuchi,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Matsuda : </w:t>
      </w:r>
      <w:r>
        <w:rPr>
          <w:rFonts w:ascii="" w:hAnsi="" w:cs="" w:eastAsia=""/>
          <w:b w:val="false"/>
          <w:i w:val="false"/>
          <w:strike w:val="false"/>
          <w:color w:val="000000"/>
          <w:sz w:val="20"/>
          <w:u w:val="none"/>
        </w:rPr>
        <w:t xml:space="preserve">Mammalian BCAS3 and C16orf70 associate with the phagophore assembly site in response to selective and non-selective autophagy., </w:t>
      </w:r>
      <w:r>
        <w:rPr>
          <w:rFonts w:ascii="" w:hAnsi="" w:cs="" w:eastAsia=""/>
          <w:b w:val="false"/>
          <w:i w:val="true"/>
          <w:strike w:val="false"/>
          <w:color w:val="000000"/>
          <w:sz w:val="20"/>
          <w:u w:val="single"/>
        </w:rPr>
        <w:t>Autophagy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2011-2036, 2021.</w:t>
      </w:r>
    </w:p>
    <w:p>
      <w:pPr>
        <w:numPr>
          <w:numId w:val="5"/>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FGF23-related hypophosphatemic rickets/osteomalacia: diagnosis and new treatment., </w:t>
      </w:r>
      <w:r>
        <w:rPr>
          <w:rFonts w:ascii="" w:hAnsi="" w:cs="" w:eastAsia=""/>
          <w:b w:val="false"/>
          <w:i w:val="true"/>
          <w:strike w:val="false"/>
          <w:color w:val="000000"/>
          <w:sz w:val="20"/>
          <w:u w:val="single"/>
        </w:rPr>
        <w:t>Journal of 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R57-R65,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Takehara, Hideki Yashiroda, Yoshitaka Matsuo, Xian Zhao, Akane Kamigaki, Tetsuo Matsuzaki,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Toshifumi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Murata : </w:t>
      </w:r>
      <w:r>
        <w:rPr>
          <w:rFonts w:ascii="" w:hAnsi="" w:cs="" w:eastAsia=""/>
          <w:b w:val="false"/>
          <w:i w:val="false"/>
          <w:strike w:val="false"/>
          <w:color w:val="000000"/>
          <w:sz w:val="20"/>
          <w:u w:val="none"/>
        </w:rPr>
        <w:t xml:space="preserve">The ubiquitination-deubiquitination cycle on the ribosomal protein eS7A is crucial for efficient translation.,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102145, 2021.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Okuda, Rintaro Inoue, Ken Morishima,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Yasuhiro Yunoki, Maho Yagi-Utsumi, Hirokazu Yagi, Masahiro Shimizu, Nobuhiro Sato, Reiko Urade, Koichi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Sugiyama : </w:t>
      </w:r>
      <w:r>
        <w:rPr>
          <w:rFonts w:ascii="" w:hAnsi="" w:cs="" w:eastAsia=""/>
          <w:b w:val="false"/>
          <w:i w:val="false"/>
          <w:strike w:val="false"/>
          <w:color w:val="000000"/>
          <w:sz w:val="20"/>
          <w:u w:val="none"/>
        </w:rPr>
        <w:t xml:space="preserve">Deuteration Aiming for Neutron Scattering., </w:t>
      </w:r>
      <w:r>
        <w:rPr>
          <w:rFonts w:ascii="" w:hAnsi="" w:cs="" w:eastAsia=""/>
          <w:b w:val="false"/>
          <w:i w:val="true"/>
          <w:strike w:val="false"/>
          <w:color w:val="000000"/>
          <w:sz w:val="20"/>
          <w:u w:val="single"/>
        </w:rPr>
        <w:t>Biophysics and Physicobiology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16-27,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Nobuto Nakanishi, Rie Tsutsumi, Kanako Hara, Masafumi Matsuo,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N-Fragment as a Biomarker of Muscle Atrophy, Intensive Care Unit-Acquired Weakness, and Possible Application for Post-Intensive Care Syndrome.,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614, 2021.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Shunsuke Okada, </w:t>
      </w:r>
      <w:r>
        <w:rPr>
          <w:rFonts w:ascii="" w:hAnsi="" w:cs="" w:eastAsia=""/>
          <w:b w:val="true"/>
          <w:i w:val="false"/>
          <w:strike w:val="false"/>
          <w:color w:val="000000"/>
          <w:sz w:val="20"/>
          <w:u w:val="single"/>
        </w:rPr>
        <w:t>Motonori Matsusaki</w:t>
      </w:r>
      <w:r>
        <w:rPr>
          <w:rFonts w:ascii="" w:hAnsi="" w:cs="" w:eastAsia=""/>
          <w:b w:val="true"/>
          <w:i w:val="false"/>
          <w:strike w:val="false"/>
          <w:color w:val="000000"/>
          <w:sz w:val="20"/>
          <w:u w:val="none"/>
        </w:rPr>
        <w:t>, Masaki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Muraoka : </w:t>
      </w:r>
      <w:r>
        <w:rPr>
          <w:rFonts w:ascii="" w:hAnsi="" w:cs="" w:eastAsia=""/>
          <w:b w:val="false"/>
          <w:i w:val="false"/>
          <w:strike w:val="false"/>
          <w:color w:val="000000"/>
          <w:sz w:val="20"/>
          <w:u w:val="none"/>
        </w:rPr>
        <w:t xml:space="preserve">Conjugate of Thiol and Guanidyl Units with Oligoethylene Glycol Linkage for Manipulation of Oxidative Protein Folding.,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879, 2021.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Shojiro Kitajima, Wendi Sun, Leong Kian Lee, Caifeng Jolene Ho,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Takashi Okamoto, Hisao Masai, Lorenz Poellinger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Kato : </w:t>
      </w:r>
      <w:r>
        <w:rPr>
          <w:rFonts w:ascii="" w:hAnsi="" w:cs="" w:eastAsia=""/>
          <w:b w:val="false"/>
          <w:i w:val="false"/>
          <w:strike w:val="false"/>
          <w:color w:val="000000"/>
          <w:sz w:val="20"/>
          <w:u w:val="none"/>
        </w:rPr>
        <w:t xml:space="preserve">A KDM6 inhibitor potently induces ATF4 and its target gene expression through HRI activation and by UTX inhibition.,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4538, 2021.</w:t>
      </w:r>
    </w:p>
    <w:p>
      <w:pPr>
        <w:numPr>
          <w:numId w:val="5"/>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420-426,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Maruoka, Panpan Zhang, Hiromi Mori, Eiichi Imanishi, M Daniel Packwood, Hiroshi Harada,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Suzuki : </w:t>
      </w:r>
      <w:r>
        <w:rPr>
          <w:rFonts w:ascii="" w:hAnsi="" w:cs="" w:eastAsia=""/>
          <w:b w:val="false"/>
          <w:i w:val="false"/>
          <w:strike w:val="false"/>
          <w:color w:val="000000"/>
          <w:sz w:val="20"/>
          <w:u w:val="none"/>
        </w:rPr>
        <w:t xml:space="preserve">Caspase cleavage releases a nuclear protein fragment that stimulates phospholipid scrambling at the plasma membrane., </w:t>
      </w:r>
      <w:r>
        <w:rPr>
          <w:rFonts w:ascii="" w:hAnsi="" w:cs="" w:eastAsia=""/>
          <w:b w:val="false"/>
          <w:i w:val="true"/>
          <w:strike w:val="false"/>
          <w:color w:val="000000"/>
          <w:sz w:val="20"/>
          <w:u w:val="single"/>
        </w:rPr>
        <w:t>Molecular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1397-1410.e9,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Agriani Dini Pasiana,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Yutaka Kikuchi, Tomoko Naito, Yuichi Takahashi, Junji Yamamura, Hisashi Kuromatsu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Vaporized Hydrogen Peroxide and Ozone Gas Synergistically Reduce Prion Infectivity on Stainless Steel Wire.,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3268, 2021.</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388-395, 2020.</w:t>
      </w:r>
    </w:p>
    <w:p>
      <w:pPr>
        <w:numPr>
          <w:numId w:val="5"/>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co-morbid with celiac axis compression syndrome: a report of three cases.,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黒井 俊哉, 植木 歩夢,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小瀧 歩, 工藤 千秋 : </w:t>
      </w:r>
      <w:r>
        <w:rPr>
          <w:rFonts w:ascii="" w:hAnsi="" w:cs="" w:eastAsia=""/>
          <w:b w:val="false"/>
          <w:i w:val="false"/>
          <w:strike w:val="false"/>
          <w:color w:val="000000"/>
          <w:sz w:val="20"/>
          <w:u w:val="none"/>
        </w:rPr>
        <w:t xml:space="preserve">認知症超早期発見チェックシート(Q-ESD)と老研式活動能力指標(TMIG-IC)との相関性の検討, </w:t>
      </w:r>
      <w:r>
        <w:rPr>
          <w:rFonts w:ascii="" w:hAnsi="" w:cs="" w:eastAsia=""/>
          <w:b w:val="false"/>
          <w:i w:val="true"/>
          <w:strike w:val="false"/>
          <w:color w:val="000000"/>
          <w:sz w:val="20"/>
          <w:u w:val="single"/>
        </w:rPr>
        <w:t>日本早期認知症学会誌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42-48,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Hypo-enhancement in the Hepatic Arterial Phase of Dynamic Computed Tomography in Patients with Mass-Forming Intrahepatic Cholangiocarcinoma.,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2350-2358, 2020.</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using a perioperative artificial endocrine pancreas in pancreatic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591-596,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Katsutoshi Mizuno, Kei Shiozawa, Takanobu A Katoh, Katsura Minegishi, Takahiro Ide, Yayoi Ikawa, Hiromi Nishimura,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Takeshi Itabashi, Atsuko H Iwane, Junichi Nakai, Hidetaka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Hamada : </w:t>
      </w:r>
      <w:r>
        <w:rPr>
          <w:rFonts w:ascii="" w:hAnsi="" w:cs="" w:eastAsia=""/>
          <w:b w:val="false"/>
          <w:i w:val="false"/>
          <w:strike w:val="false"/>
          <w:color w:val="000000"/>
          <w:sz w:val="20"/>
          <w:u w:val="none"/>
        </w:rPr>
        <w:t>Role of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transients at the node of the mouse embryo in breaking of left-right symmetry,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1195, 2020.</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data mining method.,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46, 2020.</w:t>
      </w:r>
    </w:p>
    <w:p>
      <w:pPr>
        <w:numPr>
          <w:numId w:val="5"/>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repeat surgery for recurrence after primary hepatectomy in patients with intrahepatic cholangiocarcinoma.,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2083-2089, 2020.</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 expression in liver metastasis but not primary colorectal cancer is associated with prognosis of patients with colorectal liver metastasis.,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241, 2020.</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From Type 1 Diabetes Mellitus Patients Can Be Used to Generate Insulin-Producing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1225-1231, 2020.</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TU-100 on hepatic stellate cell activation in the tumor microenvironment.,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4593-4604, 2020.</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Akihiro Kitagawa, Yuta Kobayashi, Seiichiro Takao, Keisuke Kosai, Koshi Mimori,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 gene expression in tumor tissue is a prognostic biomarker for patients with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4803-4812,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in vitro differentiation of adipose-derived stem cells into Schwann-like cells with folic acid supplementation.,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347-353, 2021.</w:t>
      </w:r>
    </w:p>
    <w:p>
      <w:pPr>
        <w:numPr>
          <w:numId w:val="5"/>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CRP-albumin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244-255, 2021.</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caudate lobe after living donor liver transplantation : Comparison with a surrogate model of left lobe graft.,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330-333, 2021.</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for Elderly Patients with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439-446, 2021.</w:t>
      </w:r>
    </w:p>
    <w:p>
      <w:pPr>
        <w:numPr>
          <w:numId w:val="5"/>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analysis of postoperative venous thromboembolism in Japanese patients after colorectal cancer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1022-1027, 2021.</w:t>
      </w:r>
    </w:p>
    <w:p>
      <w:pPr>
        <w:numPr>
          <w:numId w:val="5"/>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between cancer associated fibroblasts and tumor associated macrophages via the osteopontin pathway in the tumor microenvironment of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333-343, 2021.</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short- and long-term outcomes after liver resection in patients with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153, 2021.</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hepatocyte-like cell therapy from stem cells.,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340-349, 2021.</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【肝胆膵外科における再切除と再手術-最新の治療戦略】肝細胞癌切除後再発に対する再肝切除 適応と治療成績,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249-256,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Kensuke Yamamura, Takeo Toshima, Jasjit K. Banwait,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Hideo Baba, </w:t>
      </w:r>
      <w:r>
        <w:rPr>
          <w:rFonts w:ascii="" w:hAnsi="" w:cs="" w:eastAsia=""/>
          <w:b w:val="true"/>
          <w:i w:val="false"/>
          <w:strike w:val="false"/>
          <w:color w:val="000000"/>
          <w:sz w:val="20"/>
          <w:u w:val="single"/>
        </w:rPr>
        <w:t>Masaki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for Risk-Stratification and Recurrence Prediction in Intrahepatic Cholangiocarcinoma.,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1371-1383, 2021.</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surgery in patients with pancreatic ductal adenocarcinoma.,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94, 2021.</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解説&amp;症例でわかるCSII, </w:t>
      </w:r>
      <w:r>
        <w:rPr>
          <w:rFonts w:ascii="" w:hAnsi="" w:cs="" w:eastAsia=""/>
          <w:b w:val="false"/>
          <w:i w:val="true"/>
          <w:strike w:val="false"/>
          <w:color w:val="000000"/>
          <w:sz w:val="20"/>
          <w:u w:val="none"/>
        </w:rPr>
        <w:t xml:space="preserve">月刊 糖尿病ケア 株式会社メディカ出版,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37-40, 2020年7月.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代謝動態の連関による生体機能制御 骨格筋と代謝調節に注目して,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71-77, 2020年7月.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【糖・エネルギー代謝ネットワークupdate】脂肪細胞熱産生機構における転写因子による制御,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将来のCGMはどうなりますか?, </w:t>
      </w:r>
      <w:r>
        <w:rPr>
          <w:rFonts w:ascii="" w:hAnsi="" w:cs="" w:eastAsia=""/>
          <w:b w:val="false"/>
          <w:i w:val="true"/>
          <w:strike w:val="false"/>
          <w:color w:val="000000"/>
          <w:sz w:val="20"/>
          <w:u w:val="none"/>
        </w:rPr>
        <w:t xml:space="preserve">Modern Physician 新興医学出版社,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166-168,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糖尿病薬が使いやすく, </w:t>
      </w:r>
      <w:r>
        <w:rPr>
          <w:rFonts w:ascii="" w:hAnsi="" w:cs="" w:eastAsia=""/>
          <w:b w:val="false"/>
          <w:i w:val="true"/>
          <w:strike w:val="false"/>
          <w:color w:val="000000"/>
          <w:sz w:val="20"/>
          <w:u w:val="none"/>
        </w:rPr>
        <w:t xml:space="preserve">日経メディカル, </w:t>
      </w:r>
      <w:r>
        <w:rPr>
          <w:rFonts w:ascii="" w:hAnsi="" w:cs="" w:eastAsia=""/>
          <w:b w:val="false"/>
          <w:i w:val="false"/>
          <w:strike w:val="false"/>
          <w:color w:val="000000"/>
          <w:sz w:val="20"/>
          <w:u w:val="none"/>
        </w:rPr>
        <w:t>54-58, 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高齢糖尿病と重症低血糖―治療目標の設定と治療法の選択, </w:t>
      </w:r>
      <w:r>
        <w:rPr>
          <w:rFonts w:ascii="" w:hAnsi="" w:cs="" w:eastAsia=""/>
          <w:b w:val="false"/>
          <w:i w:val="true"/>
          <w:strike w:val="false"/>
          <w:color w:val="000000"/>
          <w:sz w:val="20"/>
          <w:u w:val="none"/>
        </w:rPr>
        <w:t xml:space="preserve">Medical View Point,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4-5, 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重症患者における筋萎縮と尿中タイチン濃度測定の意義,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267-272, 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徳島大学先端酵素学研究所 糖尿病対策事業 地域連携の取組 2019地域連携事業成果報告書, </w:t>
      </w:r>
      <w:r>
        <w:rPr>
          <w:rFonts w:ascii="" w:hAnsi="" w:cs="" w:eastAsia=""/>
          <w:b w:val="false"/>
          <w:i w:val="false"/>
          <w:strike w:val="false"/>
          <w:color w:val="000000"/>
          <w:sz w:val="20"/>
          <w:u w:val="none"/>
        </w:rPr>
        <w:t>38,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特集◎思いを叶える健康生活 血糖値が高いと言われたら,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2-5, 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1型糖尿病の移行期医療,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550-552, 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糖尿病治療に関連する重症低血糖の実態と対策, </w:t>
      </w:r>
      <w:r>
        <w:rPr>
          <w:rFonts w:ascii="" w:hAnsi="" w:cs="" w:eastAsia=""/>
          <w:b w:val="false"/>
          <w:i w:val="true"/>
          <w:strike w:val="false"/>
          <w:color w:val="000000"/>
          <w:sz w:val="20"/>
          <w:u w:val="none"/>
        </w:rPr>
        <w:t xml:space="preserve">月刊糖尿病DIABETES,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6-12, 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CGM・FGM使用下でおこるおもなトラブルとその対応, </w:t>
      </w:r>
      <w:r>
        <w:rPr>
          <w:rFonts w:ascii="" w:hAnsi="" w:cs="" w:eastAsia=""/>
          <w:b w:val="false"/>
          <w:i w:val="true"/>
          <w:strike w:val="false"/>
          <w:color w:val="000000"/>
          <w:sz w:val="20"/>
          <w:u w:val="none"/>
        </w:rPr>
        <w:t xml:space="preserve">Calm(Approach to Glycemic Variations),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10-14, 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【個人差の理解へ向かう肥満症研究 GWAS，エピゲノム，腸内細菌，栄養学的知見から多様な病態を解明し，Precision Medicineをめざす】(第1章)代謝(エネルギー消費)の分子・細胞・個体メカニズム 脂肪細胞分化に対するエピジェネティック制御機構,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654-660,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点鼻グルカゴン製剤∼有効性, 安全性を中心に∼, </w:t>
      </w:r>
      <w:r>
        <w:rPr>
          <w:rFonts w:ascii="" w:hAnsi="" w:cs="" w:eastAsia=""/>
          <w:b w:val="false"/>
          <w:i w:val="true"/>
          <w:strike w:val="false"/>
          <w:color w:val="000000"/>
          <w:sz w:val="20"/>
          <w:u w:val="none"/>
        </w:rPr>
        <w:t xml:space="preserve">月刊糖尿病 特集グルカゴン(膵β細胞)はどこまでわかったか,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86-92,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脂肪細胞分化に対するエピジェネティック制御機構, </w:t>
      </w:r>
      <w:r>
        <w:rPr>
          <w:rFonts w:ascii="" w:hAnsi="" w:cs="" w:eastAsia=""/>
          <w:b w:val="false"/>
          <w:i w:val="true"/>
          <w:strike w:val="false"/>
          <w:color w:val="000000"/>
          <w:sz w:val="20"/>
          <w:u w:val="none"/>
        </w:rPr>
        <w:t xml:space="preserve">実験医学増刊,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32-38,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transplanted insulin producing cells differented from human adipose stem cells in mice.,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effective insulin-producing cells from ADSC derived from type 1 diabetes mellitus patients.,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from human adipose derived mesenchymal stem cells.,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5"/>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optimal transplantation site of insulin producing cell differentiated from human adipose derived stem cell.,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5"/>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1,5-Anhydroglucitol Level is Associated with Development of Abnormal Glucose Metabolism or Metabolic Syndrome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1583-P, Jun.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張 君, 津川 和江, 河野 恵理,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竹之内 康広, 坪井 一人, 岡本 安雄,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膵β細胞における小胞体ストレス応答転写因子ATF4の機能解明,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誌上開催, 2020年6月.</w:t>
      </w:r>
    </w:p>
    <w:p>
      <w:pPr>
        <w:numPr>
          <w:numId w:val="5"/>
        </w:numPr>
        <w:autoSpaceDE w:val="off"/>
        <w:autoSpaceDN w:val="off"/>
        <w:spacing w:line="-240" w:lineRule="auto"/>
        <w:ind w:left="30"/>
      </w:pPr>
      <w:r>
        <w:rPr>
          <w:rFonts w:ascii="" w:hAnsi="" w:cs="" w:eastAsia=""/>
          <w:b w:val="true"/>
          <w:i w:val="false"/>
          <w:strike w:val="false"/>
          <w:color w:val="000000"/>
          <w:sz w:val="20"/>
          <w:u w:val="none"/>
        </w:rPr>
        <w:t>Seaquist Elizabeth, Khunti Kamlesh, Zhang Xiaotian, Wang Qianqian, Takita Yasushi, Child J Christopher, Nagai Yukiko, Yan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Nasal Glucagon Reversed Insulin-Induced Hypoglycemia in Adults with Diabetes: A Pooled Analysis.,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Jun. 2020.</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5"/>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elucidation of the effect on the number of teeth caused by double mutant of WNT10A and WNT10B.,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5"/>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Asami Okada, Yukari Tominaga, Kyoka Joh, Natsuki Ohrei, </w:t>
      </w: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cell free DNA and its clinical application, </w:t>
      </w:r>
      <w:r>
        <w:rPr>
          <w:rFonts w:ascii="" w:hAnsi="" w:cs="" w:eastAsia=""/>
          <w:b w:val="false"/>
          <w:i w:val="true"/>
          <w:strike w:val="false"/>
          <w:color w:val="000000"/>
          <w:sz w:val="20"/>
          <w:u w:val="none"/>
        </w:rPr>
        <w:t xml:space="preserve">The 15th Symposium of the Institute Network for Biomedical Sciences, </w:t>
      </w:r>
      <w:r>
        <w:rPr>
          <w:rFonts w:ascii="" w:hAnsi="" w:cs="" w:eastAsia=""/>
          <w:b w:val="false"/>
          <w:i w:val="false"/>
          <w:strike w:val="false"/>
          <w:color w:val="000000"/>
          <w:sz w:val="20"/>
          <w:u w:val="none"/>
        </w:rPr>
        <w:t>Nov. 2020.</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Synchronous Liver Metastases from Colorectal Cancer,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in Patients with Mass-Forming Intrahepatic Cholangiocarcinoma,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5"/>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and off between molecular chaperones and clients: Appropriate distance and timing for protein folding, </w:t>
      </w:r>
      <w:r>
        <w:rPr>
          <w:rFonts w:ascii="" w:hAnsi="" w:cs="" w:eastAsia=""/>
          <w:b w:val="false"/>
          <w:i w:val="true"/>
          <w:strike w:val="false"/>
          <w:color w:val="000000"/>
          <w:sz w:val="20"/>
          <w:u w:val="none"/>
        </w:rPr>
        <w:t xml:space="preserve">21st Hokudai-RIES International Symposium, </w:t>
      </w:r>
      <w:r>
        <w:rPr>
          <w:rFonts w:ascii="" w:hAnsi="" w:cs="" w:eastAsia=""/>
          <w:b w:val="false"/>
          <w:i w:val="false"/>
          <w:strike w:val="false"/>
          <w:color w:val="000000"/>
          <w:sz w:val="20"/>
          <w:u w:val="none"/>
        </w:rPr>
        <w:t>Dec. 2020.</w:t>
      </w:r>
    </w:p>
    <w:p>
      <w:pPr>
        <w:numPr>
          <w:numId w:val="5"/>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 into chaperone-mediated protein homeostasis, </w:t>
      </w:r>
      <w:r>
        <w:rPr>
          <w:rFonts w:ascii="" w:hAnsi="" w:cs="" w:eastAsia=""/>
          <w:b w:val="false"/>
          <w:i w:val="true"/>
          <w:strike w:val="false"/>
          <w:color w:val="000000"/>
          <w:sz w:val="20"/>
          <w:u w:val="none"/>
        </w:rPr>
        <w:t xml:space="preserve">The 16th International Symposium of the Institute Network for Biomedical Sciences &amp; KEY FORUM 2021 International Symposium,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Kawamukai Honoka, Ishimori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ALS-associated factor PRn inhibit the function of KapB2, </w:t>
      </w:r>
      <w:r>
        <w:rPr>
          <w:rFonts w:ascii="" w:hAnsi="" w:cs="" w:eastAsia=""/>
          <w:b w:val="false"/>
          <w:i w:val="true"/>
          <w:strike w:val="false"/>
          <w:color w:val="000000"/>
          <w:sz w:val="20"/>
          <w:u w:val="none"/>
        </w:rPr>
        <w:t xml:space="preserve">The 16th International Symposium of the Institute Network for Biomedical Sciences &amp; KEY FORUM 2021 International Symposium,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kinetic insights into a molecular chaperone for protein folding, translocation, and degradation, </w:t>
      </w:r>
      <w:r>
        <w:rPr>
          <w:rFonts w:ascii="" w:hAnsi="" w:cs="" w:eastAsia=""/>
          <w:b w:val="false"/>
          <w:i w:val="true"/>
          <w:strike w:val="false"/>
          <w:color w:val="000000"/>
          <w:sz w:val="20"/>
          <w:u w:val="none"/>
        </w:rPr>
        <w:t xml:space="preserve">Pacifichem 2021,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investigation of molecular chaperones manipulating protein folding, </w:t>
      </w:r>
      <w:r>
        <w:rPr>
          <w:rFonts w:ascii="" w:hAnsi="" w:cs="" w:eastAsia=""/>
          <w:b w:val="false"/>
          <w:i w:val="true"/>
          <w:strike w:val="false"/>
          <w:color w:val="000000"/>
          <w:sz w:val="20"/>
          <w:u w:val="none"/>
        </w:rPr>
        <w:t xml:space="preserve">Pacifichem 2021,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proteomic approaches to elucidate disease-related signaling mechanisms., </w:t>
      </w:r>
      <w:r>
        <w:rPr>
          <w:rFonts w:ascii="" w:hAnsi="" w:cs="" w:eastAsia=""/>
          <w:b w:val="false"/>
          <w:i w:val="true"/>
          <w:strike w:val="false"/>
          <w:color w:val="000000"/>
          <w:sz w:val="20"/>
          <w:u w:val="none"/>
        </w:rPr>
        <w:t xml:space="preserve">The 5th Symposium of the Inter-University Research Network for Trans-Omics Medicine, Online,, </w:t>
      </w:r>
      <w:r>
        <w:rPr>
          <w:rFonts w:ascii="" w:hAnsi="" w:cs="" w:eastAsia=""/>
          <w:b w:val="false"/>
          <w:i w:val="false"/>
          <w:strike w:val="false"/>
          <w:color w:val="000000"/>
          <w:sz w:val="20"/>
          <w:u w:val="none"/>
        </w:rPr>
        <w:t>Jan. 2021.</w:t>
      </w:r>
    </w:p>
    <w:p>
      <w:pPr>
        <w:numPr>
          <w:numId w:val="5"/>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a molecular chaperone in protein folding and degradation, </w:t>
      </w:r>
      <w:r>
        <w:rPr>
          <w:rFonts w:ascii="" w:hAnsi="" w:cs="" w:eastAsia=""/>
          <w:b w:val="false"/>
          <w:i w:val="true"/>
          <w:strike w:val="false"/>
          <w:color w:val="000000"/>
          <w:sz w:val="20"/>
          <w:u w:val="none"/>
        </w:rPr>
        <w:t xml:space="preserve">2021 virtual Cold Spring Harbor Asia Conference, </w:t>
      </w:r>
      <w:r>
        <w:rPr>
          <w:rFonts w:ascii="" w:hAnsi="" w:cs="" w:eastAsia=""/>
          <w:b w:val="false"/>
          <w:i w:val="false"/>
          <w:strike w:val="false"/>
          <w:color w:val="000000"/>
          <w:sz w:val="20"/>
          <w:u w:val="none"/>
        </w:rPr>
        <w:t>Mar.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 Apr.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佐藤 美智子, 隅田 奈美, 久米 寛子, 大前 博司, 森下 照大, 川浦 昭彦,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骨格筋肉量，機能，栄養素吸収におよぼす1日1000IUのビタミンD摂取効果,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277, 2020年4月.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飽和脂肪酸の過剰摂取は関節リウマチを増悪させ骨格筋量の減少を引き起こす,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120-121, 2020年4月.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岸 潤, 木下 成三, 西岡 安彦, 阪上 浩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none"/>
        </w:rPr>
        <w:t xml:space="preserve">日本臨床分子医学会学術総会プログラム・抄録集,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75, 2020年4月.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T1DM患者から採取された脂肪組織から分離したADSCから製造したInsulin-producing cellに関する検討,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亜鉛イオンに着目したADSCから製造したInsulin-producing cell 成熟度に関する検討,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SGLT2阻害薬の糖尿病性腎臓病に対する効果の検討,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上元 良子, 関根 明子,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血清suPAR値の糖尿病性腎臓病進展予測マーカーとしての有用性,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エンパグリフロジンの糖尿病性腎臓病に対する効果の検討, </w:t>
      </w:r>
      <w:r>
        <w:rPr>
          <w:rFonts w:ascii="" w:hAnsi="" w:cs="" w:eastAsia=""/>
          <w:b w:val="false"/>
          <w:i w:val="true"/>
          <w:strike w:val="false"/>
          <w:color w:val="000000"/>
          <w:sz w:val="20"/>
          <w:u w:val="none"/>
        </w:rPr>
        <w:t xml:space="preserve">第93回日本内分泌学会学術総会,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肝内胆管癌予後規定因子としてのLymphocyte/CRP ratio(LCR)の意義,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鈴木 琴子, 松岡 里英,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薬剤誘発性急性大動脈疾患に対するケルセチンの抑制効果, </w:t>
      </w:r>
      <w:r>
        <w:rPr>
          <w:rFonts w:ascii="" w:hAnsi="" w:cs="" w:eastAsia=""/>
          <w:b w:val="false"/>
          <w:i w:val="true"/>
          <w:strike w:val="false"/>
          <w:color w:val="000000"/>
          <w:sz w:val="20"/>
          <w:u w:val="none"/>
        </w:rPr>
        <w:t xml:space="preserve">第137回日本薬理学会近畿部会,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NAFLD病態指標Fib4-indexと血漿Heparin Cofactor Ⅱの連関,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 2020年7月.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由香里, 飯塚 裕斗, 田中 智明,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山上 紘規, 藤中 雄一, 森本 佳奈, 白神 敦久,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CRH負荷試験による副腎皮質機能低下症·不全症カットオフ値策定の試み,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251,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栄養情報が調節するグルココルチコイド受容体の転写制御機構の解析,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238,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高士 祐一 : </w:t>
      </w:r>
      <w:r>
        <w:rPr>
          <w:rFonts w:ascii="" w:hAnsi="" w:cs="" w:eastAsia=""/>
          <w:b w:val="false"/>
          <w:i w:val="false"/>
          <w:strike w:val="false"/>
          <w:color w:val="000000"/>
          <w:sz w:val="20"/>
          <w:u w:val="none"/>
        </w:rPr>
        <w:t xml:space="preserve">FGF23クローニングからの20年: 基礎研究における最近の知見, </w:t>
      </w:r>
      <w:r>
        <w:rPr>
          <w:rFonts w:ascii="" w:hAnsi="" w:cs="" w:eastAsia=""/>
          <w:b w:val="false"/>
          <w:i w:val="true"/>
          <w:strike w:val="false"/>
          <w:color w:val="000000"/>
          <w:sz w:val="20"/>
          <w:u w:val="none"/>
        </w:rPr>
        <w:t xml:space="preserve">第93回日本内分泌学会学術総会,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サルコペニア治療を目的とした食事・運動療法の介入後の筋肉や筋力の長期的持続効果の検証, </w:t>
      </w:r>
      <w:r>
        <w:rPr>
          <w:rFonts w:ascii="" w:hAnsi="" w:cs="" w:eastAsia=""/>
          <w:b w:val="false"/>
          <w:i w:val="true"/>
          <w:strike w:val="false"/>
          <w:color w:val="000000"/>
          <w:sz w:val="20"/>
          <w:u w:val="none"/>
        </w:rPr>
        <w:t xml:space="preserve">第62回日本老年医学会学術集会,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飽和脂肪酸の過剰摂取は関節リウマチ病態の増悪・骨格筋量の減少を引き起こす,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S-329, 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敷島 康普, </w:t>
      </w:r>
      <w:r>
        <w:rPr>
          <w:rFonts w:ascii="" w:hAnsi="" w:cs="" w:eastAsia=""/>
          <w:b w:val="true"/>
          <w:i w:val="false"/>
          <w:strike w:val="false"/>
          <w:color w:val="000000"/>
          <w:sz w:val="20"/>
          <w:u w:val="single"/>
        </w:rPr>
        <w:t>三浦 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スダチ果皮エキスによるメタボリックシンドローム予防効果のランダム化二重盲検試験,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S-180, 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【重症患者の長期予後を見据えた栄養療法と運動療法】重症病態における代謝変化とアミノ酸代謝の見解,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143-146, 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NAFLD病態指標血漿Heparin Cofactor IIの連関,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坂根 容子, 仁木 裕子, 中野 美恵子,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糖尿病性腎症重症化予防外来受診患者の1年後腎機能評価, </w:t>
      </w:r>
      <w:r>
        <w:rPr>
          <w:rFonts w:ascii="" w:hAnsi="" w:cs="" w:eastAsia=""/>
          <w:b w:val="false"/>
          <w:i w:val="true"/>
          <w:strike w:val="false"/>
          <w:color w:val="000000"/>
          <w:sz w:val="20"/>
          <w:u w:val="none"/>
        </w:rPr>
        <w:t xml:space="preserve">第117回日本内科学会総会,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小型肝癌に対する肝実質温存肝区画切除は妥当である,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Holographyを用いた次世代術中手術支援とICG蛍光法による肝離断navigation,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膵癌切除症例におけるFrailの意義に関する検討,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肪由来幹細胞(ADSC)から肝細胞様細胞(HLC)への分化誘導における3D培養の有用性,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外科医の視点から開発された皮下脂肪から分離した脂肪由来幹細胞のインスリン産生細胞移植に関する研究,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切除可能大腸癌限局性肝転移の治療指針,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膵癌術後予後予測因子としての術前fibrinogen:血小板比の有用性,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DWI-MRIのADC値を用いた転移性肝癌の予後予測に関する検討,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シスプラチン起因性腎障害を予防する既存薬の同定,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3次元培養によるヒト脂肪由来間葉系幹細胞から肝細胞様細胞への効率的分化誘導,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糖尿病患者の高齢化による諸問題, </w:t>
      </w:r>
      <w:r>
        <w:rPr>
          <w:rFonts w:ascii="" w:hAnsi="" w:cs="" w:eastAsia=""/>
          <w:b w:val="false"/>
          <w:i w:val="true"/>
          <w:strike w:val="false"/>
          <w:color w:val="000000"/>
          <w:sz w:val="20"/>
          <w:u w:val="none"/>
        </w:rPr>
        <w:t xml:space="preserve">第54回糖尿病学の進歩,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最先端プロテオミクス技術を用いた疾患に関与するシグナル伝達機構の解明,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重症患者に対する栄養療法の工夫と実践 重症患者の栄養管理におけるBIAの意義と活用の検討,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317,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原 加奈子, 山本 智子,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松尾 雅文,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ICU入室患者における筋萎縮と尿中タイチン濃度に関する検討,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277,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侵襲時における臓器障害連関を科学する~基礎から臨床まで~ 侵襲時における臓器連関による糖・アミノ酸代謝制御機構の解明,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277,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リンゴ由来プロシアニジンの摂取が老化モデルマウスの肥満・認知機能に及ぼす影響,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668,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高脂肪食摂取が関節リウマチ病態に与える影響,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668,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岡本 彩椰,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川端 康代, 田村 優実, 富永 玲奈,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NASH病態形成における脂肪組織由来分泌タンパク質MFG-E8の関与,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668,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森 万理恵,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神田 彩恵,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上嶋 奈々子, 松本 裕華, 原 加奈子,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ロイシンの抗動脈硬化作用の検討,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657,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PET/CTを用いた代謝性疾患モデルマウス骨格筋糖取り込みの評価,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649,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河相 舞香, 竹治 香菜, 山崎 幸, 松本 裕華,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ストレプトゾトシン抵抗性ラットにおける膵β細胞保護因子の探索,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642,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庄野 仁志, 阿部 亮,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食事へのグルタミン酸Na添加が頭頸部癌患者の化学療法による舌粘膜の味覚受容体遺伝子発現に与える影響,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1065,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細胞質DNAによって活性化されるシグナル伝達機構, </w:t>
      </w:r>
      <w:r>
        <w:rPr>
          <w:rFonts w:ascii="" w:hAnsi="" w:cs="" w:eastAsia=""/>
          <w:b w:val="false"/>
          <w:i w:val="true"/>
          <w:strike w:val="false"/>
          <w:color w:val="000000"/>
          <w:sz w:val="20"/>
          <w:u w:val="none"/>
        </w:rPr>
        <w:t xml:space="preserve">第70回 日本電気泳動学会シンポジウム,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当院生活習慣病患者における骨格筋量に影響を与える因子の検討,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当院生活習慣病患者における握力と歩行速度に影響を与える因子の検討,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堀 太貴, 山上 紘規,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インスリングラルギンU300とデュラグルチドの併用からインスリンデグルデク・リラグルチド配合製剤への変更後に著明な血糖コントロールの改善を見た1例, </w:t>
      </w:r>
      <w:r>
        <w:rPr>
          <w:rFonts w:ascii="" w:hAnsi="" w:cs="" w:eastAsia=""/>
          <w:b w:val="false"/>
          <w:i w:val="true"/>
          <w:strike w:val="false"/>
          <w:color w:val="000000"/>
          <w:sz w:val="20"/>
          <w:u w:val="none"/>
        </w:rPr>
        <w:t xml:space="preserve">第20回日本内分泌学会四国支部学術集会,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岡本 美鈴, 鈴木 麗子,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持続グルコースモニタリングの推定HbA1c値と実測HbA1c値との解離に関する検討, </w:t>
      </w:r>
      <w:r>
        <w:rPr>
          <w:rFonts w:ascii="" w:hAnsi="" w:cs="" w:eastAsia=""/>
          <w:b w:val="false"/>
          <w:i w:val="true"/>
          <w:strike w:val="false"/>
          <w:color w:val="000000"/>
          <w:sz w:val="20"/>
          <w:u w:val="none"/>
        </w:rPr>
        <w:t xml:space="preserve">第20回日本糖尿病情報学会年次学術集会,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Wanitcha Rachadech,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Rabab Magd El Abou Mohamed Ahmed,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SooHyeon Kim, Hirofumi Sogabe,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catalytic properties of P219L human D-amino acid oxidase: implications for the ligand binding and catalytic efficiency, </w:t>
      </w:r>
      <w:r>
        <w:rPr>
          <w:rFonts w:ascii="" w:hAnsi="" w:cs="" w:eastAsia=""/>
          <w:b w:val="false"/>
          <w:i w:val="true"/>
          <w:strike w:val="false"/>
          <w:color w:val="000000"/>
          <w:sz w:val="20"/>
          <w:u w:val="none"/>
        </w:rPr>
        <w:t xml:space="preserve">The 93rd Annual Meeting of the Japanese Biochemical Society, </w:t>
      </w:r>
      <w:r>
        <w:rPr>
          <w:rFonts w:ascii="" w:hAnsi="" w:cs="" w:eastAsia=""/>
          <w:b w:val="false"/>
          <w:i w:val="false"/>
          <w:strike w:val="false"/>
          <w:color w:val="000000"/>
          <w:sz w:val="20"/>
          <w:u w:val="none"/>
        </w:rPr>
        <w:t>Sep. 2020.</w:t>
      </w:r>
    </w:p>
    <w:p>
      <w:pPr>
        <w:numPr>
          <w:numId w:val="5"/>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シャペロンから理解する細胞内タンパク質の動態制御メカニズム,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小胞体ストレス応答による細自立的・非自立的代謝制御, </w:t>
      </w:r>
      <w:r>
        <w:rPr>
          <w:rFonts w:ascii="" w:hAnsi="" w:cs="" w:eastAsia=""/>
          <w:b w:val="false"/>
          <w:i w:val="true"/>
          <w:strike w:val="false"/>
          <w:color w:val="000000"/>
          <w:sz w:val="20"/>
          <w:u w:val="none"/>
        </w:rPr>
        <w:t xml:space="preserve">第93 回日本生化学会大,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石森 浩一郎 : </w:t>
      </w:r>
      <w:r>
        <w:rPr>
          <w:rFonts w:ascii="" w:hAnsi="" w:cs="" w:eastAsia=""/>
          <w:b w:val="false"/>
          <w:i w:val="false"/>
          <w:strike w:val="false"/>
          <w:color w:val="000000"/>
          <w:sz w:val="20"/>
          <w:u w:val="none"/>
        </w:rPr>
        <w:t xml:space="preserve">Exploiting paramagnetic metal ions for protein structural study in solution, </w:t>
      </w:r>
      <w:r>
        <w:rPr>
          <w:rFonts w:ascii="" w:hAnsi="" w:cs="" w:eastAsia=""/>
          <w:b w:val="false"/>
          <w:i w:val="true"/>
          <w:strike w:val="false"/>
          <w:color w:val="000000"/>
          <w:sz w:val="20"/>
          <w:u w:val="none"/>
        </w:rPr>
        <w:t xml:space="preserve">The 58th Annual Meeting of the BSJ, </w:t>
      </w:r>
      <w:r>
        <w:rPr>
          <w:rFonts w:ascii="" w:hAnsi="" w:cs="" w:eastAsia=""/>
          <w:b w:val="false"/>
          <w:i w:val="false"/>
          <w:strike w:val="false"/>
          <w:color w:val="000000"/>
          <w:sz w:val="20"/>
          <w:u w:val="none"/>
        </w:rPr>
        <w:t>Sep. 2020.</w:t>
      </w:r>
    </w:p>
    <w:p>
      <w:pPr>
        <w:numPr>
          <w:numId w:val="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近藤 剛史,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家族歴を有するFGF23関連低リン血症性骨軟化症の一例,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 露泙 : </w:t>
      </w:r>
      <w:r>
        <w:rPr>
          <w:rFonts w:ascii="" w:hAnsi="" w:cs="" w:eastAsia=""/>
          <w:b w:val="false"/>
          <w:i w:val="false"/>
          <w:strike w:val="false"/>
          <w:color w:val="000000"/>
          <w:sz w:val="20"/>
          <w:u w:val="none"/>
        </w:rPr>
        <w:t xml:space="preserve">ソラフェニブ耐性肝細胞癌において，Nrf2は肝細胞性，遊走能，ABC transporterの発現を上昇させる, </w:t>
      </w:r>
      <w:r>
        <w:rPr>
          <w:rFonts w:ascii="" w:hAnsi="" w:cs="" w:eastAsia=""/>
          <w:b w:val="false"/>
          <w:i w:val="true"/>
          <w:strike w:val="false"/>
          <w:color w:val="000000"/>
          <w:sz w:val="20"/>
          <w:u w:val="none"/>
        </w:rPr>
        <w:t xml:space="preserve">第79回日本癌学会学術集会,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高齢糖尿病患者における血糖管理 ①高齢糖尿病患者と低血糖, </w:t>
      </w:r>
      <w:r>
        <w:rPr>
          <w:rFonts w:ascii="" w:hAnsi="" w:cs="" w:eastAsia=""/>
          <w:b w:val="false"/>
          <w:i w:val="true"/>
          <w:strike w:val="false"/>
          <w:color w:val="000000"/>
          <w:sz w:val="20"/>
          <w:u w:val="none"/>
        </w:rPr>
        <w:t xml:space="preserve">第63回日本糖尿病学会年次学術集会 シンポジウム,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重症低血糖へ点鼻グルカゴン製剤が果たす役割, </w:t>
      </w:r>
      <w:r>
        <w:rPr>
          <w:rFonts w:ascii="" w:hAnsi="" w:cs="" w:eastAsia=""/>
          <w:b w:val="false"/>
          <w:i w:val="true"/>
          <w:strike w:val="false"/>
          <w:color w:val="000000"/>
          <w:sz w:val="20"/>
          <w:u w:val="none"/>
        </w:rPr>
        <w:t xml:space="preserve">第63回日本糖尿病学会年次学術集会 シンポジウム,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馬屋原 豊, 清水 彩洋子, 良本 佳代子, 吉内 和富, 山本 恒彦,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1型および2型糖尿病患におけるダイナぺニアとサルコペニアの臨床的特徴 iDIAMOND Studyからの報告,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 誠倫,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竹本 有里, 藤井 浩平, 永田 慎平, 山本 裕一, 狭間 洋至,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吉内 和富, 山本 恒彦, 馬屋原 豊, 良本 佳代子,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1型糖尿病患者のサルコペニアには血清IGF-1低値が関連する,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彩洋子, 馬屋原 豊, 清水 成, 畑 雅久, 藤田 洋平, 桂 央士, 良本 佳代子, 安田 哲行, 山本 恒彦, 吉内 和富,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良本 佳代子,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2型糖尿病の肝線維化が血清IGF 1と筋肉量・筋力低下に与える影響,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徳島県における血中1,5AG濃度と糖代謝異常発症及びメタボリックシンドローム発症との関連,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S275, 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仁志,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食事へのグルタミン酸Na 添加が頭頸部癌患者の化学療法による舌粘膜の味覚受容体遺伝子発現に与える影響,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松岡 百百世, </w:t>
      </w: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難治性亜鉛欠乏性味覚障害患者に対するツイントース併用亜鉛補充療法の効果, </w:t>
      </w:r>
      <w:r>
        <w:rPr>
          <w:rFonts w:ascii="" w:hAnsi="" w:cs="" w:eastAsia=""/>
          <w:b w:val="false"/>
          <w:i w:val="true"/>
          <w:strike w:val="false"/>
          <w:color w:val="000000"/>
          <w:sz w:val="20"/>
          <w:u w:val="none"/>
        </w:rPr>
        <w:t xml:space="preserve">第121回日本耳鼻咽喉科学会学術講演会,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膵頭十二指腸切除術(PD)術後合併症回避に向けた腹腔動脈起始部圧迫症候群の周術期管理,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常磁性金属と分子シャペロン, </w:t>
      </w:r>
      <w:r>
        <w:rPr>
          <w:rFonts w:ascii="" w:hAnsi="" w:cs="" w:eastAsia=""/>
          <w:b w:val="false"/>
          <w:i w:val="true"/>
          <w:strike w:val="false"/>
          <w:color w:val="000000"/>
          <w:sz w:val="20"/>
          <w:u w:val="none"/>
        </w:rPr>
        <w:t xml:space="preserve">2020年度 日本分光学会NMR分光部会 集中講義,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Hologramを用いた次世代術中手術支援 -術中Real-time 3D胆管造影を併用した胆道手術-,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Microbiome, HSCに着目した大建中湯の消化器癌に対する多面的効果の検討,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再生医療技術による1型糖尿病根治へ向けたシーズの臨床応用に関する検討,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膵癌切除症例における，Frailtyの意義に関する検討,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Action(命の授業)の必要性,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誠士朗,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びまん性膵腫大を契機に膵癌再発と診断したGAD抗体陽性の糖尿病の一例,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細木 美苗, 宮高 紘輔, 辻 誠士朗,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原田病，重症筋無力症を合併した1型糖尿病の1例,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糖尿病性腎症における尿アディポネクチンの意義(第2報),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岡本 美鈴, 鈴木 麗子,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持続グルコースモニタリングの推定HbA1c値と実測HbA1c値との解離に関する検討,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 原豊, 清水 彩洋子, 良本 佳代子, 吉内 和富, 山本 恒彦,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2型糖尿病患者におけるダイナぺニアとサルコペニアの臨床的特徴,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瀬部 真由,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瀬野浦 聖佳,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木下 成三,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脂質の過剰摂取は関節リウマチ病態の増悪・骨格筋量の減少を引き起こす,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824, 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食道がん・頭頸部がん患者における安静時エネルギー消費量と食事摂取量および体組成の関係性,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252,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橘高 久未子,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重症患者の栄養代謝病態と栄養療法の実際 重症病態における糖・アミノ酸代謝動態の解明,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187,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福永 佳容子, 阿久根 愛実, 植木 歩夢, 黒井 俊哉, 藤田 智子, 小瀧 歩, 工藤 千秋,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認知症患者の栄養管理の問題点と工夫 早期認知機能低下高齢者に認められる食の変化,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153,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移植医から提案する再生医療技術を用いたインスリン産生細胞自家移植による1型糖尿病根治へ向けた戦略,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脂肪由来幹細胞から分化誘導したインスリン産生細胞の凍結保存方法についての検討,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ヒト脂肪由来間葉系幹細胞から分化誘導した 肝細胞様細胞の遺伝子発現解析,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自己皮下脂肪組織の脂肪由来幹細胞から製造されるインスリン産生細胞の臨床応用へ向けた研究,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宮城 さくら,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古藤 遼佑,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A-to-I RNA編集によるヒトCPT1a発現量の変化, </w:t>
      </w:r>
      <w:r>
        <w:rPr>
          <w:rFonts w:ascii="" w:hAnsi="" w:cs="" w:eastAsia=""/>
          <w:b w:val="false"/>
          <w:i w:val="true"/>
          <w:strike w:val="false"/>
          <w:color w:val="000000"/>
          <w:sz w:val="20"/>
          <w:u w:val="none"/>
        </w:rPr>
        <w:t xml:space="preserve">第59回 日本薬学会・日本薬剤師会・日本病院薬剤師会 中国四国支部学術大会,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安井 沙耶, 山上 紘規, 堀 太貴,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アミカシンによるAPTT偽延長を来したSerratia marcescens菌血症の1例,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 誠士郎,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glioblastomaを発症した神経線維腫症1型の1例,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平岡 栞名, 細木 美苗, 宮髙 紘輔,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副腎皮質癌と舌癌を合併しがんゲノム検査を施行した一例,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膵・胆管合流異常の発癌メカニズムに関する基礎研究:徳島大学の場合, </w:t>
      </w:r>
      <w:r>
        <w:rPr>
          <w:rFonts w:ascii="" w:hAnsi="" w:cs="" w:eastAsia=""/>
          <w:b w:val="false"/>
          <w:i w:val="true"/>
          <w:strike w:val="false"/>
          <w:color w:val="000000"/>
          <w:sz w:val="20"/>
          <w:u w:val="none"/>
        </w:rPr>
        <w:t xml:space="preserve">第43回日本膵・胆管合流異常研究会,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先進糖尿病治療の進歩, </w:t>
      </w:r>
      <w:r>
        <w:rPr>
          <w:rFonts w:ascii="" w:hAnsi="" w:cs="" w:eastAsia=""/>
          <w:b w:val="false"/>
          <w:i w:val="true"/>
          <w:strike w:val="false"/>
          <w:color w:val="000000"/>
          <w:sz w:val="20"/>
          <w:u w:val="none"/>
        </w:rPr>
        <w:t xml:space="preserve">日本内科学会学術集会第48回内科学の展望,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ソラフェニブ耐性肝癌において，Nrf2は幹細胞性・遊走能・ABCトランスポーター発現を促進する,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肝内胆管癌予後規定因子としてのリンパ球CRP比の意義と腫瘍浸潤リンパ球との関係,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糖尿病地域医療連携のICT化への試み, </w:t>
      </w:r>
      <w:r>
        <w:rPr>
          <w:rFonts w:ascii="" w:hAnsi="" w:cs="" w:eastAsia=""/>
          <w:b w:val="false"/>
          <w:i w:val="true"/>
          <w:strike w:val="false"/>
          <w:color w:val="000000"/>
          <w:sz w:val="20"/>
          <w:u w:val="none"/>
        </w:rPr>
        <w:t xml:space="preserve">第35回日本糖尿病合併症学会 第26回 日本糖尿病眼学会総会 合同シンポジウム,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342, 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敷島 康普, </w:t>
      </w:r>
      <w:r>
        <w:rPr>
          <w:rFonts w:ascii="" w:hAnsi="" w:cs="" w:eastAsia=""/>
          <w:b w:val="true"/>
          <w:i w:val="false"/>
          <w:strike w:val="false"/>
          <w:color w:val="000000"/>
          <w:sz w:val="20"/>
          <w:u w:val="single"/>
        </w:rPr>
        <w:t>三浦 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スダチ果皮エキス末の継続摂取が内臓脂肪に与える影響についてのランダム化二重盲検介入試験,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341-342,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待田 京香,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重症患者における筋萎縮と尿中タイチン濃度に関する検討,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341, 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腹腔鏡下肝左葉切除の標準化への取り組み ∼手技定型化とstepwise training∼,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長期予後と患者QoLに着目した膵全摘症例の検討,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当院の肝胆膵手術症例におけるSSIサーベイランスによる検討,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胆嚢癌の悪性度評価におけるADCの有用性に関する検討,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転移性肝癌切除症例におけるFrailの重要性についての検討,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DWI-MRIのADC値を用いた転移性肝癌の切除後予後予測，抗癌剤効果予測に関する検討,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膵切除周術期における栄養指標からみた人工膵臓の有用性,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Hologramを用いた術中手術支援-術中Real-time3D胆管造影を併用した胆道手術-,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第38回日本肝移植学会学術集,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耕一,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SWI/SNF複合体のIDRによる相分離を介した核内受容体AF-1領域との相互作用解析, </w:t>
      </w:r>
      <w:r>
        <w:rPr>
          <w:rFonts w:ascii="" w:hAnsi="" w:cs="" w:eastAsia=""/>
          <w:b w:val="false"/>
          <w:i w:val="true"/>
          <w:strike w:val="false"/>
          <w:color w:val="000000"/>
          <w:sz w:val="20"/>
          <w:u w:val="none"/>
        </w:rPr>
        <w:t xml:space="preserve">日本生化学会大会(Web),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643,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西村 耕一,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ヒストンシャペロンDEKによる核内構造体形成メカニズムの解明, </w:t>
      </w:r>
      <w:r>
        <w:rPr>
          <w:rFonts w:ascii="" w:hAnsi="" w:cs="" w:eastAsia=""/>
          <w:b w:val="false"/>
          <w:i w:val="true"/>
          <w:strike w:val="false"/>
          <w:color w:val="000000"/>
          <w:sz w:val="20"/>
          <w:u w:val="none"/>
        </w:rPr>
        <w:t xml:space="preserve">日本生化学会大会(Web),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554,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当院生活習慣病患者における握力と歩行速度に影響を与える因子の検討,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822, 2021年1月.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当院生活習慣病患者における骨格筋量に影響を与える因子の検討,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822, 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肝胆膵領域悪性腫瘍におけるNrf2・VEGFに着目した腫瘍関連マクロファージ活性化についての検討, </w:t>
      </w:r>
      <w:r>
        <w:rPr>
          <w:rFonts w:ascii="" w:hAnsi="" w:cs="" w:eastAsia=""/>
          <w:b w:val="false"/>
          <w:i w:val="true"/>
          <w:strike w:val="false"/>
          <w:color w:val="000000"/>
          <w:sz w:val="20"/>
          <w:u w:val="none"/>
        </w:rPr>
        <w:t xml:space="preserve">第29回日本癌病態治療研究,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露泙,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腸内細菌Bacteroides fragilisにおける呼吸鎖経路の解明, </w:t>
      </w:r>
      <w:r>
        <w:rPr>
          <w:rFonts w:ascii="" w:hAnsi="" w:cs="" w:eastAsia=""/>
          <w:b w:val="false"/>
          <w:i w:val="true"/>
          <w:strike w:val="false"/>
          <w:color w:val="000000"/>
          <w:sz w:val="20"/>
          <w:u w:val="none"/>
        </w:rPr>
        <w:t xml:space="preserve">徳島大学薬学部若手教員講演会,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and stepwise training for safe laparoscopic hepatectomy,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surgical treatment including lymph nodes dissection and adjuvant chemotherapy for intrahepatic cholangiocarcinoma,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aiming non-clinical PoC acquisition of insulin producing cells from ADSC with Tokushima protocol,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5"/>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CRP albumin ratio in patient with resectable pancreas cancer,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5"/>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frailty as a prognostic factor of colorectal liver metastasis,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and indocyanine green navigation,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human adipose derived mesenchymal stem cells,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elderly patients in HPB surgery,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英里佳,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転写因子IRF7によるエネルギー代謝調節機構の解明,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 辻 誠司郎,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小児1型糖尿病のインスリン療法は進歩したか」小児期1型糖尿病発症の演者の経験から, </w:t>
      </w:r>
      <w:r>
        <w:rPr>
          <w:rFonts w:ascii="" w:hAnsi="" w:cs="" w:eastAsia=""/>
          <w:b w:val="false"/>
          <w:i w:val="true"/>
          <w:strike w:val="false"/>
          <w:color w:val="000000"/>
          <w:sz w:val="20"/>
          <w:u w:val="none"/>
        </w:rPr>
        <w:t xml:space="preserve">第55回糖尿病学の進歩シンポジウム,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肝不全・代謝性肝疾患に対する肝移植から細胞治療へ -,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竹之内 康広, 坪井 一人, 藤谷 与士夫, 岡本 安雄,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小胞体ストレス下において転写因子ATF4は膵β細胞同一性を維持する,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徳島大学の肝胆膵外科における若手教育-特に内視鏡手術に焦点をあてて-,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cellの基礎的検討,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脂肪由来幹細胞から作製したインスリン産生細胞の至適保存方法に関する研究,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宮下 和幸 : </w:t>
      </w:r>
      <w:r>
        <w:rPr>
          <w:rFonts w:ascii="" w:hAnsi="" w:cs="" w:eastAsia=""/>
          <w:b w:val="false"/>
          <w:i w:val="false"/>
          <w:strike w:val="false"/>
          <w:color w:val="000000"/>
          <w:sz w:val="20"/>
          <w:u w:val="none"/>
        </w:rPr>
        <w:t xml:space="preserve">膵臓移植におけるチーム医療と糖尿病専門医の役割, </w:t>
      </w:r>
      <w:r>
        <w:rPr>
          <w:rFonts w:ascii="" w:hAnsi="" w:cs="" w:eastAsia=""/>
          <w:b w:val="false"/>
          <w:i w:val="true"/>
          <w:strike w:val="false"/>
          <w:color w:val="000000"/>
          <w:sz w:val="20"/>
          <w:u w:val="none"/>
        </w:rPr>
        <w:t xml:space="preserve">第48回日本膵・膵島移植研究会 ワークショップ,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益田 貴史, 宮下 和幸, 富丸 慶人, 小林 省吾, 片山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伊藤 壽記, 土岐 祐一郎, 江口 栄利,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膵臓移植後に動脈硬化性疾患を発症した6症例の検討, </w:t>
      </w:r>
      <w:r>
        <w:rPr>
          <w:rFonts w:ascii="" w:hAnsi="" w:cs="" w:eastAsia=""/>
          <w:b w:val="false"/>
          <w:i w:val="true"/>
          <w:strike w:val="false"/>
          <w:color w:val="000000"/>
          <w:sz w:val="20"/>
          <w:u w:val="none"/>
        </w:rPr>
        <w:t xml:space="preserve">第48回日本膵・膵島移植研究会,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金村 進吾, 田尻 道子, 明石 知子, 稲葉 謙次, 奥村 正樹 : </w:t>
      </w:r>
      <w:r>
        <w:rPr>
          <w:rFonts w:ascii="" w:hAnsi="" w:cs="" w:eastAsia=""/>
          <w:b w:val="false"/>
          <w:i w:val="false"/>
          <w:strike w:val="false"/>
          <w:color w:val="000000"/>
          <w:sz w:val="20"/>
          <w:u w:val="none"/>
        </w:rPr>
        <w:t xml:space="preserve">ミスフォールドタンパク質およびジスルフィド結合依存的なIRE1の会合状態制御,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腸内細菌Bacteroides fragilisにおける呼吸鎖経路の解明, </w:t>
      </w:r>
      <w:r>
        <w:rPr>
          <w:rFonts w:ascii="" w:hAnsi="" w:cs="" w:eastAsia=""/>
          <w:b w:val="false"/>
          <w:i w:val="true"/>
          <w:strike w:val="false"/>
          <w:color w:val="000000"/>
          <w:sz w:val="20"/>
          <w:u w:val="none"/>
        </w:rPr>
        <w:t xml:space="preserve">高齢化と生体恒常性研究会 第1回交流会,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橋田 芽依, 渡辺 朗,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前田 康輔,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近接依存性標識法によるミトコンドリアCaユニポーターの新規制御因子の探索,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岡松 優子,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坪田 あゆみ, 斉藤 昌之, 木村 和弘,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マウス褐色脂肪組織において寒冷刺激により誘導されるUCP1依存的および非依存的代謝変化,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原 加奈子, 藤本 紗織,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MRIが郭清範囲決定の一助となった早期胃癌の1例,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横山 武司, 次田 篤史, 金村 進吾, 田尻 道子, 明石 知子, 稲葉 謙次, 奥村 正樹 : </w:t>
      </w:r>
      <w:r>
        <w:rPr>
          <w:rFonts w:ascii="" w:hAnsi="" w:cs="" w:eastAsia=""/>
          <w:b w:val="false"/>
          <w:i w:val="false"/>
          <w:strike w:val="false"/>
          <w:color w:val="000000"/>
          <w:sz w:val="20"/>
          <w:u w:val="none"/>
        </w:rPr>
        <w:t xml:space="preserve">分子間ジスルフィド結合による小胞体ストレスセンサーIRE1の会合状態制御, </w:t>
      </w:r>
      <w:r>
        <w:rPr>
          <w:rFonts w:ascii="" w:hAnsi="" w:cs="" w:eastAsia=""/>
          <w:b w:val="false"/>
          <w:i w:val="true"/>
          <w:strike w:val="false"/>
          <w:color w:val="000000"/>
          <w:sz w:val="20"/>
          <w:u w:val="none"/>
        </w:rPr>
        <w:t xml:space="preserve">第6回東北大学若手研究者アンサンブルワークショップ,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Growh Factor 23, --- Klotho - the discovery of the FGF23 coreceptor ---,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2021.</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GLP-1RAの副作用と使用上の注意点は?,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低血糖, 総合医学社,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糖尿病患者の手術,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TODAYS THERAPY,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包括的治療のポイント,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膵島移植実施マニュアル, 日本膵・膵島移植研究会,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885-889,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Kensei Taguchi,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R Craig Brooks, Arisa Ochi, Hiroyuki Kadoya,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Masashi Miyoshi,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Hideharu Abe, Ken-Ichi Aihara, Naoki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Nagai : </w:t>
      </w:r>
      <w:r>
        <w:rPr>
          <w:rFonts w:ascii="" w:hAnsi="" w:cs="" w:eastAsia=""/>
          <w:b w:val="false"/>
          <w:i w:val="false"/>
          <w:strike w:val="false"/>
          <w:color w:val="000000"/>
          <w:sz w:val="20"/>
          <w:u w:val="none"/>
        </w:rPr>
        <w:t xml:space="preserve">Dual disruption of eNOS and ApoE gene accelerates kidney fibrosis and senescence after injury.,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Vol.556, </w:t>
      </w:r>
      <w:r>
        <w:rPr>
          <w:rFonts w:ascii="" w:hAnsi="" w:cs="" w:eastAsia=""/>
          <w:b w:val="false"/>
          <w:i w:val="false"/>
          <w:strike w:val="false"/>
          <w:color w:val="000000"/>
          <w:sz w:val="20"/>
          <w:u w:val="none"/>
        </w:rPr>
        <w:t>142-148,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Okumura, Shingo Kanemura, </w:t>
      </w:r>
      <w:r>
        <w:rPr>
          <w:rFonts w:ascii="" w:hAnsi="" w:cs="" w:eastAsia=""/>
          <w:b w:val="true"/>
          <w:i w:val="false"/>
          <w:strike w:val="false"/>
          <w:color w:val="000000"/>
          <w:sz w:val="20"/>
          <w:u w:val="single"/>
        </w:rPr>
        <w:t>Motonori Matsusaki</w:t>
      </w:r>
      <w:r>
        <w:rPr>
          <w:rFonts w:ascii="" w:hAnsi="" w:cs="" w:eastAsia=""/>
          <w:b w:val="true"/>
          <w:i w:val="false"/>
          <w:strike w:val="false"/>
          <w:color w:val="000000"/>
          <w:sz w:val="20"/>
          <w:u w:val="none"/>
        </w:rPr>
        <w:t xml:space="preserve">, Misaki Kinoshita,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Dai Ito, Chihiro Hirayama, Hiroyuki Kumeta, Mai Watabe, Yuta Amagai, Young-Ho Lee, Shuji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Inaba : </w:t>
      </w:r>
      <w:r>
        <w:rPr>
          <w:rFonts w:ascii="" w:hAnsi="" w:cs="" w:eastAsia=""/>
          <w:b w:val="false"/>
          <w:i w:val="false"/>
          <w:strike w:val="false"/>
          <w:color w:val="000000"/>
          <w:sz w:val="20"/>
          <w:u w:val="none"/>
        </w:rPr>
        <w:t xml:space="preserve">A unique leucine-valine adhesive motif supports structure and function of protein disulfide isomerase P5 via dimerization., </w:t>
      </w:r>
      <w:r>
        <w:rPr>
          <w:rFonts w:ascii="" w:hAnsi="" w:cs="" w:eastAsia=""/>
          <w:b w:val="false"/>
          <w:i w:val="true"/>
          <w:strike w:val="false"/>
          <w:color w:val="000000"/>
          <w:sz w:val="20"/>
          <w:u w:val="single"/>
        </w:rPr>
        <w:t>Structure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1357-1370.E6,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Vol.902,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Abiru Norio, Shimada Akira, Nishimura Rimei,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Ozaki Asuka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Ikegam Hiroshi : </w:t>
      </w:r>
      <w:r>
        <w:rPr>
          <w:rFonts w:ascii="" w:hAnsi="" w:cs="" w:eastAsia=""/>
          <w:b w:val="false"/>
          <w:i w:val="false"/>
          <w:strike w:val="false"/>
          <w:color w:val="000000"/>
          <w:sz w:val="20"/>
          <w:u w:val="none"/>
        </w:rPr>
        <w:t xml:space="preserve">Glycemic control status, diabetes management patterns, and clinical characteristics of adults with type 1 diabetes in Japan: Study of Adults Glycemia in T1DM subanalysis,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460-473, 2021.</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薬剤誘発性大動脈解離易発症モデルマウスを用いた薬効評価,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57-62,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Alejandro Brenes,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Dalila Bensaddek, Bogdan Mirauta, Daniel Seaton, L Jens Hukelmann, Hao Jiang, Oliver Stegle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Angus Lamond : </w:t>
      </w:r>
      <w:r>
        <w:rPr>
          <w:rFonts w:ascii="" w:hAnsi="" w:cs="" w:eastAsia=""/>
          <w:b w:val="false"/>
          <w:i w:val="false"/>
          <w:strike w:val="false"/>
          <w:color w:val="000000"/>
          <w:sz w:val="20"/>
          <w:u w:val="none"/>
        </w:rPr>
        <w:t xml:space="preserve">Erosion of human X chromosome inactivation causes major remodeling of the iPSC proteome.,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Minae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Kinoshita</w:t>
      </w:r>
      <w:r>
        <w:rPr>
          <w:rFonts w:ascii="" w:hAnsi="" w:cs="" w:eastAsia=""/>
          <w:b w:val="true"/>
          <w:i w:val="false"/>
          <w:strike w:val="false"/>
          <w:color w:val="000000"/>
          <w:sz w:val="20"/>
          <w:u w:val="none"/>
        </w:rPr>
        <w:t xml:space="preserve">, Yuki Taniguchi, Hiroshi Kobayashi,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Masaomi Nangaku, Noriko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complications in 25 adult patients with X-linked hypophosphatemia.,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pathological classification of intrahepatic cholangiocarcinoma according to protein expression of SSTR2 and Bcl2.,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Miwa Sasai, Su Ji Ma, Masaaki Okamoto, Kohei Nishino, Hikaru Nagaoka, Eizo Takashima, Ariel Pradipta, Youngae Lee,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Pann-Ghill Suh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Yamamoto : </w:t>
      </w:r>
      <w:r>
        <w:rPr>
          <w:rFonts w:ascii="" w:hAnsi="" w:cs="" w:eastAsia=""/>
          <w:b w:val="false"/>
          <w:i w:val="false"/>
          <w:strike w:val="false"/>
          <w:color w:val="000000"/>
          <w:sz w:val="20"/>
          <w:u w:val="none"/>
        </w:rPr>
        <w:t xml:space="preserve">Uncovering a novel role of PLCβ4 in selectively mediating TCR signaling in CD8+ but not CD4+ T cells.,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e20201763,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Tanikawa, Shingo Kanemura, Dai Ito, Yuxi Lin, </w:t>
      </w:r>
      <w:r>
        <w:rPr>
          <w:rFonts w:ascii="" w:hAnsi="" w:cs="" w:eastAsia=""/>
          <w:b w:val="true"/>
          <w:i w:val="false"/>
          <w:strike w:val="false"/>
          <w:color w:val="000000"/>
          <w:sz w:val="20"/>
          <w:u w:val="single"/>
        </w:rPr>
        <w:t>Motonori Matsusaki</w:t>
      </w:r>
      <w:r>
        <w:rPr>
          <w:rFonts w:ascii="" w:hAnsi="" w:cs="" w:eastAsia=""/>
          <w:b w:val="true"/>
          <w:i w:val="false"/>
          <w:strike w:val="false"/>
          <w:color w:val="000000"/>
          <w:sz w:val="20"/>
          <w:u w:val="none"/>
        </w:rPr>
        <w:t>, Kimiko Kuroki, Hiroshi Yamaguchi, Katsumi Maenaka, Young-Ho Lee, Kenji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Okumura : </w:t>
      </w:r>
      <w:r>
        <w:rPr>
          <w:rFonts w:ascii="" w:hAnsi="" w:cs="" w:eastAsia=""/>
          <w:b w:val="false"/>
          <w:i w:val="false"/>
          <w:strike w:val="false"/>
          <w:color w:val="000000"/>
          <w:sz w:val="20"/>
          <w:u w:val="none"/>
        </w:rPr>
        <w:t xml:space="preserve">Ca Regulates ERp57-Calnexin Complex Formation.,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2853, 2021.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Dini Agriani Pasiana,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Neurotropic influenza A virus infection causes prion protein misfolding into infectious prions in neuroblastoma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10109, 2021.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Hitayama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ferroptosis in cisplatin-induced acute nephrotoxicity in mice,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126798, 2021.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Tetsuyuki Yasuda, Yutaka Umayahara, Sayoko Shimizu, Kayoko Ryomoto, Kazutomi Yoshiuchi, Tsunehiko Yamamoto, Taka-Aki Matsuoka,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and clinical impact of dynapenia and sarcopenia in Japanese patients with type 1 and type 2 diabetes: Findings from the Impact of Diabetes Mellitus on Dynapenia study.,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1050-1059, 2021.</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先進糖尿病治療の進歩,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62-68,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徳田 泰伸,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レジスタンス運動後の乳清たんぱく質の摂取が高齢女性のサルコペニア治療とQOLに与える効果:無作為化比較試験,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207-218,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Ariel Pradipta, Miwa Sasai, </w:t>
      </w: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Su Ji Ma, Youngae Lee,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Yamamoto : </w:t>
      </w:r>
      <w:r>
        <w:rPr>
          <w:rFonts w:ascii="" w:hAnsi="" w:cs="" w:eastAsia=""/>
          <w:b w:val="false"/>
          <w:i w:val="false"/>
          <w:strike w:val="false"/>
          <w:color w:val="000000"/>
          <w:sz w:val="20"/>
          <w:u w:val="none"/>
        </w:rPr>
        <w:t xml:space="preserve">killing program requires Irgm2 but not its microbe vacuolar localization.,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e202000960,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Alison Galloway, Aneesa Kaskar, Dimitrinka Ditsova, Abdelmadjid Atrih,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Carolina Gomez-Moreira, Olga Suska, Marcin Warminski, Renata Grzela, I Angus Lamond, Edward Darzynkiewicz, Jacek Jemielity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Victoria Cowling : </w:t>
      </w:r>
      <w:r>
        <w:rPr>
          <w:rFonts w:ascii="" w:hAnsi="" w:cs="" w:eastAsia=""/>
          <w:b w:val="false"/>
          <w:i w:val="false"/>
          <w:strike w:val="false"/>
          <w:color w:val="000000"/>
          <w:sz w:val="20"/>
          <w:u w:val="none"/>
        </w:rPr>
        <w:t xml:space="preserve">Upregulation of RNA cap methyltransferase RNMT drives ribosome biogenesis during T cell activation.,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Mimura, Shunsuke Tomita, Yoichi Shinkai, Takuya Hosokai, Hiroyuki Kumeta,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Kentaro Shiraki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Ryoji Kurita : </w:t>
      </w:r>
      <w:r>
        <w:rPr>
          <w:rFonts w:ascii="" w:hAnsi="" w:cs="" w:eastAsia=""/>
          <w:b w:val="false"/>
          <w:i w:val="false"/>
          <w:strike w:val="false"/>
          <w:color w:val="000000"/>
          <w:sz w:val="20"/>
          <w:u w:val="none"/>
        </w:rPr>
        <w:t xml:space="preserve">Quadruplex Folding Promotes the Condensation of Linker Histones and DNAs via Liquid-Liquid Phase Separation.,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9849-9857,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Thi Dinh Nguyen, Manh Thuong Le, Tsuyoshi Hattori, Mika Takarada-Iemata, Hiroshi Ishii, Jureepon Roboon, Takashi Tamatani, Takayuki Kannon, Kazuyoshi Hosomichi, Atsushi Tajima, Shusuke Taniuchi,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Takashi Tanaka, Nobuo Kato, Shunsuke Saito, Kazutoshi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Hori : </w:t>
      </w:r>
      <w:r>
        <w:rPr>
          <w:rFonts w:ascii="" w:hAnsi="" w:cs="" w:eastAsia=""/>
          <w:b w:val="false"/>
          <w:i w:val="false"/>
          <w:strike w:val="false"/>
          <w:color w:val="000000"/>
          <w:sz w:val="20"/>
          <w:u w:val="none"/>
        </w:rPr>
        <w:t xml:space="preserve">The ATF6β-calreticulin axis promotes neuronal survival under endoplasmic reticulum stress and excitotoxicity.,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Yasunobu Tokuda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ingestion of essential amino acids and tea catechins after resistance exercise on the muscle mass, physical performance, and quality of life of healthy older people: A randomized controlled trial,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213-223,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Soya Hiramatsu, Mizue Asada, Hiroshi Nakagawa, Kazumi Shimizu, Hiroyuki Kumeta, Toshikazu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Ishimori : </w:t>
      </w:r>
      <w:r>
        <w:rPr>
          <w:rFonts w:ascii="" w:hAnsi="" w:cs="" w:eastAsia=""/>
          <w:b w:val="false"/>
          <w:i w:val="false"/>
          <w:strike w:val="false"/>
          <w:color w:val="000000"/>
          <w:sz w:val="20"/>
          <w:u w:val="none"/>
        </w:rPr>
        <w:t xml:space="preserve">electron paramagnetic resonance., </w:t>
      </w:r>
      <w:r>
        <w:rPr>
          <w:rFonts w:ascii="" w:hAnsi="" w:cs="" w:eastAsia=""/>
          <w:b w:val="false"/>
          <w:i w:val="true"/>
          <w:strike w:val="false"/>
          <w:color w:val="000000"/>
          <w:sz w:val="20"/>
          <w:u w:val="single"/>
        </w:rPr>
        <w:t>Biophysical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2943-2951,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Nakagawa,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Michihiro Nagao, Rintaro Inoue, Masaaki Sugiyama, Satoshi Ajito, Taiki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Yukinobu Kawakita : </w:t>
      </w:r>
      <w:r>
        <w:rPr>
          <w:rFonts w:ascii="" w:hAnsi="" w:cs="" w:eastAsia=""/>
          <w:b w:val="false"/>
          <w:i w:val="false"/>
          <w:strike w:val="false"/>
          <w:color w:val="000000"/>
          <w:sz w:val="20"/>
          <w:u w:val="none"/>
        </w:rPr>
        <w:t xml:space="preserve">Conformational dynamics of a multidomain protein by neutron scattering and computational analysis., </w:t>
      </w:r>
      <w:r>
        <w:rPr>
          <w:rFonts w:ascii="" w:hAnsi="" w:cs="" w:eastAsia=""/>
          <w:b w:val="false"/>
          <w:i w:val="true"/>
          <w:strike w:val="false"/>
          <w:color w:val="000000"/>
          <w:sz w:val="20"/>
          <w:u w:val="single"/>
        </w:rPr>
        <w:t>Biophysical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3341-3354, 2021.</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nephric mesenchyme lineage of intermediate mesoderm is derived from Tbx6-expressing derivatives of neuro-mesodermal progenitors via BMP-dependent Osr1 function,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Vol.478, </w:t>
      </w:r>
      <w:r>
        <w:rPr>
          <w:rFonts w:ascii="" w:hAnsi="" w:cs="" w:eastAsia=""/>
          <w:b w:val="false"/>
          <w:i w:val="false"/>
          <w:strike w:val="false"/>
          <w:color w:val="000000"/>
          <w:sz w:val="20"/>
          <w:u w:val="none"/>
        </w:rPr>
        <w:t>155-162,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Morio,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Takashi Kondo, Hirotsugu Miyoshi, Takahiro Kato, Soshi Narasaki,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Erika Nakaya,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Tadahiro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Leucine induces cardioprotection in vitro by promoting mitochondrial function via mTOR and Opa-1 signaling., </w:t>
      </w:r>
      <w:r>
        <w:rPr>
          <w:rFonts w:ascii="" w:hAnsi="" w:cs="" w:eastAsia=""/>
          <w:b w:val="false"/>
          <w:i w:val="true"/>
          <w:strike w:val="false"/>
          <w:color w:val="000000"/>
          <w:sz w:val="20"/>
          <w:u w:val="single"/>
        </w:rPr>
        <w:t>Nutrition, Metabolism, and Cardiovascular Diseases : NMCD</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Nobuaki Ito</w:t>
      </w:r>
      <w:r>
        <w:rPr>
          <w:rFonts w:ascii="" w:hAnsi="" w:cs="" w:eastAsia=""/>
          <w:b w:val="true"/>
          <w:i w:val="false"/>
          <w:strike w:val="false"/>
          <w:color w:val="000000"/>
          <w:sz w:val="20"/>
          <w:u w:val="none"/>
        </w:rPr>
        <w:t>, Takuo Kubota, Sachiko Kitanaka, Ikuma Fujiwara, Masanori Adachi, Yasuhiro Takeuchi, Hitomi Yamagami, Takehide Kimura, Tatsuya Shinoda, Masanori Minagawa, Ryo Okazaki, Keiichi Ozono, Yoshiki Seino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performance of a novel chemiluminescent enzyme immunoassay for FGF23.,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1066-1075,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Akihito Morita, Yuhkoh Satouh,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Hisae Kobayashi, Akira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Sato : </w:t>
      </w:r>
      <w:r>
        <w:rPr>
          <w:rFonts w:ascii="" w:hAnsi="" w:cs="" w:eastAsia=""/>
          <w:b w:val="false"/>
          <w:i w:val="false"/>
          <w:strike w:val="false"/>
          <w:color w:val="000000"/>
          <w:sz w:val="20"/>
          <w:u w:val="none"/>
        </w:rPr>
        <w:t xml:space="preserve">Clathrin-mediated endocytosis is essential for the selective degradation of maternal membrane proteins and preimplantation development.,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dev199461,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Suzuki, Atsuhito Tone, Takashi Murata, Kunihiro Nishimura, Yoshihiro Miyamoto, Naoki Sakane, Noriko Satoh-Asahara, Masao Toyoda, Yushi Hirota,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Ken Kato, Ryuji Kouyama, Junnosuke Miura, Akiko Suganuma, Tsutomu Tomita, Michio Noguchi, Cheol Son, Masato Kasahara, Yukie Ito, Shu Kasama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Kiminori Hosoda : </w:t>
      </w:r>
      <w:r>
        <w:rPr>
          <w:rFonts w:ascii="" w:hAnsi="" w:cs="" w:eastAsia=""/>
          <w:b w:val="false"/>
          <w:i w:val="false"/>
          <w:strike w:val="false"/>
          <w:color w:val="000000"/>
          <w:sz w:val="20"/>
          <w:u w:val="none"/>
        </w:rPr>
        <w:t xml:space="preserve">Protocol for a Randomized, Crossover Trial to Decrease Time in Hypoglycemia by Combined Intervention of the Usage of Intermittent-Scanning Continuous Glucose Monitoring Device and the Structured Education Regarding its Usage: Effect of Intermittent-Scanning Continuous Glucose Monitoring to Glycemic Control Including Hypoglycemia and Quality of Life of Patients with Type 1 Diabetes Mellitus Study (ISCHIA Study)., </w:t>
      </w:r>
      <w:r>
        <w:rPr>
          <w:rFonts w:ascii="" w:hAnsi="" w:cs="" w:eastAsia=""/>
          <w:b w:val="false"/>
          <w:i w:val="true"/>
          <w:strike w:val="false"/>
          <w:color w:val="000000"/>
          <w:sz w:val="20"/>
          <w:u w:val="single"/>
        </w:rPr>
        <w:t>The Tokai Journal of Experimental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59-68, 2021.</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three-dimensional culture of hepatocyte-like cells generated from human adipose-derived mesenchymal stem cells.,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705-715, 2021.</w:t>
      </w:r>
    </w:p>
    <w:p>
      <w:pPr>
        <w:numPr>
          <w:numId w:val="6"/>
        </w:numPr>
        <w:autoSpaceDE w:val="off"/>
        <w:autoSpaceDN w:val="off"/>
        <w:spacing w:line="-240" w:lineRule="auto"/>
        <w:ind w:left="30"/>
      </w:pP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Ramasubramanian Sundaramoorthy, Daniel Mariyappa, Hao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Angus Lamond : </w:t>
      </w:r>
      <w:r>
        <w:rPr>
          <w:rFonts w:ascii="" w:hAnsi="" w:cs="" w:eastAsia=""/>
          <w:b w:val="false"/>
          <w:i w:val="false"/>
          <w:strike w:val="false"/>
          <w:color w:val="000000"/>
          <w:sz w:val="20"/>
          <w:u w:val="none"/>
        </w:rPr>
        <w:t xml:space="preserve">Efficient and Rapid Analysis of Polysomes and Ribosomal Subunits in Cells and Tissues Using Ribo Mega-SEC., </w:t>
      </w:r>
      <w:r>
        <w:rPr>
          <w:rFonts w:ascii="" w:hAnsi="" w:cs="" w:eastAsia=""/>
          <w:b w:val="false"/>
          <w:i w:val="true"/>
          <w:strike w:val="false"/>
          <w:color w:val="000000"/>
          <w:sz w:val="20"/>
          <w:u w:val="single"/>
        </w:rPr>
        <w:t>Bio-protocol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Sonyun Hata,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Tetsuyuki Yasuda, Yoko Irie, Tsunehiko Yamamoto, Yutaka Umayahara, Kayoko Ryomoto, Kazutomi Yoshiuchi,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Iichiro Shimomura,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serum IGF-1 is correlated with sarcopenia in subjects with type 1 diabetes mellitus: Findings from a post-hoc analysis of the iDIAMOND study.,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Daiji Kawanami,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FGFR1 signaling is necessary for regulation of serum phosphate level by FGF23 and normal life span.,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101107, 2021.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 Beppu, Rina Matsushima, Suzuno Watanabe, </w:t>
      </w:r>
      <w:r>
        <w:rPr>
          <w:rFonts w:ascii="" w:hAnsi="" w:cs="" w:eastAsia=""/>
          <w:b w:val="true"/>
          <w:i w:val="false"/>
          <w:strike w:val="false"/>
          <w:color w:val="000000"/>
          <w:sz w:val="20"/>
          <w:u w:val="single"/>
        </w:rPr>
        <w:t>Chisa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Kanamura</w:t>
      </w:r>
      <w:r>
        <w:rPr>
          <w:rFonts w:ascii="" w:hAnsi="" w:cs="" w:eastAsia=""/>
          <w:b w:val="true"/>
          <w:i w:val="false"/>
          <w:strike w:val="false"/>
          <w:color w:val="000000"/>
          <w:sz w:val="20"/>
          <w:u w:val="none"/>
        </w:rPr>
        <w:t xml:space="preserve">, Hiroki Ohnishi, </w:t>
      </w:r>
      <w:r>
        <w:rPr>
          <w:rFonts w:ascii="" w:hAnsi="" w:cs="" w:eastAsia=""/>
          <w:b w:val="true"/>
          <w:i w:val="false"/>
          <w:strike w:val="false"/>
          <w:color w:val="000000"/>
          <w:sz w:val="20"/>
          <w:u w:val="single"/>
        </w:rPr>
        <w:t>Eiji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Misako Kawai, Hideki Matsumoto,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Supplementation with Monosodium Glutamate Suppresses Chemotherapy-Induced Downregulation of the T1R3 Taste Receptor Subunit in Head and Neck Cancer Patients.,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2921, 2021.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Shimizu Kenji,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 preferentially inhibits the activation of low-affinity T cells,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e2107141118, 2021.</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情報を活かし地域に沿った腎症重症化予防策「行政・医療機関の情報を活用したヒューマンネットワークによる糖尿病重症化」, </w:t>
      </w:r>
      <w:r>
        <w:rPr>
          <w:rFonts w:ascii="" w:hAnsi="" w:cs="" w:eastAsia=""/>
          <w:b w:val="false"/>
          <w:i w:val="true"/>
          <w:strike w:val="false"/>
          <w:color w:val="000000"/>
          <w:sz w:val="20"/>
          <w:u w:val="none"/>
        </w:rPr>
        <w:t xml:space="preserve">日本糖尿病情報学会誌 18: 43-49, 2021.8.31,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43-49,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Hitoki Nanaura, Honoka Kawamukai, Ayano Fujiwara, Takeru Uehara, Yuichiro Aiba, Mari Nakanishi, Tomo Shiota, Masaki Hibino, Pattama Wiriyasermkul, Sotaro Kikuchi, Riko Nagata, Masaya Matsubayashi, Yoichi Shinkai, Tatsuya Niwa, Taro Mannen, Naritaka Morikawa, Naohiko Iguchi, Takao Kiriyama, Ken Morishima, Rintaro Inoue, Masaaki Sugiyama, Takashi Oda, Noriyuki Kodera, Sachiko Toma-Fukai, Mamoru Sato, Hideki Taguchi, Shushi Nagamori, Osami Shoji, Koichiro Ishimori, Hiroyoshi Matsumura, Kazuma Sugie,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Takuya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Mori : </w:t>
      </w:r>
      <w:r>
        <w:rPr>
          <w:rFonts w:ascii="" w:hAnsi="" w:cs="" w:eastAsia=""/>
          <w:b w:val="false"/>
          <w:i w:val="false"/>
          <w:strike w:val="false"/>
          <w:color w:val="000000"/>
          <w:sz w:val="20"/>
          <w:u w:val="none"/>
        </w:rPr>
        <w:t xml:space="preserve">C9orf72-derived arginine-rich poly-dipeptides impede phase modifiers,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5301, 2021.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Fukaishi, Yuko Nakagawa, Ayako Fukunaka, Takashi Sato, Akemi Hara, Keiko Nakao, Michiko Saito, Kenji Kohno, Takeshi Miyatsuka,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Taka-Aki Matsuoka, Tetsuya Yamada, Hirotaka Watada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Fujitani : </w:t>
      </w:r>
      <w:r>
        <w:rPr>
          <w:rFonts w:ascii="" w:hAnsi="" w:cs="" w:eastAsia=""/>
          <w:b w:val="false"/>
          <w:i w:val="false"/>
          <w:strike w:val="false"/>
          <w:color w:val="000000"/>
          <w:sz w:val="20"/>
          <w:u w:val="none"/>
        </w:rPr>
        <w:t xml:space="preserve">Characterisation of Ppy-lineage cells clarifies the functional heterogeneity of pancreatic beta cells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2803-2816,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Yokoyama, Takumi Kouketsu, Yuri Otsubo, Erika Noro,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Hiroki Shima, Ikuro Satoh, Sadafumi Kawamura, Takashi Suzuki, Kazuhiko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Sugawara : </w:t>
      </w:r>
      <w:r>
        <w:rPr>
          <w:rFonts w:ascii="" w:hAnsi="" w:cs="" w:eastAsia=""/>
          <w:b w:val="false"/>
          <w:i w:val="false"/>
          <w:strike w:val="false"/>
          <w:color w:val="000000"/>
          <w:sz w:val="20"/>
          <w:u w:val="none"/>
        </w:rPr>
        <w:t xml:space="preserve">Identification and Functional Characterization of a Novel Androgen Receptor Coregulator, EAP1., </w:t>
      </w:r>
      <w:r>
        <w:rPr>
          <w:rFonts w:ascii="" w:hAnsi="" w:cs="" w:eastAsia=""/>
          <w:b w:val="false"/>
          <w:i w:val="true"/>
          <w:strike w:val="false"/>
          <w:color w:val="000000"/>
          <w:sz w:val="20"/>
          <w:u w:val="single"/>
        </w:rPr>
        <w:t>Journal of the Endocrine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Katsumori Segawa, Atsuo Kikuchi, Tomoyasu Noji, Yuki Sugiura, Keita Hiraga, Chigure Suzuki, Kazuhiro Haginoya, Yasuko Kobayashi, Mitsuhiro Matsunaga, Yuki Ochiai, Kyoko Yamada, Takuo Nishimura, Shinya Iwasawa, Wataru Shoji, Fuminori Sugihara, Kohei Nishino,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Masahito Ikawa, Yasuo Uchiyama, Makoto Suematsu, Hiroshi Ishikita, Shigeo Kure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Shigekazu Nagata : </w:t>
      </w:r>
      <w:r>
        <w:rPr>
          <w:rFonts w:ascii="" w:hAnsi="" w:cs="" w:eastAsia=""/>
          <w:b w:val="false"/>
          <w:i w:val="false"/>
          <w:strike w:val="false"/>
          <w:color w:val="000000"/>
          <w:sz w:val="20"/>
          <w:u w:val="none"/>
        </w:rPr>
        <w:t xml:space="preserve">A sublethal ATP11A mutation associated with neurological deterioration causes aberrant phosphatidylcholine flipping in plasma membranes.,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e148005,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Kitakaze,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Yasuhiro Takenouchi, Kazuhito Tsuboi,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Yoshio Fujitani,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ATF4-mediated transcriptional regulation protects against β-cell loss during endoplasmic reticulum stress in a mouse model.,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Jinghe Li, Ryota Inoue, Yu Togashi, Tomoko Okuyama, Aoi Satoh, Mayu Kyohara, Kuniyuki Nishiyama, Takahiro Tsuno, Daisuke Miyashita, Tatsuya Kin, James A M Shapiro, Ern Resilind Su Chew, Kee Teo Adrian Keong,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Yasuo Terauchi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Shirakawa : </w:t>
      </w:r>
      <w:r>
        <w:rPr>
          <w:rFonts w:ascii="" w:hAnsi="" w:cs="" w:eastAsia=""/>
          <w:b w:val="false"/>
          <w:i w:val="false"/>
          <w:strike w:val="false"/>
          <w:color w:val="000000"/>
          <w:sz w:val="20"/>
          <w:u w:val="none"/>
        </w:rPr>
        <w:t xml:space="preserve">Imeglimin ameliorates β-cell apoptosis by modulating the endoplasmic reticulum homeostasis pathway.,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Yousuke Kaneko, Motoki Sugasaki,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Mako Niimi, Saya Yasui, 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Artifactual prolongation of the activated partial thromboplastin time by amikacin or gentamicin with ellagic acid, but not silica activated reagent., </w:t>
      </w:r>
      <w:r>
        <w:rPr>
          <w:rFonts w:ascii="" w:hAnsi="" w:cs="" w:eastAsia=""/>
          <w:b w:val="false"/>
          <w:i w:val="true"/>
          <w:strike w:val="false"/>
          <w:color w:val="000000"/>
          <w:sz w:val="20"/>
          <w:u w:val="single"/>
        </w:rPr>
        <w:t>International Journal of Laboratory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e72-e75,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317-322,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2265-2274,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Takaharu Sakuragi, Ryuta Kanai, Akihisa Tsutsumi, Hirotaka Narita, Eriko Onishi, Kohei Nishino, Takuya Miyazaki, Takeshi Baba,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Atsushi Nakagawa, Masahide Kikkawa, Chikashi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Shigekazu Nagata : </w:t>
      </w:r>
      <w:r>
        <w:rPr>
          <w:rFonts w:ascii="" w:hAnsi="" w:cs="" w:eastAsia=""/>
          <w:b w:val="false"/>
          <w:i w:val="false"/>
          <w:strike w:val="false"/>
          <w:color w:val="000000"/>
          <w:sz w:val="20"/>
          <w:u w:val="none"/>
        </w:rPr>
        <w:t xml:space="preserve">The tertiary structure of the human Xkr8-Basigin complex that scrambles phospholipids at plasma membranes., </w:t>
      </w:r>
      <w:r>
        <w:rPr>
          <w:rFonts w:ascii="" w:hAnsi="" w:cs="" w:eastAsia=""/>
          <w:b w:val="false"/>
          <w:i w:val="true"/>
          <w:strike w:val="false"/>
          <w:color w:val="000000"/>
          <w:sz w:val="20"/>
          <w:u w:val="single"/>
        </w:rPr>
        <w:t>Nature Structural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825-834,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Daiji Okamura, Miho Chikushi, </w:t>
      </w:r>
      <w:r>
        <w:rPr>
          <w:rFonts w:ascii="" w:hAnsi="" w:cs="" w:eastAsia=""/>
          <w:b w:val="true"/>
          <w:i w:val="false"/>
          <w:strike w:val="false"/>
          <w:color w:val="000000"/>
          <w:sz w:val="20"/>
          <w:u w:val="single"/>
        </w:rPr>
        <w:t>Yuta Chigi</w:t>
      </w:r>
      <w:r>
        <w:rPr>
          <w:rFonts w:ascii="" w:hAnsi="" w:cs="" w:eastAsia=""/>
          <w:b w:val="true"/>
          <w:i w:val="false"/>
          <w:strike w:val="false"/>
          <w:color w:val="000000"/>
          <w:sz w:val="20"/>
          <w:u w:val="none"/>
        </w:rPr>
        <w:t>, Naoko Shiogai, Sharif Jafar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Wu : </w:t>
      </w:r>
      <w:r>
        <w:rPr>
          <w:rFonts w:ascii="" w:hAnsi="" w:cs="" w:eastAsia=""/>
          <w:b w:val="false"/>
          <w:i w:val="false"/>
          <w:strike w:val="false"/>
          <w:color w:val="000000"/>
          <w:sz w:val="20"/>
          <w:u w:val="none"/>
        </w:rPr>
        <w:t xml:space="preserve">Stepwise conversion methods between ground states pluripotency from naïve to primed,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No.574, </w:t>
      </w:r>
      <w:r>
        <w:rPr>
          <w:rFonts w:ascii="" w:hAnsi="" w:cs="" w:eastAsia=""/>
          <w:b w:val="false"/>
          <w:i w:val="false"/>
          <w:strike w:val="false"/>
          <w:color w:val="000000"/>
          <w:sz w:val="20"/>
          <w:u w:val="none"/>
        </w:rPr>
        <w:t>70-77,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Naoko Hidaka, </w:t>
      </w:r>
      <w:r>
        <w:rPr>
          <w:rFonts w:ascii="" w:hAnsi="" w:cs="" w:eastAsia=""/>
          <w:b w:val="true"/>
          <w:i w:val="false"/>
          <w:strike w:val="false"/>
          <w:color w:val="000000"/>
          <w:sz w:val="20"/>
          <w:u w:val="single"/>
        </w:rPr>
        <w:t>Hajime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Minae Koga</w:t>
      </w:r>
      <w:r>
        <w:rPr>
          <w:rFonts w:ascii="" w:hAnsi="" w:cs="" w:eastAsia=""/>
          <w:b w:val="true"/>
          <w:i w:val="false"/>
          <w:strike w:val="false"/>
          <w:color w:val="000000"/>
          <w:sz w:val="20"/>
          <w:u w:val="none"/>
        </w:rPr>
        <w:t xml:space="preserve">, Masaki Katsura, Yuko Oyama, </w:t>
      </w:r>
      <w:r>
        <w:rPr>
          <w:rFonts w:ascii="" w:hAnsi="" w:cs="" w:eastAsia=""/>
          <w:b w:val="true"/>
          <w:i w:val="false"/>
          <w:strike w:val="false"/>
          <w:color w:val="000000"/>
          <w:sz w:val="20"/>
          <w:u w:val="single"/>
        </w:rPr>
        <w:t>Yuka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Noriko Makita, Masaomi Nangaku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FGF23-related hypophosphatemic osteomalacia by alcohol consumption., </w:t>
      </w:r>
      <w:r>
        <w:rPr>
          <w:rFonts w:ascii="" w:hAnsi="" w:cs="" w:eastAsia=""/>
          <w:b w:val="false"/>
          <w:i w:val="true"/>
          <w:strike w:val="false"/>
          <w:color w:val="000000"/>
          <w:sz w:val="20"/>
          <w:u w:val="single"/>
        </w:rPr>
        <w:t>Bone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101144, 2021.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Haojie Zhu, </w:t>
      </w:r>
      <w:r>
        <w:rPr>
          <w:rFonts w:ascii="" w:hAnsi="" w:cs="" w:eastAsia=""/>
          <w:b w:val="true"/>
          <w:i w:val="false"/>
          <w:strike w:val="false"/>
          <w:color w:val="000000"/>
          <w:sz w:val="20"/>
          <w:u w:val="single"/>
        </w:rPr>
        <w:t>Motonori Matsusaki</w:t>
      </w:r>
      <w:r>
        <w:rPr>
          <w:rFonts w:ascii="" w:hAnsi="" w:cs="" w:eastAsia=""/>
          <w:b w:val="true"/>
          <w:i w:val="false"/>
          <w:strike w:val="false"/>
          <w:color w:val="000000"/>
          <w:sz w:val="20"/>
          <w:u w:val="none"/>
        </w:rPr>
        <w:t>, Taiga Sugawara, Koichiro Ishimori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Zinc-Dependent Oligomerization of Thermus thermophilus Trigger Factor Chaperone,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1106, 2021.</w:t>
      </w:r>
    </w:p>
    <w:p>
      <w:pPr>
        <w:numPr>
          <w:numId w:val="6"/>
        </w:numPr>
        <w:autoSpaceDE w:val="off"/>
        <w:autoSpaceDN w:val="off"/>
        <w:spacing w:line="-240" w:lineRule="auto"/>
        <w:ind w:left="30"/>
      </w:pPr>
      <w:r>
        <w:rPr>
          <w:rFonts w:ascii="" w:hAnsi="" w:cs="" w:eastAsia=""/>
          <w:b w:val="true"/>
          <w:i w:val="false"/>
          <w:strike w:val="false"/>
          <w:color w:val="000000"/>
          <w:sz w:val="20"/>
          <w:u w:val="single"/>
        </w:rPr>
        <w:t>Motonori Matsusaki</w:t>
      </w:r>
      <w:r>
        <w:rPr>
          <w:rFonts w:ascii="" w:hAnsi="" w:cs="" w:eastAsia=""/>
          <w:b w:val="true"/>
          <w:i w:val="false"/>
          <w:strike w:val="false"/>
          <w:color w:val="000000"/>
          <w:sz w:val="20"/>
          <w:u w:val="none"/>
        </w:rPr>
        <w:t xml:space="preserve">, Rina Okada, Yuya Tanikawa, Shingo Kanemura, Dai Ito, Yuxi Lin, Mai Watabe, Hiroshi Yamaguchi,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Young-Ho Lee, Kenji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Okumura : </w:t>
      </w:r>
      <w:r>
        <w:rPr>
          <w:rFonts w:ascii="" w:hAnsi="" w:cs="" w:eastAsia=""/>
          <w:b w:val="false"/>
          <w:i w:val="false"/>
          <w:strike w:val="false"/>
          <w:color w:val="000000"/>
          <w:sz w:val="20"/>
          <w:u w:val="none"/>
        </w:rPr>
        <w:t xml:space="preserve">Functional Interplay between P5 and PDI/ERp72 to Drive Protein Folding,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1112, 2021.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Agriani Dini Pasiana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Morikazu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Hanae Takatsuki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Atarashi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Ethanolamine Is a New Anti-Prion Compound,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11742, 2021.</w:t>
      </w:r>
    </w:p>
    <w:p>
      <w:pPr>
        <w:numPr>
          <w:numId w:val="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Yuki Yamasaki, Jiro Takeo, Hiroko Miyahara, Mayu Sebe,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Yousuke Tanba, Yuna Mishima, Kana Takeji, Nanako Ueshima,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Ryoko Yoshimoto,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Long-chain monounsaturated fatty acids improve endothelial function with altering microbial flora, </w:t>
      </w:r>
      <w:r>
        <w:rPr>
          <w:rFonts w:ascii="" w:hAnsi="" w:cs="" w:eastAsia=""/>
          <w:b w:val="false"/>
          <w:i w:val="true"/>
          <w:strike w:val="false"/>
          <w:color w:val="000000"/>
          <w:sz w:val="20"/>
          <w:u w:val="single"/>
        </w:rPr>
        <w:t>Translational Research : The Journal of Laboratory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16-30, 2021.</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Daiji Kawanami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 and Hypophosphatemic Rickets/Osteomalacia., </w:t>
      </w:r>
      <w:r>
        <w:rPr>
          <w:rFonts w:ascii="" w:hAnsi="" w:cs="" w:eastAsia=""/>
          <w:b w:val="false"/>
          <w:i w:val="true"/>
          <w:strike w:val="false"/>
          <w:color w:val="000000"/>
          <w:sz w:val="20"/>
          <w:u w:val="single"/>
        </w:rPr>
        <w:t>Current Osteoporosis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Satoshi Hisanaga, Kazue Tsugawa,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Hiroshi Kiyonari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stress response regulates GDF15 secretion from adipocytes, preferentially suppresses appetite for a high-fat diet and improves obesity.,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 Genetic Mutations, and Prion Infection in Prion Protein Conversion.,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12439, 2021.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Xiaolin Ni, Yiming Feng, Wenmin Guan, Yue Chi, Xiang Li, Yiyi Gong, Nan Zhao, Qianqian Pang, Wei Yu, Huanwen Wu, Li Huo, Yong Liu, Jin Jin, Xi Zhou, Wei Lv, Lian Zhou, Yu Xia, Wei Liu, Ruizhi Jiajue, Ou Wang, Mei Li, Xiaoping Xing,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Yan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Weibo Xia : </w:t>
      </w:r>
      <w:r>
        <w:rPr>
          <w:rFonts w:ascii="" w:hAnsi="" w:cs="" w:eastAsia=""/>
          <w:b w:val="false"/>
          <w:i w:val="false"/>
          <w:strike w:val="false"/>
          <w:color w:val="000000"/>
          <w:sz w:val="20"/>
          <w:u w:val="none"/>
        </w:rPr>
        <w:t xml:space="preserve">Bone Impairment in a Large Cohort of Chinese Patients with Tumor-induced Osteomalacia Assessed by HR-pQCT and TBS.,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Morio,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Takashi Kondo, Hirotsugu Miyoshi, Takahiro Kato,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Tadahiro Kitamura, Kenta Hara, Noboru Saeki,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Leucine imparts cardioprotective effects by enhancing mTOR activity and mitochondrial fusion in a myocardial ischemia/reperfusion injury murine model.,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Yasunori Takata, Nanako Aki, Kotaro Kunimi, Miki Satoh, Mari Nii, Yoshihiko Izumi,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Seiichi Hashida, Haruhiko 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 receptor cleavage induced by estrogen impairs insulin signaling., </w:t>
      </w:r>
      <w:r>
        <w:rPr>
          <w:rFonts w:ascii="" w:hAnsi="" w:cs="" w:eastAsia=""/>
          <w:b w:val="false"/>
          <w:i w:val="true"/>
          <w:strike w:val="false"/>
          <w:color w:val="000000"/>
          <w:sz w:val="20"/>
          <w:u w:val="single"/>
        </w:rPr>
        <w:t>BMJ Open Diabetes Research &amp;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建介,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TIA様症状を契機に診断されたインスリノーマの1例,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275-280,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美苗, 辻 誠士郎,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269-274,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を用いた膵β細胞傷害の新規検出法の確立,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249-245,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川上 歩花,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生活習慣病と栄養学 : 最近のトピックスを交えて,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187-192,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Beppu, Ayuka Kawakami,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Masashi Kuroda,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Taste receptor gene expression is associated with decreased eGFR in patients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120-126,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Phosphate-Sensing.,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Vol.1362, </w:t>
      </w:r>
      <w:r>
        <w:rPr>
          <w:rFonts w:ascii="" w:hAnsi="" w:cs="" w:eastAsia=""/>
          <w:b w:val="false"/>
          <w:i w:val="false"/>
          <w:strike w:val="false"/>
          <w:color w:val="000000"/>
          <w:sz w:val="20"/>
          <w:u w:val="none"/>
        </w:rPr>
        <w:t>27-35,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Ikezumi, Yasushi Matsuura, Teruhiro Morishita, Noriko Ide, Isao Kitada, Takafumi Katayama, Rie Tsutsumi,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Yutaka Taketani,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daily 1000-IU vitamin D supplementation for maintaining a sufficient vitamin D status.,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135-140,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287-293, 2022.</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 Yoshida, A Tanaka, H Teragawa, Y Akasaki, Y Fukumoto, K Eguchi, H Kamiya, K Kario,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febuxostat on left ventricular diastolic function in patients with asymptomatic hyperuricemia: a sub analysis of the PRIZE Study,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106-115,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Yamanaka, Yuto Horiuchi, Saya Matsuoka, Kohki Kido, Kohei Nishino, Mayaka Maeno, Norio Shibata,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Sawasaki : </w:t>
      </w:r>
      <w:r>
        <w:rPr>
          <w:rFonts w:ascii="" w:hAnsi="" w:cs="" w:eastAsia=""/>
          <w:b w:val="false"/>
          <w:i w:val="false"/>
          <w:strike w:val="false"/>
          <w:color w:val="000000"/>
          <w:sz w:val="20"/>
          <w:u w:val="none"/>
        </w:rPr>
        <w:t xml:space="preserve">A proximity biotinylation-based approach to identify protein-E3 ligase interactions induced by PROTACs and molecular glues.,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Mitsuaki Sobajima,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Naoki Sakane,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endoplasmic reticulum proteostasis modulator that enhances insulin production in pancreatic β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996-1009.e9,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Ryouhei Shioya, Kohdai Yamada, Kohki Kido, Hirotaka Takahashi, Akira Nozawa,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Sawasaki : </w:t>
      </w:r>
      <w:r>
        <w:rPr>
          <w:rFonts w:ascii="" w:hAnsi="" w:cs="" w:eastAsia=""/>
          <w:b w:val="false"/>
          <w:i w:val="false"/>
          <w:strike w:val="false"/>
          <w:color w:val="000000"/>
          <w:sz w:val="20"/>
          <w:u w:val="none"/>
        </w:rPr>
        <w:t xml:space="preserve">A simple method for labeling proteins and antibodies with biotin using the proximity biotinylation enzyme TurboID.,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Vol.592, </w:t>
      </w:r>
      <w:r>
        <w:rPr>
          <w:rFonts w:ascii="" w:hAnsi="" w:cs="" w:eastAsia=""/>
          <w:b w:val="false"/>
          <w:i w:val="false"/>
          <w:strike w:val="false"/>
          <w:color w:val="000000"/>
          <w:sz w:val="20"/>
          <w:u w:val="none"/>
        </w:rPr>
        <w:t>54-59,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Francisco Rodriguez-Algarra, E Robert A Seaborne, F Amy Danson, Selin Yildizoglu,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Pik Pui Law, Zakaryya Ahmad, A Victoria Maudsley, Ama Brew, Nadine Holmes, Mateus Ochôa, Alan Hodgkinson, J Sarah Marzi, M Madapura Pradeepa, Matthew Loose, L Michelle Holland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Vardhman Rakyan : </w:t>
      </w:r>
      <w:r>
        <w:rPr>
          <w:rFonts w:ascii="" w:hAnsi="" w:cs="" w:eastAsia=""/>
          <w:b w:val="false"/>
          <w:i w:val="false"/>
          <w:strike w:val="false"/>
          <w:color w:val="000000"/>
          <w:sz w:val="20"/>
          <w:u w:val="none"/>
        </w:rPr>
        <w:t xml:space="preserve">Genetic variation at mouse and human ribosomal DNA influences associated epigenetic states., </w:t>
      </w:r>
      <w:r>
        <w:rPr>
          <w:rFonts w:ascii="" w:hAnsi="" w:cs="" w:eastAsia=""/>
          <w:b w:val="false"/>
          <w:i w:val="true"/>
          <w:strike w:val="false"/>
          <w:color w:val="000000"/>
          <w:sz w:val="20"/>
          <w:u w:val="single"/>
        </w:rPr>
        <w:t>Genome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Yasunobu Tokuda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Amino Acid and Tea Catechin Supplementation after Resistance Exercise Improves Skeletal Muscle Mass in Older Adults with Sarcopenia: An Open-Label, Pilot, Randomized Controlled Trial., </w:t>
      </w:r>
      <w:r>
        <w:rPr>
          <w:rFonts w:ascii="" w:hAnsi="" w:cs="" w:eastAsia=""/>
          <w:b w:val="false"/>
          <w:i w:val="true"/>
          <w:strike w:val="false"/>
          <w:color w:val="000000"/>
          <w:sz w:val="20"/>
          <w:u w:val="single"/>
        </w:rPr>
        <w:t>Journal of the American Nutrition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Beppu,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Satoshi Ansai, Nana Ochiai, Mai Terakawa, Marie Mori,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Takumi Tomoi, Joe Sakamoto, Yasuhiro Kamei, Kiyoshi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screening system for agents that modulate taste receptor expression with the CRISPR-Cas9 system in medaka.,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Vol.601, </w:t>
      </w:r>
      <w:r>
        <w:rPr>
          <w:rFonts w:ascii="" w:hAnsi="" w:cs="" w:eastAsia=""/>
          <w:b w:val="false"/>
          <w:i w:val="false"/>
          <w:strike w:val="false"/>
          <w:color w:val="000000"/>
          <w:sz w:val="20"/>
          <w:u w:val="none"/>
        </w:rPr>
        <w:t>65-72, 2022.</w:t>
      </w:r>
    </w:p>
    <w:p>
      <w:pPr>
        <w:numPr>
          <w:numId w:val="6"/>
        </w:numPr>
        <w:autoSpaceDE w:val="off"/>
        <w:autoSpaceDN w:val="off"/>
        <w:spacing w:line="-240" w:lineRule="auto"/>
        <w:ind w:left="30"/>
      </w:pP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Kohei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new ERK substrates by phosphoproteomic technologies including Phos-tag SDS-PAGE., </w:t>
      </w:r>
      <w:r>
        <w:rPr>
          <w:rFonts w:ascii="" w:hAnsi="" w:cs="" w:eastAsia=""/>
          <w:b w:val="false"/>
          <w:i w:val="true"/>
          <w:strike w:val="false"/>
          <w:color w:val="000000"/>
          <w:sz w:val="20"/>
          <w:u w:val="single"/>
        </w:rPr>
        <w:t>Journal of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Vol.258,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292-298,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86-96,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Tatsuro Murano, Hiroyuki Takamaru,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Francesc Balaguer, Luis Bujanda, Maria Pellise, Ken Kato, Yutaka Saito, Hiroaki Ikematsu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Liquid Biopsy Assay for Noninvasive Identification of Lymph Node Metastases in T1 Colorectal Cancer.,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151-162.e1, 2021.</w:t>
      </w:r>
    </w:p>
    <w:p>
      <w:pPr>
        <w:numPr>
          <w:numId w:val="6"/>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1985-1995, 2021.</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cone unit liver resection for small hepatocellular carcinoma: a propensity score matched analysis., </w:t>
      </w:r>
      <w:r>
        <w:rPr>
          <w:rFonts w:ascii="" w:hAnsi="" w:cs="" w:eastAsia=""/>
          <w:b w:val="false"/>
          <w:i w:val="true"/>
          <w:strike w:val="false"/>
          <w:color w:val="000000"/>
          <w:sz w:val="20"/>
          <w:u w:val="single"/>
        </w:rPr>
        <w:t>HPB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739-745,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Cancerssociated fibroblastnduced M2olarized macrophages promote hepatocellular carcinoma progression via the plasminogen activator inhibitor 1 pathway.,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Shouhei Okikawa,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BAFF/NF B axis is crucial to interactions between sorafenib-resistant HCC cells and cancer-associated fibroblasts.,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3545-3554, 2021.</w:t>
      </w:r>
    </w:p>
    <w:p>
      <w:pPr>
        <w:numPr>
          <w:numId w:val="6"/>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Can Predict Prognosis After Hepatectomy in Patients With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4637-4644,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signaling promotes cancer stemness, migration, and expression of ABC transporter genes in sorafenib-resistant hepatocellular carcinoma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e0256755, 2021.</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Zhongxu Zhu, Xin Wang, Ane Etxart, Yangsoon Park, Luis Bujanda, In Ja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Circulating miRNA Signature Predicts Response to Preoperative Chemoradiotherapy in Locally Advanced Rectal Cancer., </w:t>
      </w:r>
      <w:r>
        <w:rPr>
          <w:rFonts w:ascii="" w:hAnsi="" w:cs="" w:eastAsia=""/>
          <w:b w:val="false"/>
          <w:i w:val="true"/>
          <w:strike w:val="false"/>
          <w:color w:val="000000"/>
          <w:sz w:val="20"/>
          <w:u w:val="single"/>
        </w:rPr>
        <w:t>JCO Precision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Generated 3D Schwann-Like Cell Spheroids From Human Adipose-Derived Stem Cells Using a Modified Protocol.,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9636897221093312, 2022.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that predicts cancer recurrence after hepatectomy in patients with colorectal liver metastases.,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false"/>
          <w:strike w:val="false"/>
          <w:color w:val="000000"/>
          <w:sz w:val="20"/>
          <w:u w:val="none"/>
        </w:rPr>
        <w:t>66-76,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blood-based noninvasive miRNA signature for predicting survival outcomes in patients with intrahepatic cholangiocarcinoma.,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1196-1204,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Kazunori Tokuda,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Katsuki Miyazaki, Shoko Yamashita,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VEGF signaling pathway attenuates tumor-associated macrophage activity in liver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authors reply. Response to In Response to Diphenhydramine may be a Preventive Medicine Against Cisplatin- 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1026, 2021.</w:t>
      </w:r>
    </w:p>
    <w:p>
      <w:pPr>
        <w:numPr>
          <w:numId w:val="6"/>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ウイルス感染を用いたプリオン病発症モデルの構築, </w:t>
      </w:r>
      <w:r>
        <w:rPr>
          <w:rFonts w:ascii="" w:hAnsi="" w:cs="" w:eastAsia=""/>
          <w:b w:val="false"/>
          <w:i w:val="true"/>
          <w:strike w:val="false"/>
          <w:color w:val="000000"/>
          <w:sz w:val="20"/>
          <w:u w:val="none"/>
        </w:rPr>
        <w:t xml:space="preserve">ブレインサイエンス・レビュー2021, </w:t>
      </w:r>
      <w:r>
        <w:rPr>
          <w:rFonts w:ascii="" w:hAnsi="" w:cs="" w:eastAsia=""/>
          <w:b w:val="false"/>
          <w:i w:val="false"/>
          <w:strike w:val="false"/>
          <w:color w:val="000000"/>
          <w:sz w:val="20"/>
          <w:u w:val="none"/>
        </w:rPr>
        <w:t>195-212,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グルカゴンの点鼻粉末剤は注射製剤に取って代わるか?,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41-45, 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最新のインスリン療法―コツとテクニック, </w:t>
      </w:r>
      <w:r>
        <w:rPr>
          <w:rFonts w:ascii="" w:hAnsi="" w:cs="" w:eastAsia=""/>
          <w:b w:val="false"/>
          <w:i w:val="true"/>
          <w:strike w:val="false"/>
          <w:color w:val="000000"/>
          <w:sz w:val="20"/>
          <w:u w:val="none"/>
        </w:rPr>
        <w:t xml:space="preserve">糖尿病プラクティス,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292-295, 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重症低血糖の救急処置の新しい一手―グルカゴン点鼻薬―, </w:t>
      </w:r>
      <w:r>
        <w:rPr>
          <w:rFonts w:ascii="" w:hAnsi="" w:cs="" w:eastAsia=""/>
          <w:b w:val="false"/>
          <w:i w:val="true"/>
          <w:strike w:val="false"/>
          <w:color w:val="000000"/>
          <w:sz w:val="20"/>
          <w:u w:val="none"/>
        </w:rPr>
        <w:t xml:space="preserve">内科総合誌 M.P.(Medical Practice),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1602-1604, 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糖尿病診療におけるAIの診療支援,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588-593, 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roles of HIF-PHIs in CKD: the link between iron metabolism, kidney function, and FGF23,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14-16, 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1型糖尿病のインスリン療法, 2型と何が違う?, </w:t>
      </w:r>
      <w:r>
        <w:rPr>
          <w:rFonts w:ascii="" w:hAnsi="" w:cs="" w:eastAsia=""/>
          <w:b w:val="false"/>
          <w:i w:val="true"/>
          <w:strike w:val="false"/>
          <w:color w:val="000000"/>
          <w:sz w:val="20"/>
          <w:u w:val="none"/>
        </w:rPr>
        <w:t xml:space="preserve">レジデント#132,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61-67, 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高齢糖尿病者の病態と治療, </w:t>
      </w:r>
      <w:r>
        <w:rPr>
          <w:rFonts w:ascii="" w:hAnsi="" w:cs="" w:eastAsia=""/>
          <w:b w:val="false"/>
          <w:i w:val="true"/>
          <w:strike w:val="false"/>
          <w:color w:val="000000"/>
          <w:sz w:val="20"/>
          <w:u w:val="none"/>
        </w:rPr>
        <w:t xml:space="preserve">板野郡医師会報,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71, 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Mori Eiichiro,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分子シャペロンによる液–液相分離制御, </w:t>
      </w:r>
      <w:r>
        <w:rPr>
          <w:rFonts w:ascii="" w:hAnsi="" w:cs="" w:eastAsia=""/>
          <w:b w:val="false"/>
          <w:i w:val="true"/>
          <w:strike w:val="false"/>
          <w:color w:val="000000"/>
          <w:sz w:val="20"/>
          <w:u w:val="single"/>
        </w:rPr>
        <w:t>Thermal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31-44, 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杉山 隆,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特集にあたって 女性ライフステージと糖尿病―今知りたいベストプラクティスとはー, </w:t>
      </w:r>
      <w:r>
        <w:rPr>
          <w:rFonts w:ascii="" w:hAnsi="" w:cs="" w:eastAsia=""/>
          <w:b w:val="false"/>
          <w:i w:val="true"/>
          <w:strike w:val="false"/>
          <w:color w:val="000000"/>
          <w:sz w:val="20"/>
          <w:u w:val="none"/>
        </w:rPr>
        <w:t xml:space="preserve">糖尿病プラクティス,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525,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⑧インスリン発見100年の今，コロナ禍で考える健康習慣と糖尿病,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28-31,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サルコペニア予防を目的とした食事療法,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 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生活習慣病を克服して,健康寿命を延伸するために 【巻頭言】,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173, 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徳島大学先端酵素学研究所 糖尿病対策事業 地域連携の取組 2020地域連携事業成果報告書, </w:t>
      </w:r>
      <w:r>
        <w:rPr>
          <w:rFonts w:ascii="" w:hAnsi="" w:cs="" w:eastAsia=""/>
          <w:b w:val="false"/>
          <w:i w:val="false"/>
          <w:strike w:val="false"/>
          <w:color w:val="000000"/>
          <w:sz w:val="20"/>
          <w:u w:val="none"/>
        </w:rPr>
        <w:t>35,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Glucose Monitoring(CGM), </w:t>
      </w:r>
      <w:r>
        <w:rPr>
          <w:rFonts w:ascii="" w:hAnsi="" w:cs="" w:eastAsia=""/>
          <w:b w:val="false"/>
          <w:i w:val="true"/>
          <w:strike w:val="false"/>
          <w:color w:val="000000"/>
          <w:sz w:val="20"/>
          <w:u w:val="none"/>
        </w:rPr>
        <w:t xml:space="preserve">日本医師会雑誌 内分泌疾患・糖尿病・代謝疾患-診療のエッセンス- 150特別号,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S262-S264,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【脂肪細胞・アディポサイトカインと糖尿病】脂肪細胞と糖尿病 褐色脂肪細胞と糖尿病,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28-34, 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高岡 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和徳</w:t>
      </w:r>
      <w:r>
        <w:rPr>
          <w:rFonts w:ascii="" w:hAnsi="" w:cs="" w:eastAsia=""/>
          <w:b w:val="true"/>
          <w:i w:val="false"/>
          <w:strike w:val="false"/>
          <w:color w:val="000000"/>
          <w:sz w:val="20"/>
          <w:u w:val="none"/>
        </w:rPr>
        <w:t xml:space="preserve">, 上田 千鶴, 猿倉 薫子,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新しい亜鉛栄養状態の評価法の開発と亜鉛欠乏性味覚障害の解明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133-137,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庄野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金村 亮</w:t>
      </w:r>
      <w:r>
        <w:rPr>
          <w:rFonts w:ascii="" w:hAnsi="" w:cs="" w:eastAsia=""/>
          <w:b w:val="true"/>
          <w:i w:val="false"/>
          <w:strike w:val="false"/>
          <w:color w:val="000000"/>
          <w:sz w:val="20"/>
          <w:u w:val="none"/>
        </w:rPr>
        <w:t xml:space="preserve">, 大西 皓貴, </w:t>
      </w: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頭頸部癌に対する化学療法による味覚障害の分子メカニズムと食事介入による予防 (武田憲昭教授退任記念総説集), </w:t>
      </w:r>
      <w:r>
        <w:rPr>
          <w:rFonts w:ascii="" w:hAnsi="" w:cs="" w:eastAsia=""/>
          <w:b w:val="false"/>
          <w:i w:val="true"/>
          <w:strike w:val="false"/>
          <w:color w:val="000000"/>
          <w:sz w:val="20"/>
          <w:u w:val="single"/>
        </w:rPr>
        <w:t>耳鼻咽喉科臨床 補冊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138-141,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Soichiro Kawagoe</w:t>
      </w:r>
      <w:r>
        <w:rPr>
          <w:rFonts w:ascii="" w:hAnsi="" w:cs="" w:eastAsia=""/>
          <w:b w:val="true"/>
          <w:i w:val="false"/>
          <w:strike w:val="false"/>
          <w:color w:val="000000"/>
          <w:sz w:val="20"/>
          <w:u w:val="none"/>
        </w:rPr>
        <w:t>, Koichiro Ishimori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Kinetic Views of Molecular Chaperones in Multidomain Protein Folding.,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Feb. 2022.</w:t>
      </w:r>
    </w:p>
    <w:p>
      <w:pPr>
        <w:numPr>
          <w:numId w:val="6"/>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Onset of Diabetes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 xml:space="preserve">1081-P,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Hiroshi Nakagawa, Soya Hiramatsu, Mizue Asada, Honoka Kawamukai, Toshikazu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Ishimori : </w:t>
      </w:r>
      <w:r>
        <w:rPr>
          <w:rFonts w:ascii="" w:hAnsi="" w:cs="" w:eastAsia=""/>
          <w:b w:val="false"/>
          <w:i w:val="false"/>
          <w:strike w:val="false"/>
          <w:color w:val="000000"/>
          <w:sz w:val="20"/>
          <w:u w:val="none"/>
        </w:rPr>
        <w:t xml:space="preserve">Application of a lanthanide tag for evaluation of conformational states of a multidomain protein, </w:t>
      </w:r>
      <w:r>
        <w:rPr>
          <w:rFonts w:ascii="" w:hAnsi="" w:cs="" w:eastAsia=""/>
          <w:b w:val="false"/>
          <w:i w:val="true"/>
          <w:strike w:val="false"/>
          <w:color w:val="000000"/>
          <w:sz w:val="20"/>
          <w:u w:val="none"/>
        </w:rPr>
        <w:t xml:space="preserve">IUCr 2021 - XXV General Assembly and Congress of the International Union of Crystallography, </w:t>
      </w:r>
      <w:r>
        <w:rPr>
          <w:rFonts w:ascii="" w:hAnsi="" w:cs="" w:eastAsia=""/>
          <w:b w:val="false"/>
          <w:i w:val="false"/>
          <w:strike w:val="false"/>
          <w:color w:val="000000"/>
          <w:sz w:val="20"/>
          <w:u w:val="none"/>
        </w:rPr>
        <w:t>Aug.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Variation of a Multi-Domain Protein Enzyme Investigated by Paramagnetic Lanthanide Probe, </w:t>
      </w:r>
      <w:r>
        <w:rPr>
          <w:rFonts w:ascii="" w:hAnsi="" w:cs="" w:eastAsia=""/>
          <w:b w:val="false"/>
          <w:i w:val="true"/>
          <w:strike w:val="false"/>
          <w:color w:val="000000"/>
          <w:sz w:val="20"/>
          <w:u w:val="none"/>
        </w:rPr>
        <w:t xml:space="preserve">ISMAR-APNMR2021, </w:t>
      </w:r>
      <w:r>
        <w:rPr>
          <w:rFonts w:ascii="" w:hAnsi="" w:cs="" w:eastAsia=""/>
          <w:b w:val="false"/>
          <w:i w:val="false"/>
          <w:strike w:val="false"/>
          <w:color w:val="000000"/>
          <w:sz w:val="20"/>
          <w:u w:val="none"/>
        </w:rPr>
        <w:t>Aug.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Yamagami Hiroki, Yasui Saya, Hosoki Minae, Hori Taiki,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Dehydroepiandrosterone Sulfate in Carotid Atherosclerosis and Nonalcoholic Fatty Liver Disease, </w:t>
      </w:r>
      <w:r>
        <w:rPr>
          <w:rFonts w:ascii="" w:hAnsi="" w:cs="" w:eastAsia=""/>
          <w:b w:val="false"/>
          <w:i w:val="true"/>
          <w:strike w:val="false"/>
          <w:color w:val="000000"/>
          <w:sz w:val="20"/>
          <w:u w:val="none"/>
        </w:rPr>
        <w:t xml:space="preserve">ESMED Congress 2021, </w:t>
      </w:r>
      <w:r>
        <w:rPr>
          <w:rFonts w:ascii="" w:hAnsi="" w:cs="" w:eastAsia=""/>
          <w:b w:val="false"/>
          <w:i w:val="false"/>
          <w:strike w:val="false"/>
          <w:color w:val="000000"/>
          <w:sz w:val="20"/>
          <w:u w:val="none"/>
        </w:rPr>
        <w:t>Nov. 2021.</w:t>
      </w:r>
    </w:p>
    <w:p>
      <w:pPr>
        <w:numPr>
          <w:numId w:val="6"/>
        </w:numPr>
        <w:autoSpaceDE w:val="off"/>
        <w:autoSpaceDN w:val="off"/>
        <w:spacing w:line="-240" w:lineRule="auto"/>
        <w:ind w:left="30"/>
      </w:pP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analysis of translation-active ribosomes in cells and tissues, </w:t>
      </w:r>
      <w:r>
        <w:rPr>
          <w:rFonts w:ascii="" w:hAnsi="" w:cs="" w:eastAsia=""/>
          <w:b w:val="false"/>
          <w:i w:val="true"/>
          <w:strike w:val="false"/>
          <w:color w:val="000000"/>
          <w:sz w:val="20"/>
          <w:u w:val="none"/>
        </w:rPr>
        <w:t xml:space="preserve">The 16th International Symposium of the Institute Network for Biomedical Sciences &amp; KEY FORUM 2021 International Symposium, online, </w:t>
      </w:r>
      <w:r>
        <w:rPr>
          <w:rFonts w:ascii="" w:hAnsi="" w:cs="" w:eastAsia=""/>
          <w:b w:val="false"/>
          <w:i w:val="false"/>
          <w:strike w:val="false"/>
          <w:color w:val="000000"/>
          <w:sz w:val="20"/>
          <w:u w:val="none"/>
        </w:rPr>
        <w:t>Kumamoto, Japan, Nov.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sulfate(DHEAS)は生活習慣病患者における非アルコール性脂肪肝疾患およびダイナペニアの発症抑制因子である,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 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金子 遥祐,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sulfate(DHEAS)高値は糖尿病性腎臓病進展および高血圧症罹患のリスクとなる,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340, 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山上 紘規,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生活習慣病患者の歩行速度は骨格筋量よりも筋力が規定する,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366,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365,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再生医療を用いたインスリン枯渇状態の患者に対する自律的インスリン分泌細胞自己移植に関するAMED橋渡し研究,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肝細胞癌微小環境におけるPAI-1発現の意義に関する検討,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腫瘍微小環境におけるOsteopontinの意義,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derived stem cellから作製したInsulin producing cellの臨床応用に向けた保存方法に関する研究,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脂肪由来幹細胞ADSCからのSuper HLC (肝細胞様細胞)の創出,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寛門,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術中Real-time 3D胆管造影を併用した胆道手術,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脂肪由来幹細胞から作製する消化器疾患に対する再生医療研究の展開,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貝沼 梨沙,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栄養代謝状態が調節するグルココルチコイド受容体の転写制御機構の解明,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271,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肝門部領域胆管癌の切除成績と術後補助療法の意義,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非アルコール性脂肪性肝疾患(NAFLD)における肝切除後肝再生機能不全に関する研究- 小胞体ストレス応答不全の観点より -, </w:t>
      </w:r>
      <w:r>
        <w:rPr>
          <w:rFonts w:ascii="" w:hAnsi="" w:cs="" w:eastAsia=""/>
          <w:b w:val="false"/>
          <w:i w:val="true"/>
          <w:strike w:val="false"/>
          <w:color w:val="000000"/>
          <w:sz w:val="20"/>
          <w:u w:val="none"/>
        </w:rPr>
        <w:t xml:space="preserve">第 121 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歩容分析から糖尿病性足病変の予防を検討する ∼特徴的な歩容変化と重心動揺性について∼,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山上 紘規,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生活習慣病患者の歩行速度は骨格筋量よりも筋力が規定する,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血漿Heparin Cofactor II活性とNAFLD病態指標の連関解析,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(DHEAS)高値は糖尿病性腎臓病進展および高血圧症罹患のリスクとなる,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生体電気インピーダンス法による細胞外水分比および位相角は糖尿病患者の血中HbおよびHtレベルを規定する,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阻害による炎症性サイトカイン誘導性筋萎縮の改善,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インスリン治療の歴史, </w:t>
      </w:r>
      <w:r>
        <w:rPr>
          <w:rFonts w:ascii="" w:hAnsi="" w:cs="" w:eastAsia=""/>
          <w:b w:val="false"/>
          <w:i w:val="true"/>
          <w:strike w:val="false"/>
          <w:color w:val="000000"/>
          <w:sz w:val="20"/>
          <w:u w:val="none"/>
        </w:rPr>
        <w:t xml:space="preserve">第94回日本内分泌学会学術総会 特別シンポジウム,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 Heparin Cofactor || 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糖尿病患者におけるDehydroepiandrosterone sulfate(DHEAS)の糖尿病性腎臓病進展および高血圧症罹患における意義,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P-35-6, 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安井 沙耶, 堀 太貴, 山上 紘規,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糖尿病患者における歩行速度規定臨床因子の解析,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III-133-4, 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出葉 祥恵, 山下 果穂, 竹治 香菜, 山崎 幸,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ストレプトゾトシン抵抗性ラットに認められた消化管・膵臓連関,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III-94-6, 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理子,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慢性膵炎の急性増悪を繰り返し，仮性脾動脈瘤の急速な増大を認めた一例, </w:t>
      </w:r>
      <w:r>
        <w:rPr>
          <w:rFonts w:ascii="" w:hAnsi="" w:cs="" w:eastAsia=""/>
          <w:b w:val="false"/>
          <w:i w:val="true"/>
          <w:strike w:val="false"/>
          <w:color w:val="000000"/>
          <w:sz w:val="20"/>
          <w:u w:val="none"/>
        </w:rPr>
        <w:t xml:space="preserve">第124回日本内科学会四国地方会(WEB開催),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安井 沙耶, 山上 紘規,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腫大リンパ節に著明なアミロイド沈着を認めたリンパ形質細胞性リンパ腫の1例,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金子 遥祐,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1, </w:t>
      </w:r>
      <w:r>
        <w:rPr>
          <w:rFonts w:ascii="" w:hAnsi="" w:cs="" w:eastAsia=""/>
          <w:b w:val="false"/>
          <w:i w:val="true"/>
          <w:strike w:val="false"/>
          <w:color w:val="000000"/>
          <w:sz w:val="20"/>
          <w:u w:val="none"/>
        </w:rPr>
        <w:t xml:space="preserve">第124回日本内科学会四国地方会,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平岡 栞名, 細木 美苗, 宮髙 紘輔,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糖尿病患者のアルブミン尿増加に関わる臨床因子の横断および縦断解析, </w:t>
      </w:r>
      <w:r>
        <w:rPr>
          <w:rFonts w:ascii="" w:hAnsi="" w:cs="" w:eastAsia=""/>
          <w:b w:val="false"/>
          <w:i w:val="true"/>
          <w:strike w:val="false"/>
          <w:color w:val="000000"/>
          <w:sz w:val="20"/>
          <w:u w:val="none"/>
        </w:rPr>
        <w:t xml:space="preserve">第9回日本高血圧学会臨床高血圧フォーラム,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細木 美苗,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行動療法を中心とした2週間の減量入院プログラムの退院後の減量効果,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 1 型糖尿病の病態と診療上の課題,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カーボカウント最前線(専門医更新のための指定講演),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安井 沙耶, 山上 紘規,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糖尿病患者における非アルコール性脂肪肝疾患および骨格筋異常症におけるDehydroepiandrosterone sulfate (DHEAS)の意義,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徳島県における血中総アディポネクチン濃度と糖尿病発症との関連:Tokushima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S356, 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馬屋原 豊, 清水 彩洋子, 良本 佳代子, 吉内 和富, 山本 恒彦,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2型糖尿病患者のサルコペニア合併に血清グリコアルブミン/HbA1cが関連する,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安井 沙耶, 金子 遥祐,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糖尿病患者におけるDehydroepiandrosterone sulfate (DHEAS)の糖尿病性腎臓病進展および高血圧症罹患における意義,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茶本 凜, 富永 玲奈, 田村 優実, 松村 英里佳, 小川 美季,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DNAメチル化による脂肪細胞機能制御についての検討, </w:t>
      </w:r>
      <w:r>
        <w:rPr>
          <w:rFonts w:ascii="" w:hAnsi="" w:cs="" w:eastAsia=""/>
          <w:b w:val="false"/>
          <w:i w:val="true"/>
          <w:strike w:val="false"/>
          <w:color w:val="000000"/>
          <w:sz w:val="20"/>
          <w:u w:val="none"/>
        </w:rPr>
        <w:t xml:space="preserve">第64回 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高齢糖尿病患者における運動療法の障壁∼サルコペニアとダイナペニア∼, </w:t>
      </w:r>
      <w:r>
        <w:rPr>
          <w:rFonts w:ascii="" w:hAnsi="" w:cs="" w:eastAsia=""/>
          <w:b w:val="false"/>
          <w:i w:val="true"/>
          <w:strike w:val="false"/>
          <w:color w:val="000000"/>
          <w:sz w:val="20"/>
          <w:u w:val="none"/>
        </w:rPr>
        <w:t xml:space="preserve">第64回日本糖尿病学会年次学術集会シンポジウム,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雅夫, 村田 敬, 村田 敬, 齊藤 仁通, 木村 守次, 石田 直人, 北村 真, 飛田 美穂, 林 哲範, 森口 いぶき, 小林 直之, 釣谷 大輔, 坂尾 幸俊, 松下 隆哉, 伊藤 雪絵, 鈴木 渉太, 笠間 周, 笠原 正登, 山川 正, 森 克仁,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三浦 順之助, 廣田 勇士, 阿部 雅紀, 深川 雅史, 坂根 直樹, 細田 公則 : </w:t>
      </w:r>
      <w:r>
        <w:rPr>
          <w:rFonts w:ascii="" w:hAnsi="" w:cs="" w:eastAsia=""/>
          <w:b w:val="false"/>
          <w:i w:val="false"/>
          <w:strike w:val="false"/>
          <w:color w:val="000000"/>
          <w:sz w:val="20"/>
          <w:u w:val="none"/>
        </w:rPr>
        <w:t xml:space="preserve">透析中の2型糖尿病患者における間歇スキャン持続血糖 測定器の精度評価に関する研究(AIDT2H研究),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血糖管理におけるCGM・SAP・FGM活用法, </w:t>
      </w:r>
      <w:r>
        <w:rPr>
          <w:rFonts w:ascii="" w:hAnsi="" w:cs="" w:eastAsia=""/>
          <w:b w:val="false"/>
          <w:i w:val="true"/>
          <w:strike w:val="false"/>
          <w:color w:val="000000"/>
          <w:sz w:val="20"/>
          <w:u w:val="none"/>
        </w:rPr>
        <w:t xml:space="preserve">第63回日本糖尿病学会年次学術集会 教育講演,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堀 太貴, 山上 紘規, 安井 沙耶, 金子 遥祐,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生体電気インピーダンス法による細胞外水分比および位相角と糖尿病患者における血中HbおよびHtレベルの連関解析,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遥祐, 安井 沙耶, 山上 紘規,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糖尿病患者における歩行速度規定臨床因子の解析,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auto-transplantation of generated insulin-producing cells from ADSC with Tokushima protocol,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in biliary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of multiple colorectal liver metastasis-Criteria for upfront surgery and Conversion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eldery patients in HPB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6"/>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response deficiency is a major cause of poor liver regeneration after hepatectomy in nonalcoholic steatohepatitis,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小胞体ストレス応答に着目した非アルコール性脂肪肝炎の肝切除後肝再生/肝不全に関する研究, </w:t>
      </w:r>
      <w:r>
        <w:rPr>
          <w:rFonts w:ascii="" w:hAnsi="" w:cs="" w:eastAsia=""/>
          <w:b w:val="false"/>
          <w:i w:val="true"/>
          <w:strike w:val="false"/>
          <w:color w:val="000000"/>
          <w:sz w:val="20"/>
          <w:u w:val="none"/>
        </w:rPr>
        <w:t xml:space="preserve">第47回日本急性肝不全研究会,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吉田 恵里子, 内田 健志 : </w:t>
      </w:r>
      <w:r>
        <w:rPr>
          <w:rFonts w:ascii="" w:hAnsi="" w:cs="" w:eastAsia=""/>
          <w:b w:val="false"/>
          <w:i w:val="false"/>
          <w:strike w:val="false"/>
          <w:color w:val="000000"/>
          <w:sz w:val="20"/>
          <w:u w:val="none"/>
        </w:rPr>
        <w:t xml:space="preserve">スケソウダラ速筋タンパクの摂取が地域在住高齢者の骨格筋量や身体機能に与える効果:二重盲検無作為化プラセボ対照試験, </w:t>
      </w:r>
      <w:r>
        <w:rPr>
          <w:rFonts w:ascii="" w:hAnsi="" w:cs="" w:eastAsia=""/>
          <w:b w:val="false"/>
          <w:i w:val="true"/>
          <w:strike w:val="false"/>
          <w:color w:val="000000"/>
          <w:sz w:val="20"/>
          <w:u w:val="none"/>
        </w:rPr>
        <w:t xml:space="preserve">第63回日本老年医学会学術集会,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シスプラチン誘発性腎毒性における鉄依存性細胞死の役割の検討, </w:t>
      </w:r>
      <w:r>
        <w:rPr>
          <w:rFonts w:ascii="" w:hAnsi="" w:cs="" w:eastAsia=""/>
          <w:b w:val="false"/>
          <w:i w:val="true"/>
          <w:strike w:val="false"/>
          <w:color w:val="000000"/>
          <w:sz w:val="20"/>
          <w:u w:val="none"/>
        </w:rPr>
        <w:t xml:space="preserve">第64回日本腎臓学会学術集会,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両葉多発大腸癌肝転移に対する肝切除適応基準とConversion Surgery,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消化器外科領域の幹細胞トランスレーショナルリサーチにおける医工連携,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of rectal and hepatobiliary pancreatic surgery with intraoperative hologram,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癌微小環境における大建中湯の癌細胞増殖抑制効果,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肝細胞癌の腫瘍微小環境におけるOsteopontinを介したCAF-TAM interactionについての検討,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脂肪由来幹細胞からSchwann-like cellの効果的分化誘導方法の研究,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第76回日本消化器外科学会総,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シグナル伝達機構を明らかにするための様々なプロテオーム解析技術, </w:t>
      </w:r>
      <w:r>
        <w:rPr>
          <w:rFonts w:ascii="" w:hAnsi="" w:cs="" w:eastAsia=""/>
          <w:b w:val="false"/>
          <w:i w:val="true"/>
          <w:strike w:val="false"/>
          <w:color w:val="000000"/>
          <w:sz w:val="20"/>
          <w:u w:val="none"/>
        </w:rPr>
        <w:t xml:space="preserve">日本プロテオーム学会2021年大会,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安純, 茶本 凜, 田村 優実, 富永 玲奈, 小林 久呂枝, 松村 英里佳, 瀧下 美由紀, 藤田 めい,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NASH病態形成における脂肪組織由来分泌タンパク質MFG-E8の関与,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心不全発症におけるヒストンのアセチル化修飾部位の変化を介した転写制御機構の解明, </w:t>
      </w:r>
      <w:r>
        <w:rPr>
          <w:rFonts w:ascii="" w:hAnsi="" w:cs="" w:eastAsia=""/>
          <w:b w:val="false"/>
          <w:i w:val="true"/>
          <w:strike w:val="false"/>
          <w:color w:val="000000"/>
          <w:sz w:val="20"/>
          <w:u w:val="none"/>
        </w:rPr>
        <w:t xml:space="preserve">第28回市大フォーラム,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健介,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TIA様発作を契機に診断されたインスリノーマの一例,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循環血中遊離DNAを用いた膵β細胞障害の新規検出法の確立,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岡本 美鈴, 鈴木 麗子,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持続グルコースモニタリングの推定HbA1c値と実測HbA1c値との解離に関する検討, </w:t>
      </w:r>
      <w:r>
        <w:rPr>
          <w:rFonts w:ascii="" w:hAnsi="" w:cs="" w:eastAsia=""/>
          <w:b w:val="false"/>
          <w:i w:val="true"/>
          <w:strike w:val="false"/>
          <w:color w:val="000000"/>
          <w:sz w:val="20"/>
          <w:u w:val="none"/>
        </w:rPr>
        <w:t xml:space="preserve">第21回日本糖尿病インフォマティクス学会年次学術集会,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心不全発症時におけるヒストンのアセチル化修飾部位の検討,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インスリンポンプ療法の進歩, </w:t>
      </w:r>
      <w:r>
        <w:rPr>
          <w:rFonts w:ascii="" w:hAnsi="" w:cs="" w:eastAsia=""/>
          <w:b w:val="false"/>
          <w:i w:val="true"/>
          <w:strike w:val="false"/>
          <w:color w:val="000000"/>
          <w:sz w:val="20"/>
          <w:u w:val="none"/>
        </w:rPr>
        <w:t xml:space="preserve">第21回日本糖尿病インフォマティクス学会年次学術集会 ランチョンセミナー,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reality(VR・AR・MR)を駆使した手術ナビゲーション-マイクロ波手術デバイスAcrosurg®使用経験も含めて-, </w:t>
      </w:r>
      <w:r>
        <w:rPr>
          <w:rFonts w:ascii="" w:hAnsi="" w:cs="" w:eastAsia=""/>
          <w:b w:val="false"/>
          <w:i w:val="true"/>
          <w:strike w:val="false"/>
          <w:color w:val="000000"/>
          <w:sz w:val="20"/>
          <w:u w:val="none"/>
        </w:rPr>
        <w:t xml:space="preserve">第15回肝がんナビゲーション研究会,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再生医療を用いたインスリン産生細胞自家移植による1型糖尿病根治治療確立へ向けた戦略,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ヒト脂肪由来間葉系幹細胞を基にした機能的肝細胞様細胞の分化誘導,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生体肝移植術後短期長期成績に関する検討,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VEGF阻害は腫瘍関連マクロファージ(TAM)の悪性度を減じる,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水口 槙子,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急速に右動眼神経麻痺が悪化したが，速やかに外科治療を行い寛解しえた13歳のクッシング病の一例,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川原 綾香, 原 倫世, 平岡 栞名,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前立腺癌の副腎転移が123I-MIBGシンチグラフィ陽性を示した1例,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細木 美苗, 山上 紘規,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糖尿病の有無からみた当院死亡患者の年齢・死因および併存合併症に関する検討,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先端プロテオミクス技術を用いた生体内タンパク質間相互作用の解析, </w:t>
      </w:r>
      <w:r>
        <w:rPr>
          <w:rFonts w:ascii="" w:hAnsi="" w:cs="" w:eastAsia=""/>
          <w:b w:val="false"/>
          <w:i w:val="true"/>
          <w:strike w:val="false"/>
          <w:color w:val="000000"/>
          <w:sz w:val="20"/>
          <w:u w:val="none"/>
        </w:rPr>
        <w:t xml:space="preserve">第7回生体調節研究所内分泌代謝シンポジウム,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レジスタンス運動後の乳清たんぱく質の摂取が高齢者のサルコペニア治療と身体的QOLに与える効果:ランダム化比較試験,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宮崎 雄輔, 清水 聡史,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心肥大期から心不全期におけるヒストンのアセチル化修飾部位の検討, </w:t>
      </w:r>
      <w:r>
        <w:rPr>
          <w:rFonts w:ascii="" w:hAnsi="" w:cs="" w:eastAsia=""/>
          <w:b w:val="false"/>
          <w:i w:val="true"/>
          <w:strike w:val="false"/>
          <w:color w:val="000000"/>
          <w:sz w:val="20"/>
          <w:u w:val="none"/>
        </w:rPr>
        <w:t xml:space="preserve">第5回黒潮カンファレンス,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移植前・移植後の生活管理の変化と血糖コントロールについて,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岩本 武士,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ナノ秒パルス電界印可により生成されるたんぱく質のタイムコース測定, </w:t>
      </w:r>
      <w:r>
        <w:rPr>
          <w:rFonts w:ascii="" w:hAnsi="" w:cs="" w:eastAsia=""/>
          <w:b w:val="false"/>
          <w:i w:val="true"/>
          <w:strike w:val="false"/>
          <w:color w:val="000000"/>
          <w:sz w:val="20"/>
          <w:u w:val="none"/>
        </w:rPr>
        <w:t xml:space="preserve">令和3年度電気関係学会四国支部連合大会講演論文集, </w:t>
      </w:r>
      <w:r>
        <w:rPr>
          <w:rFonts w:ascii="" w:hAnsi="" w:cs="" w:eastAsia=""/>
          <w:b w:val="false"/>
          <w:i w:val="false"/>
          <w:strike w:val="false"/>
          <w:color w:val="000000"/>
          <w:sz w:val="20"/>
          <w:u w:val="none"/>
        </w:rPr>
        <w:t>39,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受賞講演:サルコペニア予防を目的とした食事療法の創出に関わる臨床研究, </w:t>
      </w:r>
      <w:r>
        <w:rPr>
          <w:rFonts w:ascii="" w:hAnsi="" w:cs="" w:eastAsia=""/>
          <w:b w:val="false"/>
          <w:i w:val="true"/>
          <w:strike w:val="false"/>
          <w:color w:val="000000"/>
          <w:sz w:val="20"/>
          <w:u w:val="none"/>
        </w:rPr>
        <w:t xml:space="preserve">日本栄養改善学会,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茶本 凜, 田村 優実, 富永 玲奈, 小林 久呂枝, 松村 英里佳, 和田 安純, 瀧下 美由紀, 藤田 めい,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DNAメチル化による熱産生関連遺伝子制御機構の検討, </w:t>
      </w:r>
      <w:r>
        <w:rPr>
          <w:rFonts w:ascii="" w:hAnsi="" w:cs="" w:eastAsia=""/>
          <w:b w:val="false"/>
          <w:i w:val="true"/>
          <w:strike w:val="false"/>
          <w:color w:val="000000"/>
          <w:sz w:val="20"/>
          <w:u w:val="none"/>
        </w:rPr>
        <w:t xml:space="preserve">第 54 回 日本栄養•食糧学会 中国•四国支部大会,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内田 健志, 吉田 恵里子 : </w:t>
      </w:r>
      <w:r>
        <w:rPr>
          <w:rFonts w:ascii="" w:hAnsi="" w:cs="" w:eastAsia=""/>
          <w:b w:val="false"/>
          <w:i w:val="false"/>
          <w:strike w:val="false"/>
          <w:color w:val="000000"/>
          <w:sz w:val="20"/>
          <w:u w:val="none"/>
        </w:rPr>
        <w:t xml:space="preserve">スケソウダラ速筋タンパクの摂取が 要介護高齢者の骨格筋量と筋力，身体機能に与える効果:単群前後比較試験, </w:t>
      </w:r>
      <w:r>
        <w:rPr>
          <w:rFonts w:ascii="" w:hAnsi="" w:cs="" w:eastAsia=""/>
          <w:b w:val="false"/>
          <w:i w:val="true"/>
          <w:strike w:val="false"/>
          <w:color w:val="000000"/>
          <w:sz w:val="20"/>
          <w:u w:val="none"/>
        </w:rPr>
        <w:t xml:space="preserve">第68回日本栄養改善学会学術総会,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血糖変動を可視化する新しい血糖管理目標Time in range(TIR), </w:t>
      </w:r>
      <w:r>
        <w:rPr>
          <w:rFonts w:ascii="" w:hAnsi="" w:cs="" w:eastAsia=""/>
          <w:b w:val="false"/>
          <w:i w:val="true"/>
          <w:strike w:val="false"/>
          <w:color w:val="000000"/>
          <w:sz w:val="20"/>
          <w:u w:val="none"/>
        </w:rPr>
        <w:t xml:space="preserve">第36回日本糖尿病合併症学会・第27回糖尿病眼学会総会シンポジウム,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1型糖尿病患者における膵β細胞傷害の定量化の試み, </w:t>
      </w:r>
      <w:r>
        <w:rPr>
          <w:rFonts w:ascii="" w:hAnsi="" w:cs="" w:eastAsia=""/>
          <w:b w:val="false"/>
          <w:i w:val="true"/>
          <w:strike w:val="false"/>
          <w:color w:val="000000"/>
          <w:sz w:val="20"/>
          <w:u w:val="none"/>
        </w:rPr>
        <w:t xml:space="preserve">日本糖尿病学会中国四国地方会第59回総会,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川原 綾香,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糖尿病ケトアシドーシスが改善後にケトーシスが再燃した2型糖尿病の1例,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遥祐, 原 倫世, 河田 沙紀, 川原 綾香, 遠藤 ふうり,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PD-1抗体が1型糖尿病発症に関与したと考えられる非典型的な3例(29文字),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肝膿瘍とサイトメガロウイルス胃炎を合併した2型糖尿病の一例,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細木 美苗, 山上 紘規,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当院死亡患者の年齢・死因および併存合併症における糖尿病の影響, </w:t>
      </w:r>
      <w:r>
        <w:rPr>
          <w:rFonts w:ascii="" w:hAnsi="" w:cs="" w:eastAsia=""/>
          <w:b w:val="false"/>
          <w:i w:val="true"/>
          <w:strike w:val="false"/>
          <w:color w:val="000000"/>
          <w:sz w:val="20"/>
          <w:u w:val="none"/>
        </w:rPr>
        <w:t xml:space="preserve">第59回日本糖尿病学会中国四国地方会,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問山 温未,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スラミンはミトコンドリアADP/ATP 輸送体を膜の両側から阻害する, </w:t>
      </w:r>
      <w:r>
        <w:rPr>
          <w:rFonts w:ascii="" w:hAnsi="" w:cs="" w:eastAsia=""/>
          <w:b w:val="false"/>
          <w:i w:val="true"/>
          <w:strike w:val="false"/>
          <w:color w:val="000000"/>
          <w:sz w:val="20"/>
          <w:u w:val="none"/>
        </w:rPr>
        <w:t xml:space="preserve">第42 回生体膜と薬物の相互作用シンポジウム(一般講演),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サルコペニア治療を目的としたレジスタンス運動と乳清たんぱく質の栄養摂取タイミングの有用性, </w:t>
      </w:r>
      <w:r>
        <w:rPr>
          <w:rFonts w:ascii="" w:hAnsi="" w:cs="" w:eastAsia=""/>
          <w:b w:val="false"/>
          <w:i w:val="true"/>
          <w:strike w:val="false"/>
          <w:color w:val="000000"/>
          <w:sz w:val="20"/>
          <w:u w:val="none"/>
        </w:rPr>
        <w:t xml:space="preserve">ジャパンミルクコングレス2021,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外科医をも守る消化器・移植外科から発信する手術室医療安全,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地方から世界に通用する一流の外科医を目指した取り組み,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 を目指したEOB-MRIによる部分肝機能評価，切除限界予測と腫瘍悪性度の評価に関する検討,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消化器外科におけるホログラム次世代手術支援,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肝細胞癌におけるソラフェニブ耐性獲得機序に関する検討,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肝細胞癌におけるNrf2-PINK-1axisを介したLenvatinib耐性機序の検討,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VEGF阻害はTAMの悪性度を減じる,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大腸癌肝転移における免疫逃避機構の働き,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Nrf2を介した微小環境クロストークによる肝細胞癌薬剤耐性機序解明に関する研究,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内田 健志, 吉田 恵里子 : </w:t>
      </w:r>
      <w:r>
        <w:rPr>
          <w:rFonts w:ascii="" w:hAnsi="" w:cs="" w:eastAsia=""/>
          <w:b w:val="false"/>
          <w:i w:val="false"/>
          <w:strike w:val="false"/>
          <w:color w:val="000000"/>
          <w:sz w:val="20"/>
          <w:u w:val="none"/>
        </w:rPr>
        <w:t xml:space="preserve">スケソウダラ速筋タンパクの摂取が高齢者の骨格筋量と身体機能，健康関連QOLに与える効果:二重盲検無作為化プラセボ対照試験, </w:t>
      </w:r>
      <w:r>
        <w:rPr>
          <w:rFonts w:ascii="" w:hAnsi="" w:cs="" w:eastAsia=""/>
          <w:b w:val="false"/>
          <w:i w:val="true"/>
          <w:strike w:val="false"/>
          <w:color w:val="000000"/>
          <w:sz w:val="20"/>
          <w:u w:val="none"/>
        </w:rPr>
        <w:t xml:space="preserve">第8回日本サルコペニア・フレイル学会大会,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ISCHIAグループ,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系統的教育を伴う間歇スキャンCGM使用による低血糖時間の減少:クロスオーバー他施設ランダム化比較研究, </w:t>
      </w:r>
      <w:r>
        <w:rPr>
          <w:rFonts w:ascii="" w:hAnsi="" w:cs="" w:eastAsia=""/>
          <w:b w:val="false"/>
          <w:i w:val="true"/>
          <w:strike w:val="false"/>
          <w:color w:val="000000"/>
          <w:sz w:val="20"/>
          <w:u w:val="none"/>
        </w:rPr>
        <w:t xml:space="preserve">第20回日本先進糖尿病治療研究会・第18回1型糖尿病研究会,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食後血糖管理を目的とする食事の際の追加インスリンの選び方, </w:t>
      </w:r>
      <w:r>
        <w:rPr>
          <w:rFonts w:ascii="" w:hAnsi="" w:cs="" w:eastAsia=""/>
          <w:b w:val="false"/>
          <w:i w:val="true"/>
          <w:strike w:val="false"/>
          <w:color w:val="000000"/>
          <w:sz w:val="20"/>
          <w:u w:val="none"/>
        </w:rPr>
        <w:t xml:space="preserve">第20回日本先進糖尿病治療研究会・第18回1型糖尿病研究会,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秦 誠倫, 安田 哲行, 山本 恒彦, 馬屋原 豊, 良本 佳代子, 吉内 和富,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1型糖尿病における低IGF-1血症が骨格筋量の低下やサルコペニア合併に及ぼす影響の検討:横断的研究, </w:t>
      </w:r>
      <w:r>
        <w:rPr>
          <w:rFonts w:ascii="" w:hAnsi="" w:cs="" w:eastAsia=""/>
          <w:b w:val="false"/>
          <w:i w:val="true"/>
          <w:strike w:val="false"/>
          <w:color w:val="000000"/>
          <w:sz w:val="20"/>
          <w:u w:val="none"/>
        </w:rPr>
        <w:t xml:space="preserve">第20回日本先進糖尿病治療研究会・第18回1型糖尿病研究会,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間歇スキャン式CGMがもたらした臨床効果と展望, </w:t>
      </w:r>
      <w:r>
        <w:rPr>
          <w:rFonts w:ascii="" w:hAnsi="" w:cs="" w:eastAsia=""/>
          <w:b w:val="false"/>
          <w:i w:val="true"/>
          <w:strike w:val="false"/>
          <w:color w:val="000000"/>
          <w:sz w:val="20"/>
          <w:u w:val="none"/>
        </w:rPr>
        <w:t xml:space="preserve">第20回日本先進糖尿病治療研究会・第18回1型糖尿病研究会 合同シンポジウム,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ドキソルビシンの心毒性に対する生薬由来化合物オウゴニンの効果検討,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森 建介, 遠藤 ふうり, 辻 誠士郎,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新型コロナワクチン投与後に発症した亜急性甲状腺炎の1例, </w:t>
      </w:r>
      <w:r>
        <w:rPr>
          <w:rFonts w:ascii="" w:hAnsi="" w:cs="" w:eastAsia=""/>
          <w:b w:val="false"/>
          <w:i w:val="true"/>
          <w:strike w:val="false"/>
          <w:color w:val="000000"/>
          <w:sz w:val="20"/>
          <w:u w:val="none"/>
        </w:rPr>
        <w:t xml:space="preserve">第64回日本甲状腺学会学術集会,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Large-scale conformational distribution of a multi-domain protein enzyme investigated by NMR and EPR, </w:t>
      </w:r>
      <w:r>
        <w:rPr>
          <w:rFonts w:ascii="" w:hAnsi="" w:cs="" w:eastAsia=""/>
          <w:b w:val="false"/>
          <w:i w:val="true"/>
          <w:strike w:val="false"/>
          <w:color w:val="000000"/>
          <w:sz w:val="20"/>
          <w:u w:val="none"/>
        </w:rPr>
        <w:t xml:space="preserve">第59回日本生物物理学会年会, </w:t>
      </w:r>
      <w:r>
        <w:rPr>
          <w:rFonts w:ascii="" w:hAnsi="" w:cs="" w:eastAsia=""/>
          <w:b w:val="false"/>
          <w:i w:val="false"/>
          <w:strike w:val="false"/>
          <w:color w:val="000000"/>
          <w:sz w:val="20"/>
          <w:u w:val="none"/>
        </w:rPr>
        <w:t>Nov.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建介,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細木 美苗, 遠藤 ふうり,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10cmの右大腿部腫瘤を原因とする腫瘍性骨軟化症の1例, </w:t>
      </w:r>
      <w:r>
        <w:rPr>
          <w:rFonts w:ascii="" w:hAnsi="" w:cs="" w:eastAsia=""/>
          <w:b w:val="false"/>
          <w:i w:val="true"/>
          <w:strike w:val="false"/>
          <w:color w:val="000000"/>
          <w:sz w:val="20"/>
          <w:u w:val="none"/>
        </w:rPr>
        <w:t xml:space="preserve">第31回臨床内分泌Update,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河田 沙紀,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アルドステロンを含む3種のホルモン産生性副腎皮質癌の一例,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栞名,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アドレナリン優位の上昇を示したパラガングリオーマの1例, </w:t>
      </w:r>
      <w:r>
        <w:rPr>
          <w:rFonts w:ascii="" w:hAnsi="" w:cs="" w:eastAsia=""/>
          <w:b w:val="false"/>
          <w:i w:val="true"/>
          <w:strike w:val="false"/>
          <w:color w:val="000000"/>
          <w:sz w:val="20"/>
          <w:u w:val="none"/>
        </w:rPr>
        <w:t xml:space="preserve">第31回臨床内分泌代謝Update,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アルドステロンを含む3種のホルモン産生副腎皮質癌の一例, </w:t>
      </w:r>
      <w:r>
        <w:rPr>
          <w:rFonts w:ascii="" w:hAnsi="" w:cs="" w:eastAsia=""/>
          <w:b w:val="false"/>
          <w:i w:val="true"/>
          <w:strike w:val="false"/>
          <w:color w:val="000000"/>
          <w:sz w:val="20"/>
          <w:u w:val="none"/>
        </w:rPr>
        <w:t xml:space="preserve">第32回臨床内分泌代謝Update,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速度論の観点から理解するシャペロンによるフォールディング制御メカニズム, </w:t>
      </w:r>
      <w:r>
        <w:rPr>
          <w:rFonts w:ascii="" w:hAnsi="" w:cs="" w:eastAsia=""/>
          <w:b w:val="false"/>
          <w:i w:val="true"/>
          <w:strike w:val="false"/>
          <w:color w:val="000000"/>
          <w:sz w:val="20"/>
          <w:u w:val="none"/>
        </w:rPr>
        <w:t xml:space="preserve">学術変革B「遅延制御超分子化学」 キックオフシンポジウム,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腹腔鏡下膵体尾部切除の手術手技と定型化,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多量体形成を介したシャペロンの機能制御, </w:t>
      </w:r>
      <w:r>
        <w:rPr>
          <w:rFonts w:ascii="" w:hAnsi="" w:cs="" w:eastAsia=""/>
          <w:b w:val="false"/>
          <w:i w:val="true"/>
          <w:strike w:val="false"/>
          <w:color w:val="000000"/>
          <w:sz w:val="20"/>
          <w:u w:val="none"/>
        </w:rPr>
        <w:t xml:space="preserve">第44回 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川越 聡一郎,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ストレス応答を制御する転写因子Heat shock factor1の酸化還元依存的な相転移, </w:t>
      </w:r>
      <w:r>
        <w:rPr>
          <w:rFonts w:ascii="" w:hAnsi="" w:cs="" w:eastAsia=""/>
          <w:b w:val="false"/>
          <w:i w:val="true"/>
          <w:strike w:val="false"/>
          <w:color w:val="000000"/>
          <w:sz w:val="20"/>
          <w:u w:val="none"/>
        </w:rPr>
        <w:t xml:space="preserve">第44回 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莉奈, 金村 進吾, 黒井 邦巧,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山口 宏, 伊藤 大, 李 映昊, 中林 孝和, 稲葉 謙次, 奥村 正樹 : </w:t>
      </w:r>
      <w:r>
        <w:rPr>
          <w:rFonts w:ascii="" w:hAnsi="" w:cs="" w:eastAsia=""/>
          <w:b w:val="false"/>
          <w:i w:val="false"/>
          <w:strike w:val="false"/>
          <w:color w:val="000000"/>
          <w:sz w:val="20"/>
          <w:u w:val="none"/>
        </w:rPr>
        <w:t xml:space="preserve">酸化還元制御によるヒトガレクチン1の構造機能調節の理解(Understanding the role of redox-regulated galectin-1 function), </w:t>
      </w:r>
      <w:r>
        <w:rPr>
          <w:rFonts w:ascii="" w:hAnsi="" w:cs="" w:eastAsia=""/>
          <w:b w:val="false"/>
          <w:i w:val="true"/>
          <w:strike w:val="false"/>
          <w:color w:val="000000"/>
          <w:sz w:val="20"/>
          <w:u w:val="none"/>
        </w:rPr>
        <w:t xml:space="preserve">第44回 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インフルエンザウイルス感染は神経細胞において感染性プリオンの産生を引き起こす,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浜崎 祥生, </w:t>
      </w: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マウス胚における最初の細胞分化,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浜崎 祥生,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組織特異的かつ大規模ノックアウトマウス作製法の確立とその応用法,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血中脂肪酸分画と糖尿病発症との関連:Tokushima Cohort Study,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interactome analysis in living cells using advanced proteomic technologies, </w:t>
      </w:r>
      <w:r>
        <w:rPr>
          <w:rFonts w:ascii="" w:hAnsi="" w:cs="" w:eastAsia=""/>
          <w:b w:val="false"/>
          <w:i w:val="true"/>
          <w:strike w:val="false"/>
          <w:color w:val="000000"/>
          <w:sz w:val="20"/>
          <w:u w:val="none"/>
        </w:rPr>
        <w:t xml:space="preserve">第44日本分子生物学会年会,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生薬由来化合物のオウゴニンによるドキソルビシンの心毒性に対する効果検討, </w:t>
      </w:r>
      <w:r>
        <w:rPr>
          <w:rFonts w:ascii="" w:hAnsi="" w:cs="" w:eastAsia=""/>
          <w:b w:val="false"/>
          <w:i w:val="true"/>
          <w:strike w:val="false"/>
          <w:color w:val="000000"/>
          <w:sz w:val="20"/>
          <w:u w:val="none"/>
        </w:rPr>
        <w:t xml:space="preserve">第31回日本循環薬理学会,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生活習慣病患者におけるeGFR年間変化量と血管内皮機能の連関解析,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SGLT2阻害薬の投与が蛋白尿減少効果をもたらす要因の検討,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俊, 金子 遥祐,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レンバチニブで破壊性甲状腺炎をきたし，医原性副腎皮質機能低下症による副腎不全が顕在化した一例,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理央, 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1型糖尿病とバセドウ病を同時に診断した1例,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安井 沙耶, 山上 紘規,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血管中心性に浸潤し急速な経過で死に至った末梢性T細胞リンパ腫の1剖検例,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Akihiro Tani, Minae Hosoki, Saya Yasui, Hiroki Yamagami,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Yuko Miyagami,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滝下 誠 : </w:t>
      </w:r>
      <w:r>
        <w:rPr>
          <w:rFonts w:ascii="" w:hAnsi="" w:cs="" w:eastAsia=""/>
          <w:b w:val="false"/>
          <w:i w:val="false"/>
          <w:strike w:val="false"/>
          <w:color w:val="000000"/>
          <w:sz w:val="20"/>
          <w:u w:val="none"/>
        </w:rPr>
        <w:t xml:space="preserve">T1,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Dec.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糖尿病性末梢神経障害による歩容変化と重心動揺性 ー 3次元歩行解析による検討ー,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橋本 一郎 : </w:t>
      </w:r>
      <w:r>
        <w:rPr>
          <w:rFonts w:ascii="" w:hAnsi="" w:cs="" w:eastAsia=""/>
          <w:b w:val="false"/>
          <w:i w:val="false"/>
          <w:strike w:val="false"/>
          <w:color w:val="000000"/>
          <w:sz w:val="20"/>
          <w:u w:val="none"/>
        </w:rPr>
        <w:t xml:space="preserve">糖尿病末梢神経障害による歩容変化と重心動揺性 ―3次元歩行解析による検討―,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傍島 光昭,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井上 亮太, 白川 純, 有馬 寛,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グルコース応答性インスリン分泌制御における転写因子ATF4の多面的な役割, </w:t>
      </w:r>
      <w:r>
        <w:rPr>
          <w:rFonts w:ascii="" w:hAnsi="" w:cs="" w:eastAsia=""/>
          <w:b w:val="false"/>
          <w:i w:val="true"/>
          <w:strike w:val="false"/>
          <w:color w:val="000000"/>
          <w:sz w:val="20"/>
          <w:u w:val="none"/>
        </w:rPr>
        <w:t xml:space="preserve">第32回 分子糖尿病学シンポジウム,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VEGF阻害はTAMの機能を減弱させる,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吉田 恵里子, 内田 健志,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スケソウダラ速筋タンパクの摂取が要介護高齢者の骨格筋量と筋力，身体機能に与える効果:単群前後比較試験,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低Mg血症によるPTH分泌不全により著明な低Ca血症を来した一例,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血液疾患患者における新型コロナウイルスワクチン接種による抗体獲得能の検討,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220,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富永 玲奈, 田村 優実, 茶本 凜, 松村 英里佳, 小林 久呂枝, 和田 安純, 瀧下 美由紀, 藤田 めい,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エネルギー代謝調節機構における転写因子IRF7生理的意義の検討, </w:t>
      </w:r>
      <w:r>
        <w:rPr>
          <w:rFonts w:ascii="" w:hAnsi="" w:cs="" w:eastAsia=""/>
          <w:b w:val="false"/>
          <w:i w:val="true"/>
          <w:strike w:val="false"/>
          <w:color w:val="000000"/>
          <w:sz w:val="20"/>
          <w:u w:val="none"/>
        </w:rPr>
        <w:t xml:space="preserve">第25回アディポサイエンス・シンポジウム,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細木 美苗, 堀 太貴, 安井 沙耶,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答島 章公, 滝下 誠 : </w:t>
      </w:r>
      <w:r>
        <w:rPr>
          <w:rFonts w:ascii="" w:hAnsi="" w:cs="" w:eastAsia=""/>
          <w:b w:val="false"/>
          <w:i w:val="false"/>
          <w:strike w:val="false"/>
          <w:color w:val="000000"/>
          <w:sz w:val="20"/>
          <w:u w:val="none"/>
        </w:rPr>
        <w:t xml:space="preserve">自己免疫疾患における新型コロナワクチンによる抗体獲得能の検討,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218, 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山上 紘規,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新型コロナワクチン接種後にvaccine-induced immune thrombotic thrombocytopeniaを疑われた症例., </w:t>
      </w:r>
      <w:r>
        <w:rPr>
          <w:rFonts w:ascii="" w:hAnsi="" w:cs="" w:eastAsia=""/>
          <w:b w:val="false"/>
          <w:i w:val="true"/>
          <w:strike w:val="false"/>
          <w:color w:val="000000"/>
          <w:sz w:val="20"/>
          <w:u w:val="none"/>
        </w:rPr>
        <w:t xml:space="preserve">第33回日本老年病学会四国地方会, 2022年1月23日(Web開催),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cellに関する研究, </w:t>
      </w:r>
      <w:r>
        <w:rPr>
          <w:rFonts w:ascii="" w:hAnsi="" w:cs="" w:eastAsia=""/>
          <w:b w:val="false"/>
          <w:i w:val="true"/>
          <w:strike w:val="false"/>
          <w:color w:val="000000"/>
          <w:sz w:val="20"/>
          <w:u w:val="none"/>
        </w:rPr>
        <w:t xml:space="preserve">第21回日本再生医療学会総会,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安純,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田村 優実, 茶本 凜, 富永 玲奈, 小林 久呂枝, 松村 英里佳, 瀧下 美由紀, 藤田 めい,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脂肪組織由来MFG-E8はNASHでの肝慢性炎症・線維化を促進する, </w:t>
      </w:r>
      <w:r>
        <w:rPr>
          <w:rFonts w:ascii="" w:hAnsi="" w:cs="" w:eastAsia=""/>
          <w:b w:val="false"/>
          <w:i w:val="true"/>
          <w:strike w:val="false"/>
          <w:color w:val="000000"/>
          <w:sz w:val="20"/>
          <w:u w:val="none"/>
        </w:rPr>
        <w:t xml:space="preserve">第42回 日本肥満学会,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答島 章公,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血液疾患，自己免疫疾患における新型コロナワクチン接種後の抗体獲得能の検討, </w:t>
      </w:r>
      <w:r>
        <w:rPr>
          <w:rFonts w:ascii="" w:hAnsi="" w:cs="" w:eastAsia=""/>
          <w:b w:val="false"/>
          <w:i w:val="true"/>
          <w:strike w:val="false"/>
          <w:color w:val="000000"/>
          <w:sz w:val="20"/>
          <w:u w:val="single"/>
        </w:rPr>
        <w:t>感染症学雑誌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130,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宮下 和幸, 富丸 慶人, 片上 直人, 小林 省吾,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江口 英利, 下村 伊一郎 : </w:t>
      </w:r>
      <w:r>
        <w:rPr>
          <w:rFonts w:ascii="" w:hAnsi="" w:cs="" w:eastAsia=""/>
          <w:b w:val="false"/>
          <w:i w:val="false"/>
          <w:strike w:val="false"/>
          <w:color w:val="000000"/>
          <w:sz w:val="20"/>
          <w:u w:val="none"/>
        </w:rPr>
        <w:t xml:space="preserve">膵臓移植後10年にわたる移植膵機能の推移, </w:t>
      </w:r>
      <w:r>
        <w:rPr>
          <w:rFonts w:ascii="" w:hAnsi="" w:cs="" w:eastAsia=""/>
          <w:b w:val="false"/>
          <w:i w:val="true"/>
          <w:strike w:val="false"/>
          <w:color w:val="000000"/>
          <w:sz w:val="20"/>
          <w:u w:val="none"/>
        </w:rPr>
        <w:t xml:space="preserve">第49回日本膵・膵島移植研究会,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新しい時代の1型糖尿病治療, </w:t>
      </w:r>
      <w:r>
        <w:rPr>
          <w:rFonts w:ascii="" w:hAnsi="" w:cs="" w:eastAsia=""/>
          <w:b w:val="false"/>
          <w:i w:val="true"/>
          <w:strike w:val="false"/>
          <w:color w:val="000000"/>
          <w:sz w:val="20"/>
          <w:u w:val="none"/>
        </w:rPr>
        <w:t xml:space="preserve">第49回日本膵・膵島移植研究会,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清水 聡志,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心不全期にp300/BRG1複合体がH3K122のアセチル化レベルを増加させた,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漢方薬の新規腎保護作用の検討,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Kana Shimizu, Satoshi Shimizu, Koji Hasegawa,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Morimoto : </w:t>
      </w:r>
      <w:r>
        <w:rPr>
          <w:rFonts w:ascii="" w:hAnsi="" w:cs="" w:eastAsia=""/>
          <w:b w:val="false"/>
          <w:i w:val="false"/>
          <w:strike w:val="false"/>
          <w:color w:val="000000"/>
          <w:sz w:val="20"/>
          <w:u w:val="none"/>
        </w:rPr>
        <w:t xml:space="preserve">The Interaction of the p300 with the BRG1 Increases the Acetylation levels of the H3K122 in Heart Failure,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帆香, 川越 聡一郎,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久米田 博之,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新規光応答性シャペロンの創製とそれを利用した液-液相分離の制御, </w:t>
      </w:r>
      <w:r>
        <w:rPr>
          <w:rFonts w:ascii="" w:hAnsi="" w:cs="" w:eastAsia=""/>
          <w:b w:val="false"/>
          <w:i w:val="true"/>
          <w:strike w:val="false"/>
          <w:color w:val="000000"/>
          <w:sz w:val="20"/>
          <w:u w:val="none"/>
        </w:rPr>
        <w:t xml:space="preserve">2021年度 生物物理学会 北海道支部-東北支部合同例会,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横山 武司, 次田 篤史, 金村 進吾, 田尻 道子, 明石 知子,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稲葉 謙次, 奥村 正樹 : </w:t>
      </w:r>
      <w:r>
        <w:rPr>
          <w:rFonts w:ascii="" w:hAnsi="" w:cs="" w:eastAsia=""/>
          <w:b w:val="false"/>
          <w:i w:val="false"/>
          <w:strike w:val="false"/>
          <w:color w:val="000000"/>
          <w:sz w:val="20"/>
          <w:u w:val="none"/>
        </w:rPr>
        <w:t xml:space="preserve">小胞体ストレスセンサーの会合状態分布を介した応答制御機構の研究,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タンパク質液滴の形成・制御・破綻の分子メカニズム,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近接依存性ビオチン標識(BioID)法による生体内タンパク質間相互作用の大規模解析, </w:t>
      </w:r>
      <w:r>
        <w:rPr>
          <w:rFonts w:ascii="" w:hAnsi="" w:cs="" w:eastAsia=""/>
          <w:b w:val="false"/>
          <w:i w:val="true"/>
          <w:strike w:val="false"/>
          <w:color w:val="000000"/>
          <w:sz w:val="20"/>
          <w:u w:val="none"/>
        </w:rPr>
        <w:t xml:space="preserve">基礎生物学研究所NIBB生物機能情報分析室テクニカルセミナー,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膜透過型STINGアゴニストとしてのbis-pivSATE-2'-F-c-di-dAMPの創製,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 恵, 問山 温未,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阻害剤抵抗性をもたらすアミノ酸変異を掛け合わせて阻害剤耐性の輸送体を創る, </w:t>
      </w:r>
      <w:r>
        <w:rPr>
          <w:rFonts w:ascii="" w:hAnsi="" w:cs="" w:eastAsia=""/>
          <w:b w:val="false"/>
          <w:i w:val="true"/>
          <w:strike w:val="false"/>
          <w:color w:val="000000"/>
          <w:sz w:val="20"/>
          <w:u w:val="none"/>
        </w:rPr>
        <w:t xml:space="preserve">日本薬学会第142年会(一般ポスター発表),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シャペロンによる分子集合制御, </w:t>
      </w:r>
      <w:r>
        <w:rPr>
          <w:rFonts w:ascii="" w:hAnsi="" w:cs="" w:eastAsia=""/>
          <w:b w:val="false"/>
          <w:i w:val="true"/>
          <w:strike w:val="false"/>
          <w:color w:val="000000"/>
          <w:sz w:val="20"/>
          <w:u w:val="none"/>
        </w:rPr>
        <w:t xml:space="preserve">第5回LLPS研究会,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宮ノ入 洋平, 中川 敦史, 八木 宏昌, 木川 隆則, 矢吹 孝, 松田 夏子, 竹内 恒, 小橋川 敬博, 坂倉 正義, 幸福 裕 : </w:t>
      </w:r>
      <w:r>
        <w:rPr>
          <w:rFonts w:ascii="" w:hAnsi="" w:cs="" w:eastAsia=""/>
          <w:b w:val="false"/>
          <w:i w:val="false"/>
          <w:strike w:val="false"/>
          <w:color w:val="000000"/>
          <w:sz w:val="20"/>
          <w:u w:val="none"/>
        </w:rPr>
        <w:t xml:space="preserve">蛋白研セミナー 基礎から学ぶ最新 NMR 解析法 – NMR試料の調製, </w:t>
      </w:r>
      <w:r>
        <w:rPr>
          <w:rFonts w:ascii="" w:hAnsi="" w:cs="" w:eastAsia=""/>
          <w:b w:val="false"/>
          <w:i w:val="true"/>
          <w:strike w:val="false"/>
          <w:color w:val="000000"/>
          <w:sz w:val="20"/>
          <w:u w:val="none"/>
        </w:rPr>
        <w:t xml:space="preserve">次世代NMRワーキンググループ,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サイズ排除クロマトグラフィーを活用した簡便なリボソームの分離法, </w:t>
      </w:r>
      <w:r>
        <w:rPr>
          <w:rFonts w:ascii="" w:hAnsi="" w:cs="" w:eastAsia=""/>
          <w:b w:val="false"/>
          <w:i w:val="true"/>
          <w:strike w:val="false"/>
          <w:color w:val="000000"/>
          <w:sz w:val="20"/>
          <w:u w:val="none"/>
        </w:rPr>
        <w:t xml:space="preserve">第45回先端酵素学研究所セミナー, </w:t>
      </w:r>
      <w:r>
        <w:rPr>
          <w:rFonts w:ascii="" w:hAnsi="" w:cs="" w:eastAsia=""/>
          <w:b w:val="false"/>
          <w:i w:val="false"/>
          <w:strike w:val="false"/>
          <w:color w:val="000000"/>
          <w:sz w:val="20"/>
          <w:u w:val="none"/>
        </w:rPr>
        <w:t>2022年1月.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内科総合誌M.P.マイナーエマージェンシー外来診療・一人当直に強くなる!いざというときの対処法 2022臨時増刊号, --- 重症低血糖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糖尿病治療の関連する低血糖の疫学―重症低血糖を中心にー特集:低血糖,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COVID-19での糖尿病診療, 株式会社振興医学出版社,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ガイドラインにないリアル糖尿病薬物療法をガイドする 坂根直樹編, --- 重症低血糖 ---, 新興医学出版社,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肥満症診療ガイドライン2022, ライフサイエンス出版株式会社(肥満学会編集),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高齢者肥満の特徴と治療, メディカルビュー社,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塚原 丘美, 桑波田 雅士,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新・臨床栄養学 第2版,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ORGON必携 内科医のための臓器移植診療ハンドブックTRANSPLANT(各論執筆者:膵臓・膵島移植), ぱーそん書房, 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1140-1148,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K Takeo Maeda, Jun Ikubo,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Katsumi Maenaka,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of LAG-3 to stable peptide-MHC class II limits T cell function and suppresses autoimmunity and anti-cancer immunity.,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912-924.e8,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Mitsuaki Sobajima,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Kazue Tsugawa,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Ryota Inoue, Jun Shirakawa, Hiroshi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multifaceted role of ATF4 in regulating glucose-stimulated insulin secretion.,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Vol.611, </w:t>
      </w:r>
      <w:r>
        <w:rPr>
          <w:rFonts w:ascii="" w:hAnsi="" w:cs="" w:eastAsia=""/>
          <w:b w:val="false"/>
          <w:i w:val="false"/>
          <w:strike w:val="false"/>
          <w:color w:val="000000"/>
          <w:sz w:val="20"/>
          <w:u w:val="none"/>
        </w:rPr>
        <w:t>165-171, 2022.</w:t>
      </w:r>
    </w:p>
    <w:p>
      <w:pPr>
        <w:numPr>
          <w:numId w:val="7"/>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徳島県民が知っておくべき予防医学∼病気にならないための秘訣∼ 肥満から読み解く高齢者の栄養の問題点と管理,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Takafumi Masuda, Naoto Katakami, Naohiro Taya, Kazuyuki Miyashita, Mitsuyoshi Takahara, Ken Kato,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Comparison of continuous subcutaneous insulin infusion treatment and multiple daily injection treatment on the progression of diabetic complications in Japanese patients with juvenile-onset type 1 diabetes mellitus.,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Hiroya Yamazaki, Masatoshi Takagi,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Tatsuya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Shige Yoshimura : </w:t>
      </w:r>
      <w:r>
        <w:rPr>
          <w:rFonts w:ascii="" w:hAnsi="" w:cs="" w:eastAsia=""/>
          <w:b w:val="false"/>
          <w:i w:val="false"/>
          <w:strike w:val="false"/>
          <w:color w:val="000000"/>
          <w:sz w:val="20"/>
          <w:u w:val="none"/>
        </w:rPr>
        <w:t xml:space="preserve">Cell cycle-specific phase separation regulated by protein charge blockiness.,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625-632,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Xiaorei Sai, Yayoi Ikawa, Hiromi Nishimura, Katsutoshi Mizuno, Eriko Kajikawa, A Takanobu Katoh, Toshiya Kimura, Hidetaka Shiratori,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Hiroshi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Katsura Minegishi : </w:t>
      </w:r>
      <w:r>
        <w:rPr>
          <w:rFonts w:ascii="" w:hAnsi="" w:cs="" w:eastAsia=""/>
          <w:b w:val="false"/>
          <w:i w:val="false"/>
          <w:strike w:val="false"/>
          <w:color w:val="000000"/>
          <w:sz w:val="20"/>
          <w:u w:val="none"/>
        </w:rPr>
        <w:t xml:space="preserve">Planar cell polarity-dependent asymmetric organization of microtubules for polarized positioning of the basal body in node cells.,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e35991, 2022.</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154213, 2022.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Naoko Hidaka, </w:t>
      </w:r>
      <w:r>
        <w:rPr>
          <w:rFonts w:ascii="" w:hAnsi="" w:cs="" w:eastAsia=""/>
          <w:b w:val="true"/>
          <w:i w:val="false"/>
          <w:strike w:val="false"/>
          <w:color w:val="000000"/>
          <w:sz w:val="20"/>
          <w:u w:val="single"/>
        </w:rPr>
        <w:t>Minae Koga</w:t>
      </w:r>
      <w:r>
        <w:rPr>
          <w:rFonts w:ascii="" w:hAnsi="" w:cs="" w:eastAsia=""/>
          <w:b w:val="true"/>
          <w:i w:val="false"/>
          <w:strike w:val="false"/>
          <w:color w:val="000000"/>
          <w:sz w:val="20"/>
          <w:u w:val="none"/>
        </w:rPr>
        <w:t xml:space="preserve">, Soichiro Kimura, Yoshitomo Hoshino, </w:t>
      </w:r>
      <w:r>
        <w:rPr>
          <w:rFonts w:ascii="" w:hAnsi="" w:cs="" w:eastAsia=""/>
          <w:b w:val="true"/>
          <w:i w:val="false"/>
          <w:strike w:val="false"/>
          <w:color w:val="000000"/>
          <w:sz w:val="20"/>
          <w:u w:val="single"/>
        </w:rPr>
        <w:t>Hajime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Kinoshita</w:t>
      </w:r>
      <w:r>
        <w:rPr>
          <w:rFonts w:ascii="" w:hAnsi="" w:cs="" w:eastAsia=""/>
          <w:b w:val="true"/>
          <w:i w:val="false"/>
          <w:strike w:val="false"/>
          <w:color w:val="000000"/>
          <w:sz w:val="20"/>
          <w:u w:val="none"/>
        </w:rPr>
        <w:t xml:space="preserve">, Noriko Makita, Masaomi Nangaku, Kazuhiko Horiguchi, Yasushi Furukawa, Keizo Ohnaka, Kenichi Inagaki, Atsushi Nakagawa, Atsushi Suzuki, Yasuhiro Takeuchi,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Fumihiko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Challenges in Diagnosis, Tumor Localization and Treatment of Tumor-Induced Osteomalacia: Outcome of a Retrospective Surveillance.,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Ariadne Bosman, Andrea Palermo, Julien Vanderhulst, Suzanne Beur M. Jan De,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Salvatore Minisola, Weibo Xia, Jean-Jacques Body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Carola Zillikens : </w:t>
      </w:r>
      <w:r>
        <w:rPr>
          <w:rFonts w:ascii="" w:hAnsi="" w:cs="" w:eastAsia=""/>
          <w:b w:val="false"/>
          <w:i w:val="false"/>
          <w:strike w:val="false"/>
          <w:color w:val="000000"/>
          <w:sz w:val="20"/>
          <w:u w:val="none"/>
        </w:rPr>
        <w:t xml:space="preserve">Tumor-Induced Osteomalacia: A Systematic Clinical Review of 895 Cases.,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Motoki Sugasaki, Masayoshi Souri, Hirohito Akazawa, Maiko Sogawa, Taiki Hori,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Atsushi Yasumoto, Eriko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Akitada Ichinose : </w:t>
      </w:r>
      <w:r>
        <w:rPr>
          <w:rFonts w:ascii="" w:hAnsi="" w:cs="" w:eastAsia=""/>
          <w:b w:val="false"/>
          <w:i w:val="false"/>
          <w:strike w:val="false"/>
          <w:color w:val="000000"/>
          <w:sz w:val="20"/>
          <w:u w:val="none"/>
        </w:rPr>
        <w:t xml:space="preserve">Autoimmune Acquired Factor XIII/13 Deficiency after SARS-CoV-2 mRNA Vaccination., </w:t>
      </w:r>
      <w:r>
        <w:rPr>
          <w:rFonts w:ascii="" w:hAnsi="" w:cs="" w:eastAsia=""/>
          <w:b w:val="false"/>
          <w:i w:val="true"/>
          <w:strike w:val="false"/>
          <w:color w:val="000000"/>
          <w:sz w:val="20"/>
          <w:u w:val="single"/>
        </w:rPr>
        <w:t>Thrombosis and Haemostasis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Oikawa, Min Gi,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Kouhei Shimizu, Hirotaka Takahashi, Masayuki Shiota, Shuhei Hosomi, Keidai Komakura, Hideki Wanibuchi, Daisuke Tsuruta, Tatsuya Sawasaki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Fuminori Tokunaga : </w:t>
      </w:r>
      <w:r>
        <w:rPr>
          <w:rFonts w:ascii="" w:hAnsi="" w:cs="" w:eastAsia=""/>
          <w:b w:val="false"/>
          <w:i w:val="false"/>
          <w:strike w:val="false"/>
          <w:color w:val="000000"/>
          <w:sz w:val="20"/>
          <w:u w:val="none"/>
        </w:rPr>
        <w:t xml:space="preserve">OTUD1 deubiquitinase regulates NF-κB- and KEAP1-mediated inflammatory responses and reactive oxygen species-associated cell death pathways.,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694, 2022.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Dini Agriani Pasiana, Hironori Miyata,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Morikazu Imamura, Ryuichiro Atarashi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residues in prion protein PrPC are crucial for its conversion into the pathogenic isoform,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102381, 2022.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Motani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Optimized Workflow for Enrichment and Identification of Biotinylated Peptides Using Tamavidin 2-REV for BioID and Cell Surface Proteomics.,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Junichi Funada, Yoichi Ajiro,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a double-blind, placebo-controlled, randomized clinical study., </w:t>
      </w:r>
      <w:r>
        <w:rPr>
          <w:rFonts w:ascii="" w:hAnsi="" w:cs="" w:eastAsia=""/>
          <w:b w:val="false"/>
          <w:i w:val="true"/>
          <w:strike w:val="false"/>
          <w:color w:val="000000"/>
          <w:sz w:val="20"/>
          <w:u w:val="single"/>
        </w:rPr>
        <w:t>European Heart Journal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154457, 2022.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Rieko Takatani, Takuo Kubota, Masanori Minagawa, Daisuke Inoue,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Keiichi Ozono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Yosikazu Nakamura : </w:t>
      </w:r>
      <w:r>
        <w:rPr>
          <w:rFonts w:ascii="" w:hAnsi="" w:cs="" w:eastAsia=""/>
          <w:b w:val="false"/>
          <w:i w:val="false"/>
          <w:strike w:val="false"/>
          <w:color w:val="000000"/>
          <w:sz w:val="20"/>
          <w:u w:val="none"/>
        </w:rPr>
        <w:t xml:space="preserve">Prevalence of pseudohypoparathyroidism and nonsurgical hypoparathyroidism in Japan in 2017: A nationwide survey.,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Janice L. Pasieka, Kelly Wentworth, Caitlin T. Yeo, Serge Cremers, David Dempster,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Ravinder Goswami, Pascal Houillier, Michael A. Levine, Jesse D. Pasternak, Nancy D. Perrier, Antonio Sitges-Serra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Dolores M. Shoback : </w:t>
      </w:r>
      <w:r>
        <w:rPr>
          <w:rFonts w:ascii="" w:hAnsi="" w:cs="" w:eastAsia=""/>
          <w:b w:val="false"/>
          <w:i w:val="false"/>
          <w:strike w:val="false"/>
          <w:color w:val="000000"/>
          <w:sz w:val="20"/>
          <w:u w:val="none"/>
        </w:rPr>
        <w:t xml:space="preserve">Etiology and Pathophysiology of Hypoparathyroidism: A Narrative Review.,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De-Training Effects Following Leucine-Enriched Whey Protein Supplementation and Resistance Training in Older Adults with Sarcopenia: A Randomized Controlled Trial with 24 Weeks of Follow-Up, </w:t>
      </w:r>
      <w:r>
        <w:rPr>
          <w:rFonts w:ascii="" w:hAnsi="" w:cs="" w:eastAsia=""/>
          <w:b w:val="false"/>
          <w:i w:val="true"/>
          <w:strike w:val="false"/>
          <w:color w:val="000000"/>
          <w:sz w:val="20"/>
          <w:u w:val="single"/>
        </w:rPr>
        <w:t>The Journal of Nutrition, Health &amp;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994-1002, 2022.</w:t>
      </w:r>
    </w:p>
    <w:p>
      <w:pPr>
        <w:numPr>
          <w:numId w:val="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Salvatore Minisola,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Weibo Xia, Alessandro Corsi, Luciano Colangelo, Alfredo Scillitani, Jessica Pepe, Cristiana Cipriani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Rajesh V. Thakker : </w:t>
      </w:r>
      <w:r>
        <w:rPr>
          <w:rFonts w:ascii="" w:hAnsi="" w:cs="" w:eastAsia=""/>
          <w:b w:val="false"/>
          <w:i w:val="false"/>
          <w:strike w:val="false"/>
          <w:color w:val="000000"/>
          <w:sz w:val="20"/>
          <w:u w:val="none"/>
        </w:rPr>
        <w:t xml:space="preserve">TUMOR-INDUCED OSTEOMALACIA: A COMPREHENSIVE REVIEW., </w:t>
      </w:r>
      <w:r>
        <w:rPr>
          <w:rFonts w:ascii="" w:hAnsi="" w:cs="" w:eastAsia=""/>
          <w:b w:val="false"/>
          <w:i w:val="true"/>
          <w:strike w:val="false"/>
          <w:color w:val="000000"/>
          <w:sz w:val="20"/>
          <w:u w:val="single"/>
        </w:rPr>
        <w:t>Endocrine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323-353,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Group Study ISCHIA,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hypoglycemia by intermittent-scanning continuous glucose monitoring device combined with structured education in patients with type 1 diabetes mellitus: A randomized, crossover trial.,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Vol.195, </w:t>
      </w:r>
      <w:r>
        <w:rPr>
          <w:rFonts w:ascii="" w:hAnsi="" w:cs="" w:eastAsia=""/>
          <w:b w:val="false"/>
          <w:i w:val="false"/>
          <w:strike w:val="false"/>
          <w:color w:val="000000"/>
          <w:sz w:val="20"/>
          <w:u w:val="none"/>
        </w:rPr>
        <w:t>110147, 2022.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Susumu Katsuma, Kanako Hirota, Noriko Matsuda-Imai, Takahiro Fukui, Tomohiro Muro, Kohei Nishino,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Keisuke Shoji, Hideki Takanashi, Takeshi Fujii, Shin-Ichi Arimura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Kiuchi : </w:t>
      </w:r>
      <w:r>
        <w:rPr>
          <w:rFonts w:ascii="" w:hAnsi="" w:cs="" w:eastAsia=""/>
          <w:b w:val="false"/>
          <w:i w:val="false"/>
          <w:strike w:val="false"/>
          <w:color w:val="000000"/>
          <w:sz w:val="20"/>
          <w:u w:val="none"/>
        </w:rPr>
        <w:t xml:space="preserve">A Wolbachia factor for male killing in lepidopteran insects.,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6764, 2022.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Hideaki Miyoshi, Daisuke Yabe, Yoko Takahashi, Yukiko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Use of iGlarLixi for Management of Type 2 Diabetes in Japanese Clinical Practice: SPARTA Japan, a Retrospective Observational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219-236, 2022.</w:t>
      </w:r>
    </w:p>
    <w:p>
      <w:pPr>
        <w:numPr>
          <w:numId w:val="7"/>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non-prion pathogen identified: neurotropic influenza virus., </w:t>
      </w:r>
      <w:r>
        <w:rPr>
          <w:rFonts w:ascii="" w:hAnsi="" w:cs="" w:eastAsia=""/>
          <w:b w:val="false"/>
          <w:i w:val="true"/>
          <w:strike w:val="false"/>
          <w:color w:val="000000"/>
          <w:sz w:val="20"/>
          <w:u w:val="single"/>
        </w:rPr>
        <w:t>Prion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2022.</w:t>
      </w:r>
    </w:p>
    <w:p>
      <w:pPr>
        <w:numPr>
          <w:numId w:val="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Yasunobu Tokuda, Eriko Yoshida, Kenji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Intake of a Meal Including Alaska Pollack Protein Increases Skeletal Muscle Mass and Strength in Healthy Older Women: A Double-Blind Randomized Controlled Trial,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2761-2770,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 Nicole Butler,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Sara Foreman, E Joel Morgan, Dmitry Zagorevsky, H Michael Malamy, E Laurie Comstock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Blanca Barquera : </w:t>
      </w:r>
      <w:r>
        <w:rPr>
          <w:rFonts w:ascii="" w:hAnsi="" w:cs="" w:eastAsia=""/>
          <w:b w:val="false"/>
          <w:i w:val="false"/>
          <w:strike w:val="false"/>
          <w:color w:val="000000"/>
          <w:sz w:val="20"/>
          <w:u w:val="none"/>
        </w:rPr>
        <w:t xml:space="preserve">Bacteroides fragilis Maintains Concurrent Capability for Anaerobic and Nanaerobic Respiration,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Soichiro Kawagoe</w:t>
      </w:r>
      <w:r>
        <w:rPr>
          <w:rFonts w:ascii="" w:hAnsi="" w:cs="" w:eastAsia=""/>
          <w:b w:val="true"/>
          <w:i w:val="false"/>
          <w:strike w:val="false"/>
          <w:color w:val="000000"/>
          <w:sz w:val="20"/>
          <w:u w:val="none"/>
        </w:rPr>
        <w:t>, Munehiro Kumashiro, Takuya Mabuchi, Hiroyuki Kumeta, Koichiro Ishimori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Heat-Induced Conformational Transition Mechanism of Heat Shock Factor 1 Investigated by Tryptophan Probe.,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2897-2908, 2022.</w:t>
      </w:r>
    </w:p>
    <w:p>
      <w:pPr>
        <w:numPr>
          <w:numId w:val="7"/>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Kohei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Golgi-resident protein ACBD3 concentrates STING at ER-Golgi contact sites to drive export from the ER,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111868, 2022.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Tomoharu Kawano, Motohiro Aiba,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Tracey Colpitts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Watanabe : </w:t>
      </w:r>
      <w:r>
        <w:rPr>
          <w:rFonts w:ascii="" w:hAnsi="" w:cs="" w:eastAsia=""/>
          <w:b w:val="false"/>
          <w:i w:val="false"/>
          <w:strike w:val="false"/>
          <w:color w:val="000000"/>
          <w:sz w:val="20"/>
          <w:u w:val="none"/>
        </w:rPr>
        <w:t xml:space="preserve">Molecular composition of adiponectin in urine is a useful biomarker for detecting early stage of diabetic kidney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464-470,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Kazuto Takegawa,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KH-17, a simplified derivative of bongkrekic acid, weakly inhibits the mitochondrial ADP/ATP carrier from both sides of the inner mitochondrial membrane, </w:t>
      </w:r>
      <w:r>
        <w:rPr>
          <w:rFonts w:ascii="" w:hAnsi="" w:cs="" w:eastAsia=""/>
          <w:b w:val="false"/>
          <w:i w:val="true"/>
          <w:strike w:val="false"/>
          <w:color w:val="000000"/>
          <w:sz w:val="20"/>
          <w:u w:val="single"/>
        </w:rPr>
        <w:t>Chemical Biology &amp;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865-872, 2023.</w:t>
      </w:r>
    </w:p>
    <w:p>
      <w:pPr>
        <w:numPr>
          <w:numId w:val="7"/>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Mutations on Tooth Development.,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410-415, 2023.</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66-73,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241-250,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830-838,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Yuma Horii, Shoichi Matsuda, Chikashi Toyota, Takumi Morinaga, Takeo Nakaya, Soken Tsuchiya, Masaki Ohmuraya, Takanori Hironaka, Ryo Yoshiki, Kotaro Kasai, Yuto Yamauchi, Noburo Takizawa, Akiomi Nagasaka, Akira Tanaka,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Nakaya : </w:t>
      </w:r>
      <w:r>
        <w:rPr>
          <w:rFonts w:ascii="" w:hAnsi="" w:cs="" w:eastAsia=""/>
          <w:b w:val="false"/>
          <w:i w:val="false"/>
          <w:strike w:val="false"/>
          <w:color w:val="000000"/>
          <w:sz w:val="20"/>
          <w:u w:val="none"/>
        </w:rPr>
        <w:t xml:space="preserve">VGLL3 is a mechanosensitive protein that promotes cardiac fibrosis through liquid-liquid phase separation.,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Hideaki Miyoshi,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Daisuke Yabe, Yoko Takahashi, Yukiko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Use of iGlarLixi for the Management of Type2 Diabetes in Japanese Clinical Practice: Prior Treatment Subgroup Analysis of the SPARTA Japan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671-689,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Tanaka, Thi Dinh Nguyen, Nichakarn Kwankaew, Megumi Sumizono, Reika Shinoda, Hiroshi Ishii, Mika Takarada-Iemata, Tsuyoshi Hattori,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Nobuo Kato, Kazutoshi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Hori : </w:t>
      </w:r>
      <w:r>
        <w:rPr>
          <w:rFonts w:ascii="" w:hAnsi="" w:cs="" w:eastAsia=""/>
          <w:b w:val="false"/>
          <w:i w:val="false"/>
          <w:strike w:val="false"/>
          <w:color w:val="000000"/>
          <w:sz w:val="20"/>
          <w:u w:val="none"/>
        </w:rPr>
        <w:t xml:space="preserve">ATF6β Deficiency Elicits Anxiety-like Behavior and Hyperactivity Under Stress Conditions., </w:t>
      </w:r>
      <w:r>
        <w:rPr>
          <w:rFonts w:ascii="" w:hAnsi="" w:cs="" w:eastAsia=""/>
          <w:b w:val="false"/>
          <w:i w:val="true"/>
          <w:strike w:val="false"/>
          <w:color w:val="000000"/>
          <w:sz w:val="20"/>
          <w:u w:val="single"/>
        </w:rPr>
        <w:t>Neurochemical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2175-2186, 2023.</w:t>
      </w:r>
    </w:p>
    <w:p>
      <w:pPr>
        <w:numPr>
          <w:numId w:val="7"/>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462-472,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Vol.321, </w:t>
      </w:r>
      <w:r>
        <w:rPr>
          <w:rFonts w:ascii="" w:hAnsi="" w:cs="" w:eastAsia=""/>
          <w:b w:val="false"/>
          <w:i w:val="false"/>
          <w:strike w:val="false"/>
          <w:color w:val="000000"/>
          <w:sz w:val="20"/>
          <w:u w:val="none"/>
        </w:rPr>
        <w:t>121590, 2023.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Ahmed Refaat, Mikiyo Nakata, Afzal Husain,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Tasuku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Nasim Begum : </w:t>
      </w:r>
      <w:r>
        <w:rPr>
          <w:rFonts w:ascii="" w:hAnsi="" w:cs="" w:eastAsia=""/>
          <w:b w:val="false"/>
          <w:i w:val="false"/>
          <w:strike w:val="false"/>
          <w:color w:val="000000"/>
          <w:sz w:val="20"/>
          <w:u w:val="none"/>
        </w:rPr>
        <w:t xml:space="preserve">HNRNPU facilitates antibody class-switch recombination through C-NHEJ promotion and R-loop suppression.,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Kazunori Tokuda,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Shoko Yamashita, Katsuki Miyazaki, Shohei Okikawa,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Syngeneically transplanted insulin producing cells differentiated from adipose derived stem cells undergo delayed damage by autoimmune responses in NOD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5852, 2022.</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【1型糖尿病-診療と研究の最前線】治療研究 膵β細胞再生医療の可能性 脂肪由来幹細胞の有用性,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729-734,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three-dimensional holographic cholangiography in hepatobiliary surgery.,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1285-1289, 2022.</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Hepatectomy Based on a Hybrid Concept of Portal Perfusion of Anterior Segment and Venous Drainage Area of Superior Right Hepatic Vein.,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3134820984872, 2022.</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34-35,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Muraoka, </w:t>
      </w:r>
      <w:r>
        <w:rPr>
          <w:rFonts w:ascii="" w:hAnsi="" w:cs="" w:eastAsia=""/>
          <w:b w:val="true"/>
          <w:i w:val="false"/>
          <w:strike w:val="false"/>
          <w:color w:val="000000"/>
          <w:sz w:val="20"/>
          <w:u w:val="single"/>
        </w:rPr>
        <w:t>Tomohide Saio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Okumura : </w:t>
      </w:r>
      <w:r>
        <w:rPr>
          <w:rFonts w:ascii="" w:hAnsi="" w:cs="" w:eastAsia=""/>
          <w:b w:val="false"/>
          <w:i w:val="false"/>
          <w:strike w:val="false"/>
          <w:color w:val="000000"/>
          <w:sz w:val="20"/>
          <w:u w:val="none"/>
        </w:rPr>
        <w:t xml:space="preserve">Biophysical elucidation of neural network and chemical regeneration of neural tissue., </w:t>
      </w:r>
      <w:r>
        <w:rPr>
          <w:rFonts w:ascii="" w:hAnsi="" w:cs="" w:eastAsia=""/>
          <w:b w:val="false"/>
          <w:i w:val="true"/>
          <w:strike w:val="false"/>
          <w:color w:val="000000"/>
          <w:sz w:val="20"/>
          <w:u w:val="single"/>
        </w:rPr>
        <w:t>Biophysics and Physicobiology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Baasansvren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3 on the prognosis of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418, 2022.</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Hisami Yamanaka-Okumura,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 Shohei Kinoshita, Akiyoshi Hirayama,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amino acids as diagnostic biomarkers of hepatocellular carcinoma based on metabolic analysis.,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1286-1298, 2022.</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【胆膵疾患と最新テクノロジーの融合】胆膵疾患における最新の術前術中手術支援システム,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1631-1636,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and long-term outcomes of pancreatectomy in patients with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105-109,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Baasansuren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1 on intrahepatic cholangiocarcinoma.,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160-165, 2023.</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pancreatic resection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189-194,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200-209,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凌輔, 篠原 颯太, 野澤 彰,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澤崎 達也 : </w:t>
      </w:r>
      <w:r>
        <w:rPr>
          <w:rFonts w:ascii="" w:hAnsi="" w:cs="" w:eastAsia=""/>
          <w:b w:val="false"/>
          <w:i w:val="false"/>
          <w:strike w:val="false"/>
          <w:color w:val="000000"/>
          <w:sz w:val="20"/>
          <w:u w:val="none"/>
        </w:rPr>
        <w:t xml:space="preserve">新規近位依存性ビオチン化酵素AirIDを利用した植物体内での相互作用タンパク質解析技術の開発, </w:t>
      </w:r>
      <w:r>
        <w:rPr>
          <w:rFonts w:ascii="" w:hAnsi="" w:cs="" w:eastAsia=""/>
          <w:b w:val="false"/>
          <w:i w:val="true"/>
          <w:strike w:val="false"/>
          <w:color w:val="000000"/>
          <w:sz w:val="20"/>
          <w:u w:val="none"/>
        </w:rPr>
        <w:t xml:space="preserve">日本植物生理学会年会(Web), </w:t>
      </w:r>
      <w:r>
        <w:rPr>
          <w:rFonts w:ascii="" w:hAnsi="" w:cs="" w:eastAsia=""/>
          <w:b w:val="true"/>
          <w:i w:val="false"/>
          <w:strike w:val="false"/>
          <w:color w:val="000000"/>
          <w:sz w:val="20"/>
          <w:u w:val="none"/>
        </w:rPr>
        <w:t xml:space="preserve">Vol.64th, </w:t>
      </w:r>
      <w:r>
        <w:rPr>
          <w:rFonts w:ascii="" w:hAnsi="" w:cs="" w:eastAsia=""/>
          <w:b w:val="false"/>
          <w:i w:val="false"/>
          <w:strike w:val="false"/>
          <w:color w:val="000000"/>
          <w:sz w:val="20"/>
          <w:u w:val="none"/>
        </w:rPr>
        <w:t>null,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悠介, 佐藤 有美香, 石本 晶也, 野澤 彰,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澤崎 達也, 関藤 孝之, 関藤 孝之, 河田(河野) 美幸, 河田(河野) 美幸, 河田(河野) 美幸 : </w:t>
      </w:r>
      <w:r>
        <w:rPr>
          <w:rFonts w:ascii="" w:hAnsi="" w:cs="" w:eastAsia=""/>
          <w:b w:val="false"/>
          <w:i w:val="false"/>
          <w:strike w:val="false"/>
          <w:color w:val="000000"/>
          <w:sz w:val="20"/>
          <w:u w:val="none"/>
        </w:rPr>
        <w:t xml:space="preserve">液胞アミノ酸トランスポーターAvt4N末端領域の機能とその分子機構解明, </w:t>
      </w:r>
      <w:r>
        <w:rPr>
          <w:rFonts w:ascii="" w:hAnsi="" w:cs="" w:eastAsia=""/>
          <w:b w:val="false"/>
          <w:i w:val="true"/>
          <w:strike w:val="false"/>
          <w:color w:val="000000"/>
          <w:sz w:val="20"/>
          <w:u w:val="none"/>
        </w:rPr>
        <w:t xml:space="preserve">日本農芸化学会中四国支部講演会講演要旨集(Web), </w:t>
      </w:r>
      <w:r>
        <w:rPr>
          <w:rFonts w:ascii="" w:hAnsi="" w:cs="" w:eastAsia=""/>
          <w:b w:val="true"/>
          <w:i w:val="false"/>
          <w:strike w:val="false"/>
          <w:color w:val="000000"/>
          <w:sz w:val="20"/>
          <w:u w:val="none"/>
        </w:rPr>
        <w:t xml:space="preserve">Vol.64th, </w:t>
      </w:r>
      <w:r>
        <w:rPr>
          <w:rFonts w:ascii="" w:hAnsi="" w:cs="" w:eastAsia=""/>
          <w:b w:val="false"/>
          <w:i w:val="false"/>
          <w:strike w:val="false"/>
          <w:color w:val="000000"/>
          <w:sz w:val="20"/>
          <w:u w:val="none"/>
        </w:rPr>
        <w:t>null,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窪田 理恵, 関根 崇, Addo Daniel Kweku GYAN,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澤崎 達也, 新澤 直明, 石野 智子 : </w:t>
      </w:r>
      <w:r>
        <w:rPr>
          <w:rFonts w:ascii="" w:hAnsi="" w:cs="" w:eastAsia=""/>
          <w:b w:val="false"/>
          <w:i w:val="false"/>
          <w:strike w:val="false"/>
          <w:color w:val="000000"/>
          <w:sz w:val="20"/>
          <w:u w:val="none"/>
        </w:rPr>
        <w:t xml:space="preserve">新規ビオチン化酵素AirIDを用いたマラリア原虫のタンパク質インタラクトーム解析, </w:t>
      </w:r>
      <w:r>
        <w:rPr>
          <w:rFonts w:ascii="" w:hAnsi="" w:cs="" w:eastAsia=""/>
          <w:b w:val="false"/>
          <w:i w:val="true"/>
          <w:strike w:val="false"/>
          <w:color w:val="000000"/>
          <w:sz w:val="20"/>
          <w:u w:val="none"/>
        </w:rPr>
        <w:t xml:space="preserve">日本寄生虫学会大会プログラム・抄録集, </w:t>
      </w:r>
      <w:r>
        <w:rPr>
          <w:rFonts w:ascii="" w:hAnsi="" w:cs="" w:eastAsia=""/>
          <w:b w:val="true"/>
          <w:i w:val="false"/>
          <w:strike w:val="false"/>
          <w:color w:val="000000"/>
          <w:sz w:val="20"/>
          <w:u w:val="none"/>
        </w:rPr>
        <w:t xml:space="preserve">Vol.92nd, </w:t>
      </w:r>
      <w:r>
        <w:rPr>
          <w:rFonts w:ascii="" w:hAnsi="" w:cs="" w:eastAsia=""/>
          <w:b w:val="false"/>
          <w:i w:val="false"/>
          <w:strike w:val="false"/>
          <w:color w:val="000000"/>
          <w:sz w:val="20"/>
          <w:u w:val="none"/>
        </w:rPr>
        <w:t>null,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原口 真輝, 山田 航大,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鈴木 陽一, 中野 隆史, 小野 慎子, 松浦 善治, 高橋 宏隆, 澤崎 達也 : </w:t>
      </w:r>
      <w:r>
        <w:rPr>
          <w:rFonts w:ascii="" w:hAnsi="" w:cs="" w:eastAsia=""/>
          <w:b w:val="false"/>
          <w:i w:val="false"/>
          <w:strike w:val="false"/>
          <w:color w:val="000000"/>
          <w:sz w:val="20"/>
          <w:u w:val="none"/>
        </w:rPr>
        <w:t xml:space="preserve">SARS-CoV-2の侵入過程を制御する宿主タンパク質の同定および機能解析, </w:t>
      </w:r>
      <w:r>
        <w:rPr>
          <w:rFonts w:ascii="" w:hAnsi="" w:cs="" w:eastAsia=""/>
          <w:b w:val="false"/>
          <w:i w:val="true"/>
          <w:strike w:val="false"/>
          <w:color w:val="000000"/>
          <w:sz w:val="20"/>
          <w:u w:val="none"/>
        </w:rPr>
        <w:t xml:space="preserve">日本ウイルス学会学術集会プログラム・予稿集(Web), </w:t>
      </w:r>
      <w:r>
        <w:rPr>
          <w:rFonts w:ascii="" w:hAnsi="" w:cs="" w:eastAsia=""/>
          <w:b w:val="true"/>
          <w:i w:val="false"/>
          <w:strike w:val="false"/>
          <w:color w:val="000000"/>
          <w:sz w:val="20"/>
          <w:u w:val="none"/>
        </w:rPr>
        <w:t xml:space="preserve">Vol.70th, </w:t>
      </w:r>
      <w:r>
        <w:rPr>
          <w:rFonts w:ascii="" w:hAnsi="" w:cs="" w:eastAsia=""/>
          <w:b w:val="false"/>
          <w:i w:val="false"/>
          <w:strike w:val="false"/>
          <w:color w:val="000000"/>
          <w:sz w:val="20"/>
          <w:u w:val="none"/>
        </w:rPr>
        <w:t>null,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康平, 魏 民, 及川 大輔, LINH Tran Thi Thuy,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高橋 宏隆, 澤崎 達也, 徳永 文稔 : </w:t>
      </w:r>
      <w:r>
        <w:rPr>
          <w:rFonts w:ascii="" w:hAnsi="" w:cs="" w:eastAsia=""/>
          <w:b w:val="false"/>
          <w:i w:val="false"/>
          <w:strike w:val="false"/>
          <w:color w:val="000000"/>
          <w:sz w:val="20"/>
          <w:u w:val="none"/>
        </w:rPr>
        <w:t xml:space="preserve">新規LUBAC結合E3による複合型ユビキチン鎖形成を介したネクロプトーシスの制御, </w:t>
      </w:r>
      <w:r>
        <w:rPr>
          <w:rFonts w:ascii="" w:hAnsi="" w:cs="" w:eastAsia=""/>
          <w:b w:val="false"/>
          <w:i w:val="true"/>
          <w:strike w:val="false"/>
          <w:color w:val="000000"/>
          <w:sz w:val="20"/>
          <w:u w:val="none"/>
        </w:rPr>
        <w:t xml:space="preserve">日本Cell Death学会学術集会プログラム抄録集, </w:t>
      </w:r>
      <w:r>
        <w:rPr>
          <w:rFonts w:ascii="" w:hAnsi="" w:cs="" w:eastAsia=""/>
          <w:b w:val="true"/>
          <w:i w:val="false"/>
          <w:strike w:val="false"/>
          <w:color w:val="000000"/>
          <w:sz w:val="20"/>
          <w:u w:val="none"/>
        </w:rPr>
        <w:t xml:space="preserve">Vol.31st, </w:t>
      </w:r>
      <w:r>
        <w:rPr>
          <w:rFonts w:ascii="" w:hAnsi="" w:cs="" w:eastAsia=""/>
          <w:b w:val="false"/>
          <w:i w:val="false"/>
          <w:strike w:val="false"/>
          <w:color w:val="000000"/>
          <w:sz w:val="20"/>
          <w:u w:val="none"/>
        </w:rPr>
        <w:t>null,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兼田 竜昇, 松田(今井) 典子,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木内 隆史, 勝間 進 : </w:t>
      </w:r>
      <w:r>
        <w:rPr>
          <w:rFonts w:ascii="" w:hAnsi="" w:cs="" w:eastAsia=""/>
          <w:b w:val="false"/>
          <w:i w:val="false"/>
          <w:strike w:val="false"/>
          <w:color w:val="000000"/>
          <w:sz w:val="20"/>
          <w:u w:val="none"/>
        </w:rPr>
        <w:t xml:space="preserve">カイコのオス化カスケードにおいてMascと相互作用するタンパク質の探索, </w:t>
      </w:r>
      <w:r>
        <w:rPr>
          <w:rFonts w:ascii="" w:hAnsi="" w:cs="" w:eastAsia=""/>
          <w:b w:val="false"/>
          <w:i w:val="true"/>
          <w:strike w:val="false"/>
          <w:color w:val="000000"/>
          <w:sz w:val="20"/>
          <w:u w:val="none"/>
        </w:rPr>
        <w:t xml:space="preserve">蚕糸・昆虫機能利用学術講演会・日本蚕糸学会大会講演要旨集, </w:t>
      </w:r>
      <w:r>
        <w:rPr>
          <w:rFonts w:ascii="" w:hAnsi="" w:cs="" w:eastAsia=""/>
          <w:b w:val="true"/>
          <w:i w:val="false"/>
          <w:strike w:val="false"/>
          <w:color w:val="000000"/>
          <w:sz w:val="20"/>
          <w:u w:val="none"/>
        </w:rPr>
        <w:t xml:space="preserve">Vol.93rd, </w:t>
      </w:r>
      <w:r>
        <w:rPr>
          <w:rFonts w:ascii="" w:hAnsi="" w:cs="" w:eastAsia=""/>
          <w:b w:val="false"/>
          <w:i w:val="false"/>
          <w:strike w:val="false"/>
          <w:color w:val="000000"/>
          <w:sz w:val="20"/>
          <w:u w:val="none"/>
        </w:rPr>
        <w:t>null,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福井 崇弘, 室 智大, 松田(今井) 典子,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木内 隆史, 勝間 進 : </w:t>
      </w:r>
      <w:r>
        <w:rPr>
          <w:rFonts w:ascii="" w:hAnsi="" w:cs="" w:eastAsia=""/>
          <w:b w:val="false"/>
          <w:i w:val="false"/>
          <w:strike w:val="false"/>
          <w:color w:val="000000"/>
          <w:sz w:val="20"/>
          <w:u w:val="none"/>
        </w:rPr>
        <w:t xml:space="preserve">オス殺しWolbachiaによる「性決定ハイジャック」の分子的証拠の提出, </w:t>
      </w:r>
      <w:r>
        <w:rPr>
          <w:rFonts w:ascii="" w:hAnsi="" w:cs="" w:eastAsia=""/>
          <w:b w:val="false"/>
          <w:i w:val="true"/>
          <w:strike w:val="false"/>
          <w:color w:val="000000"/>
          <w:sz w:val="20"/>
          <w:u w:val="none"/>
        </w:rPr>
        <w:t xml:space="preserve">蚕糸・昆虫機能利用学術講演会・日本蚕糸学会大会講演要旨集, </w:t>
      </w:r>
      <w:r>
        <w:rPr>
          <w:rFonts w:ascii="" w:hAnsi="" w:cs="" w:eastAsia=""/>
          <w:b w:val="true"/>
          <w:i w:val="false"/>
          <w:strike w:val="false"/>
          <w:color w:val="000000"/>
          <w:sz w:val="20"/>
          <w:u w:val="none"/>
        </w:rPr>
        <w:t xml:space="preserve">Vol.93rd, </w:t>
      </w:r>
      <w:r>
        <w:rPr>
          <w:rFonts w:ascii="" w:hAnsi="" w:cs="" w:eastAsia=""/>
          <w:b w:val="false"/>
          <w:i w:val="false"/>
          <w:strike w:val="false"/>
          <w:color w:val="000000"/>
          <w:sz w:val="20"/>
          <w:u w:val="none"/>
        </w:rPr>
        <w:t>null,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松田(今井) 典子, 廣田 加奈子,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木内 隆史, 勝間 進 : </w:t>
      </w:r>
      <w:r>
        <w:rPr>
          <w:rFonts w:ascii="" w:hAnsi="" w:cs="" w:eastAsia=""/>
          <w:b w:val="false"/>
          <w:i w:val="false"/>
          <w:strike w:val="false"/>
          <w:color w:val="000000"/>
          <w:sz w:val="20"/>
          <w:u w:val="none"/>
        </w:rPr>
        <w:t xml:space="preserve">アワノメイガオス化因子OfMascの分解に関与するユビキチン化の解析, </w:t>
      </w:r>
      <w:r>
        <w:rPr>
          <w:rFonts w:ascii="" w:hAnsi="" w:cs="" w:eastAsia=""/>
          <w:b w:val="false"/>
          <w:i w:val="true"/>
          <w:strike w:val="false"/>
          <w:color w:val="000000"/>
          <w:sz w:val="20"/>
          <w:u w:val="none"/>
        </w:rPr>
        <w:t xml:space="preserve">蚕糸・昆虫機能利用学術講演会・日本蚕糸学会大会講演要旨集, </w:t>
      </w:r>
      <w:r>
        <w:rPr>
          <w:rFonts w:ascii="" w:hAnsi="" w:cs="" w:eastAsia=""/>
          <w:b w:val="true"/>
          <w:i w:val="false"/>
          <w:strike w:val="false"/>
          <w:color w:val="000000"/>
          <w:sz w:val="20"/>
          <w:u w:val="none"/>
        </w:rPr>
        <w:t xml:space="preserve">Vol.93rd, </w:t>
      </w:r>
      <w:r>
        <w:rPr>
          <w:rFonts w:ascii="" w:hAnsi="" w:cs="" w:eastAsia=""/>
          <w:b w:val="false"/>
          <w:i w:val="false"/>
          <w:strike w:val="false"/>
          <w:color w:val="000000"/>
          <w:sz w:val="20"/>
          <w:u w:val="none"/>
        </w:rPr>
        <w:t>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associated liver disease(FALD)関連肝癌に対しての腹腔鏡肝切除の1例 Fontan循環における肝離断対策,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Keisuke Okuno, Tatsuro Murano,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Hiroaki Ikematsu, Yusuke Kinugasa,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An exosome-based liquid biopsy signature for pre-operative identification of lymph node metastasis in patients with pathological high-risk T1 colorectal cancer.,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2, 2023.</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apparent diffusion coefficient on prognosis of early hepatocellular carcinoma: a case control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Multiplication of tumor maximum diameter and number as a new surgical indicator for Barcelona Clinic Liver Cancer intermediate-stage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531-539, 2023.</w:t>
      </w:r>
    </w:p>
    <w:p>
      <w:pPr>
        <w:numPr>
          <w:numId w:val="7"/>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Caiming Xu, Chiharu Nakasu,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Curcumin-Mediated Resistance to Lenvatinib via EGFR Signaling Pathway in Hepatocellular Carcinoma.,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612, 2023.</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 Apr. 2022.</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低血糖の病態と対処法,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648-652,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カーボカウント最前線,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606-611,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⑩ 糖尿病とウェルエイジング,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28-30,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新しい時代のヒューマンデータ活用による慢性疾患の克服, </w:t>
      </w:r>
      <w:r>
        <w:rPr>
          <w:rFonts w:ascii="" w:hAnsi="" w:cs="" w:eastAsia=""/>
          <w:b w:val="false"/>
          <w:i w:val="true"/>
          <w:strike w:val="false"/>
          <w:color w:val="000000"/>
          <w:sz w:val="20"/>
          <w:u w:val="none"/>
        </w:rPr>
        <w:t xml:space="preserve">糖尿病プラクティス,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361-362,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ハイブリッドクローズドループインスリンポンプ療法, </w:t>
      </w:r>
      <w:r>
        <w:rPr>
          <w:rFonts w:ascii="" w:hAnsi="" w:cs="" w:eastAsia=""/>
          <w:b w:val="false"/>
          <w:i w:val="true"/>
          <w:strike w:val="false"/>
          <w:color w:val="000000"/>
          <w:sz w:val="20"/>
          <w:u w:val="none"/>
        </w:rPr>
        <w:t xml:space="preserve">糖尿病と代謝(DIABETES JOURNAL),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112-115, 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免疫沈降-質量分析によるタンパク質の翻訳後修飾および相互作用の解析, </w:t>
      </w:r>
      <w:r>
        <w:rPr>
          <w:rFonts w:ascii="" w:hAnsi="" w:cs="" w:eastAsia=""/>
          <w:b w:val="false"/>
          <w:i w:val="true"/>
          <w:strike w:val="false"/>
          <w:color w:val="000000"/>
          <w:sz w:val="20"/>
          <w:u w:val="single"/>
        </w:rPr>
        <w:t>日本プロテオーム学会誌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9-14, 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冨永 ゆかり,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岡本 美鈴,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か月で 23 回インスリンポンプ注入が 3 時間以上中断しており，ケトアシドーシス症状を繰り返していた 1 型糖尿病の一例,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CGMまるわかりQ&amp;A, </w:t>
      </w:r>
      <w:r>
        <w:rPr>
          <w:rFonts w:ascii="" w:hAnsi="" w:cs="" w:eastAsia=""/>
          <w:b w:val="false"/>
          <w:i w:val="true"/>
          <w:strike w:val="false"/>
          <w:color w:val="000000"/>
          <w:sz w:val="20"/>
          <w:u w:val="none"/>
        </w:rPr>
        <w:t xml:space="preserve">糖尿病ケア 糖尿病スタッフのスキルにプラスを届ける専門誌,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37-42,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新しい血糖コントロールを考えた注射薬による治療, </w:t>
      </w:r>
      <w:r>
        <w:rPr>
          <w:rFonts w:ascii="" w:hAnsi="" w:cs="" w:eastAsia=""/>
          <w:b w:val="false"/>
          <w:i w:val="true"/>
          <w:strike w:val="false"/>
          <w:color w:val="000000"/>
          <w:sz w:val="20"/>
          <w:u w:val="none"/>
        </w:rPr>
        <w:t xml:space="preserve">BIO Clinica 新しい血糖コントロールの考え方と治療薬,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12-17,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Q5 2型糖尿病の電話・オンラインでの栄養指導は?, </w:t>
      </w:r>
      <w:r>
        <w:rPr>
          <w:rFonts w:ascii="" w:hAnsi="" w:cs="" w:eastAsia=""/>
          <w:b w:val="false"/>
          <w:i w:val="true"/>
          <w:strike w:val="false"/>
          <w:color w:val="000000"/>
          <w:sz w:val="20"/>
          <w:u w:val="none"/>
        </w:rPr>
        <w:t xml:space="preserve">NutritionCare,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31-33,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 </w:t>
      </w:r>
      <w:r>
        <w:rPr>
          <w:rFonts w:ascii="" w:hAnsi="" w:cs="" w:eastAsia=""/>
          <w:b w:val="false"/>
          <w:i w:val="true"/>
          <w:strike w:val="false"/>
          <w:color w:val="000000"/>
          <w:sz w:val="20"/>
          <w:u w:val="none"/>
        </w:rPr>
        <w:t xml:space="preserve">週刊日本医事新報 2022, </w:t>
      </w:r>
      <w:r>
        <w:rPr>
          <w:rFonts w:ascii="" w:hAnsi="" w:cs="" w:eastAsia=""/>
          <w:b w:val="false"/>
          <w:i w:val="true"/>
          <w:strike w:val="false"/>
          <w:color w:val="000000"/>
          <w:sz w:val="20"/>
          <w:u w:val="none"/>
        </w:rPr>
        <w:t xml:space="preserve">No.5146, </w:t>
      </w:r>
      <w:r>
        <w:rPr>
          <w:rFonts w:ascii="" w:hAnsi="" w:cs="" w:eastAsia=""/>
          <w:b w:val="false"/>
          <w:i w:val="false"/>
          <w:strike w:val="false"/>
          <w:color w:val="000000"/>
          <w:sz w:val="20"/>
          <w:u w:val="none"/>
        </w:rPr>
        <w:t>44-45,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持続血糖モニタリングがもたらした新しい血糖マネジメント指標, </w:t>
      </w:r>
      <w:r>
        <w:rPr>
          <w:rFonts w:ascii="" w:hAnsi="" w:cs="" w:eastAsia=""/>
          <w:b w:val="false"/>
          <w:i w:val="true"/>
          <w:strike w:val="false"/>
          <w:color w:val="000000"/>
          <w:sz w:val="20"/>
          <w:u w:val="none"/>
        </w:rPr>
        <w:t xml:space="preserve">日本糖尿病眼学会誌 27 2022(別冊),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糖尿病治療の関連する低血糖症の疫学―重症低血糖を中心にー, </w:t>
      </w:r>
      <w:r>
        <w:rPr>
          <w:rFonts w:ascii="" w:hAnsi="" w:cs="" w:eastAsia=""/>
          <w:b w:val="false"/>
          <w:i w:val="true"/>
          <w:strike w:val="false"/>
          <w:color w:val="000000"/>
          <w:sz w:val="20"/>
          <w:u w:val="none"/>
        </w:rPr>
        <w:t xml:space="preserve">糖尿病・内分泌代謝内科 54(4) 390-395 2022,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390-395,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糖尿病合併症妊娠に対する食事療法とインスリン療法, </w:t>
      </w:r>
      <w:r>
        <w:rPr>
          <w:rFonts w:ascii="" w:hAnsi="" w:cs="" w:eastAsia=""/>
          <w:b w:val="false"/>
          <w:i w:val="true"/>
          <w:strike w:val="false"/>
          <w:color w:val="000000"/>
          <w:sz w:val="20"/>
          <w:u w:val="none"/>
        </w:rPr>
        <w:t xml:space="preserve">月刊糖尿病#149,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36-41, 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histone acetylation sites in cardiac hypertrophy and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カーボカウント最前線, </w:t>
      </w:r>
      <w:r>
        <w:rPr>
          <w:rFonts w:ascii="" w:hAnsi="" w:cs="" w:eastAsia=""/>
          <w:b w:val="false"/>
          <w:i w:val="true"/>
          <w:strike w:val="false"/>
          <w:color w:val="000000"/>
          <w:sz w:val="20"/>
          <w:u w:val="none"/>
        </w:rPr>
        <w:t xml:space="preserve">別冊医学のあゆみ 1型糖尿病―診療と研究の最前線, </w:t>
      </w:r>
      <w:r>
        <w:rPr>
          <w:rFonts w:ascii="" w:hAnsi="" w:cs="" w:eastAsia=""/>
          <w:b w:val="false"/>
          <w:i w:val="false"/>
          <w:strike w:val="false"/>
          <w:color w:val="000000"/>
          <w:sz w:val="20"/>
          <w:u w:val="none"/>
        </w:rPr>
        <w:t>20-33,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低血糖の病態と対処法, </w:t>
      </w:r>
      <w:r>
        <w:rPr>
          <w:rFonts w:ascii="" w:hAnsi="" w:cs="" w:eastAsia=""/>
          <w:b w:val="false"/>
          <w:i w:val="true"/>
          <w:strike w:val="false"/>
          <w:color w:val="000000"/>
          <w:sz w:val="20"/>
          <w:u w:val="none"/>
        </w:rPr>
        <w:t xml:space="preserve">別冊医学のあゆみ 1型糖尿病―診療と研究の最前線, </w:t>
      </w:r>
      <w:r>
        <w:rPr>
          <w:rFonts w:ascii="" w:hAnsi="" w:cs="" w:eastAsia=""/>
          <w:b w:val="false"/>
          <w:i w:val="false"/>
          <w:strike w:val="false"/>
          <w:color w:val="000000"/>
          <w:sz w:val="20"/>
          <w:u w:val="none"/>
        </w:rPr>
        <w:t>70-74,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清水 健一郎, 泉 史隆, 西村 理明 : </w:t>
      </w:r>
      <w:r>
        <w:rPr>
          <w:rFonts w:ascii="" w:hAnsi="" w:cs="" w:eastAsia=""/>
          <w:b w:val="false"/>
          <w:i w:val="false"/>
          <w:strike w:val="false"/>
          <w:color w:val="000000"/>
          <w:sz w:val="20"/>
          <w:u w:val="none"/>
        </w:rPr>
        <w:t xml:space="preserve">間歇スキャン式持続血糖測定器(intermittently scanned CGM)の非補助的使用についての歴史的背景と展望,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350-364,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Yasui Saya, Hosoki Minae, Hori Taiki,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 is associated with tubular injury represented by urinary excretion of liver-type fatty acid-binding protein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Composition as a Biomarker of Diabetes Development: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Vol.Vol.71,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 xml:space="preserve">1234-P,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7"/>
        </w:numPr>
        <w:autoSpaceDE w:val="off"/>
        <w:autoSpaceDN w:val="off"/>
        <w:spacing w:line="-240" w:lineRule="auto"/>
        <w:ind w:left="30"/>
      </w:pPr>
      <w:r>
        <w:rPr>
          <w:rFonts w:ascii="" w:hAnsi="" w:cs="" w:eastAsia=""/>
          <w:b w:val="true"/>
          <w:i w:val="false"/>
          <w:strike w:val="false"/>
          <w:color w:val="000000"/>
          <w:sz w:val="20"/>
          <w:u w:val="none"/>
        </w:rPr>
        <w:t>Gimenez Marga, Khunti Kamlesh, Syring Kristen, Baker Levenia, Chenji Suresh, Threlkeld Rebecca, Yan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Treatment Comparison (ITC) of Three Ready-to-Use Glucagon Treatments for Severe Hypoglycaemia, </w:t>
      </w:r>
      <w:r>
        <w:rPr>
          <w:rFonts w:ascii="" w:hAnsi="" w:cs="" w:eastAsia=""/>
          <w:b w:val="false"/>
          <w:i w:val="true"/>
          <w:strike w:val="false"/>
          <w:color w:val="000000"/>
          <w:sz w:val="20"/>
          <w:u w:val="none"/>
        </w:rPr>
        <w:t xml:space="preserve">American Diabetes Association 83th Scientific Session, </w:t>
      </w:r>
      <w:r>
        <w:rPr>
          <w:rFonts w:ascii="" w:hAnsi="" w:cs="" w:eastAsia=""/>
          <w:b w:val="false"/>
          <w:i w:val="false"/>
          <w:strike w:val="false"/>
          <w:color w:val="000000"/>
          <w:sz w:val="20"/>
          <w:u w:val="none"/>
        </w:rPr>
        <w:t>New Orleans, LA, 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Effect of Whey Protein Intake after Resistance Exercise on Skeletal Muscle Mass, Strength, and Quality of Life in Older Adults with Sarcopenia: A Randomized Controlled Trial, </w:t>
      </w:r>
      <w:r>
        <w:rPr>
          <w:rFonts w:ascii="" w:hAnsi="" w:cs="" w:eastAsia=""/>
          <w:b w:val="false"/>
          <w:i w:val="true"/>
          <w:strike w:val="false"/>
          <w:color w:val="000000"/>
          <w:sz w:val="20"/>
          <w:u w:val="none"/>
        </w:rPr>
        <w:t xml:space="preserve">The 8th Asian Congress of Dietetics, </w:t>
      </w:r>
      <w:r>
        <w:rPr>
          <w:rFonts w:ascii="" w:hAnsi="" w:cs="" w:eastAsia=""/>
          <w:b w:val="false"/>
          <w:i w:val="false"/>
          <w:strike w:val="false"/>
          <w:color w:val="000000"/>
          <w:sz w:val="20"/>
          <w:u w:val="none"/>
        </w:rPr>
        <w:t>Aug. 2022.</w:t>
      </w:r>
    </w:p>
    <w:p>
      <w:pPr>
        <w:numPr>
          <w:numId w:val="7"/>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kinetic views of regulators for protein folding and assembly, </w:t>
      </w:r>
      <w:r>
        <w:rPr>
          <w:rFonts w:ascii="" w:hAnsi="" w:cs="" w:eastAsia=""/>
          <w:b w:val="false"/>
          <w:i w:val="true"/>
          <w:strike w:val="false"/>
          <w:color w:val="000000"/>
          <w:sz w:val="20"/>
          <w:u w:val="none"/>
        </w:rPr>
        <w:t xml:space="preserve">International Symposium: Protein Folding, Aggregation, Misfolding Disease, and Disease Crosstalk,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2022.</w:t>
      </w:r>
    </w:p>
    <w:p>
      <w:pPr>
        <w:numPr>
          <w:numId w:val="7"/>
        </w:numPr>
        <w:autoSpaceDE w:val="off"/>
        <w:autoSpaceDN w:val="off"/>
        <w:spacing w:line="-240" w:lineRule="auto"/>
        <w:ind w:left="30"/>
      </w:pPr>
      <w:r>
        <w:rPr>
          <w:rFonts w:ascii="" w:hAnsi="" w:cs="" w:eastAsia=""/>
          <w:b w:val="true"/>
          <w:i w:val="false"/>
          <w:strike w:val="false"/>
          <w:color w:val="000000"/>
          <w:sz w:val="20"/>
          <w:u w:val="none"/>
        </w:rPr>
        <w:t>Gimenez Marga, Khunti Kamlesh, Syring Kristen, Baker Levenia, Chenji Suresh, Threlkeld Rebecca, Yan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Treatment Comparison (ITC) of Three Ready-to-Use Glucagon Treatments for Severe Hypoglycaemia, </w:t>
      </w:r>
      <w:r>
        <w:rPr>
          <w:rFonts w:ascii="" w:hAnsi="" w:cs="" w:eastAsia=""/>
          <w:b w:val="false"/>
          <w:i w:val="true"/>
          <w:strike w:val="false"/>
          <w:color w:val="000000"/>
          <w:sz w:val="20"/>
          <w:u w:val="none"/>
        </w:rPr>
        <w:t xml:space="preserve">58th EASD Annual Meeting, </w:t>
      </w:r>
      <w:r>
        <w:rPr>
          <w:rFonts w:ascii="" w:hAnsi="" w:cs="" w:eastAsia=""/>
          <w:b w:val="false"/>
          <w:i w:val="false"/>
          <w:strike w:val="false"/>
          <w:color w:val="000000"/>
          <w:sz w:val="20"/>
          <w:u w:val="none"/>
        </w:rPr>
        <w:t>Stockholm, Sweden, Sep.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Yuji Ozaki,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Sarcopenia and Atrial Fibrillation on the Incidence of Heart Failure in Elderly Patients,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Minae Hosoki,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Taiki Hori, Saya Yasui,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Pharmaceutical Influences on In-hospital Death in Patients with and Those without Diabetes at a Japanese General Hospital,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Shunya Yamauchi,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 dinucleotide analog enhanced membrane permeability,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isCGM scan frequency and exploring correlated factors: Post hoc Analysis of the ISCHIA Study, </w:t>
      </w:r>
      <w:r>
        <w:rPr>
          <w:rFonts w:ascii="" w:hAnsi="" w:cs="" w:eastAsia=""/>
          <w:b w:val="false"/>
          <w:i w:val="true"/>
          <w:strike w:val="false"/>
          <w:color w:val="000000"/>
          <w:sz w:val="20"/>
          <w:u w:val="none"/>
        </w:rPr>
        <w:t xml:space="preserve">2nd Annual Advances Hypoglycaemia Scientific Conference Virtual meeting 2022,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Yoshida Eriko,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Uchida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Effects of Alaska pollack protein intake on skeletal muscle mass and strength in healthy older women., </w:t>
      </w:r>
      <w:r>
        <w:rPr>
          <w:rFonts w:ascii="" w:hAnsi="" w:cs="" w:eastAsia=""/>
          <w:b w:val="false"/>
          <w:i w:val="true"/>
          <w:strike w:val="false"/>
          <w:color w:val="000000"/>
          <w:sz w:val="20"/>
          <w:u w:val="none"/>
        </w:rPr>
        <w:t xml:space="preserve">The 22nd International Union of Nutritional Sciences-International Congress of Nutrition,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Uchida Kenji,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Yoshida Eriko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Effects of Alaska pollack protein intake on skeletal muscle mass and strength in older people requiring for nursing care., </w:t>
      </w:r>
      <w:r>
        <w:rPr>
          <w:rFonts w:ascii="" w:hAnsi="" w:cs="" w:eastAsia=""/>
          <w:b w:val="false"/>
          <w:i w:val="true"/>
          <w:strike w:val="false"/>
          <w:color w:val="000000"/>
          <w:sz w:val="20"/>
          <w:u w:val="none"/>
        </w:rPr>
        <w:t xml:space="preserve">The 22nd International Union of Nutritional Sciences-International Congress of Nutrition,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Taro Kishida, Uchida Kenji, Yoshida Eriko, </w:t>
      </w: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Dietary fish protein improves skeletal muscle weight., </w:t>
      </w:r>
      <w:r>
        <w:rPr>
          <w:rFonts w:ascii="" w:hAnsi="" w:cs="" w:eastAsia=""/>
          <w:b w:val="false"/>
          <w:i w:val="true"/>
          <w:strike w:val="false"/>
          <w:color w:val="000000"/>
          <w:sz w:val="20"/>
          <w:u w:val="none"/>
        </w:rPr>
        <w:t xml:space="preserve">The 22nd International Union of Nutritional Sciences-International Congress of Nutrition,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Effect of Whey Protein Intake after Resistance Exercise on Skeletal Muscle Mass, Strength, and Quality of Life in Older Adults with Sarcopenia: A Randomized Controlled Trial, </w:t>
      </w:r>
      <w:r>
        <w:rPr>
          <w:rFonts w:ascii="" w:hAnsi="" w:cs="" w:eastAsia=""/>
          <w:b w:val="false"/>
          <w:i w:val="true"/>
          <w:strike w:val="false"/>
          <w:color w:val="000000"/>
          <w:sz w:val="20"/>
          <w:u w:val="none"/>
        </w:rPr>
        <w:t xml:space="preserve">The 22nd International Union of Nutritional Sciences-International Congress of Nutrition,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investigation of the regulators in protein folding and assembly, </w:t>
      </w:r>
      <w:r>
        <w:rPr>
          <w:rFonts w:ascii="" w:hAnsi="" w:cs="" w:eastAsia=""/>
          <w:b w:val="false"/>
          <w:i w:val="true"/>
          <w:strike w:val="false"/>
          <w:color w:val="000000"/>
          <w:sz w:val="20"/>
          <w:u w:val="none"/>
        </w:rPr>
        <w:t xml:space="preserve">ZOOMinar on Molecular Bases of Proteinopathies,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2023.</w:t>
      </w:r>
    </w:p>
    <w:p>
      <w:pPr>
        <w:numPr>
          <w:numId w:val="7"/>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distribution of a multi-domain protein enzyme investigated by paramagnetic NMR and ESR, </w:t>
      </w:r>
      <w:r>
        <w:rPr>
          <w:rFonts w:ascii="" w:hAnsi="" w:cs="" w:eastAsia=""/>
          <w:b w:val="false"/>
          <w:i w:val="true"/>
          <w:strike w:val="false"/>
          <w:color w:val="000000"/>
          <w:sz w:val="20"/>
          <w:u w:val="none"/>
        </w:rPr>
        <w:t xml:space="preserve">3rd India-Japan NMR WORK SHOP,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2023.</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S-165,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間葉系幹細胞から肝細胞様細胞の誘導におけるNrf2の働きに関する検討,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自己脂肪から作成したインスリン産生細胞自家移植が拓く再生医療の未来,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切除可能膵癌における術後予後予測因子としてのCRP・アルブミン比(CAR)の有用性,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膵癌切除例における早期再発の危険因子に関する検討,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resectableに着目した切除可能分類に基づく膵癌治療成績に関する検討,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III/IV 肝細胞癌におけるMRI拡散強調画像をもとにしたADC値の有用性に関する検討,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山下 祥子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山上 紘規,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血液疾患患者における新型コロナウイルスワクチン接種による抗体獲得能の検討, </w:t>
      </w:r>
      <w:r>
        <w:rPr>
          <w:rFonts w:ascii="" w:hAnsi="" w:cs="" w:eastAsia=""/>
          <w:b w:val="false"/>
          <w:i w:val="true"/>
          <w:strike w:val="false"/>
          <w:color w:val="000000"/>
          <w:sz w:val="20"/>
          <w:u w:val="none"/>
        </w:rPr>
        <w:t xml:space="preserve">第119回日本内科学会総会,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堀 太貴,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自己免疫疾患における新型コロナワクチンによる抗体獲得能の検討, </w:t>
      </w:r>
      <w:r>
        <w:rPr>
          <w:rFonts w:ascii="" w:hAnsi="" w:cs="" w:eastAsia=""/>
          <w:b w:val="false"/>
          <w:i w:val="true"/>
          <w:strike w:val="false"/>
          <w:color w:val="000000"/>
          <w:sz w:val="20"/>
          <w:u w:val="none"/>
        </w:rPr>
        <w:t xml:space="preserve">第119回日本内科学会総会,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NMRを中核とした統合的解析でタンパク質の動きを捉える, </w:t>
      </w:r>
      <w:r>
        <w:rPr>
          <w:rFonts w:ascii="" w:hAnsi="" w:cs="" w:eastAsia=""/>
          <w:b w:val="false"/>
          <w:i w:val="true"/>
          <w:strike w:val="false"/>
          <w:color w:val="000000"/>
          <w:sz w:val="20"/>
          <w:u w:val="none"/>
        </w:rPr>
        <w:t xml:space="preserve">蛋白研フロンティアセミナー,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術中ホログラム胆道造影を駆使した肝胆道手術支援,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三好 秀明, 矢部 大介, 髙橋 容子, 寺内 康夫 : </w:t>
      </w:r>
      <w:r>
        <w:rPr>
          <w:rFonts w:ascii="" w:hAnsi="" w:cs="" w:eastAsia=""/>
          <w:b w:val="false"/>
          <w:i w:val="false"/>
          <w:strike w:val="false"/>
          <w:color w:val="000000"/>
          <w:sz w:val="20"/>
          <w:u w:val="none"/>
        </w:rPr>
        <w:t xml:space="preserve">実臨床下の，BOT にて効果不十分な日本人成人 2 型糖尿病における iGlarLixi 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勧,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実臨床下の日本人成人 2 型糖尿病における年齢および罹病期間別の iGlarLixi 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奥谷 早也香,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高橋 容子, 寺内 康夫 : </w:t>
      </w:r>
      <w:r>
        <w:rPr>
          <w:rFonts w:ascii="" w:hAnsi="" w:cs="" w:eastAsia=""/>
          <w:b w:val="false"/>
          <w:i w:val="false"/>
          <w:strike w:val="false"/>
          <w:color w:val="000000"/>
          <w:sz w:val="20"/>
          <w:u w:val="none"/>
        </w:rPr>
        <w:t xml:space="preserve">実臨床下のBIとGLP-1RAの併用から切替えた成人2型糖尿病におけるiGlarLixiの有用性と安全性:後ろ向き研究SPARTA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高橋 容子, 寺内 康夫 : </w:t>
      </w:r>
      <w:r>
        <w:rPr>
          <w:rFonts w:ascii="" w:hAnsi="" w:cs="" w:eastAsia=""/>
          <w:b w:val="false"/>
          <w:i w:val="false"/>
          <w:strike w:val="false"/>
          <w:color w:val="000000"/>
          <w:sz w:val="20"/>
          <w:u w:val="none"/>
        </w:rPr>
        <w:t xml:space="preserve">実臨床下の，経口血糖降下薬で効果不十分な日本人成人 2 型糖尿病における iGlarLixi 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寺内 康夫,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高橋 容子 : </w:t>
      </w:r>
      <w:r>
        <w:rPr>
          <w:rFonts w:ascii="" w:hAnsi="" w:cs="" w:eastAsia=""/>
          <w:b w:val="false"/>
          <w:i w:val="false"/>
          <w:strike w:val="false"/>
          <w:color w:val="000000"/>
          <w:sz w:val="20"/>
          <w:u w:val="none"/>
        </w:rPr>
        <w:t xml:space="preserve">実臨床下の日本人成人2型糖尿病におけるiGlarLixiの有用性と安全性:後ろ向き研究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高齢者糖尿病患者における低血糖の課題, </w:t>
      </w:r>
      <w:r>
        <w:rPr>
          <w:rFonts w:ascii="" w:hAnsi="" w:cs="" w:eastAsia=""/>
          <w:b w:val="false"/>
          <w:i w:val="true"/>
          <w:strike w:val="false"/>
          <w:color w:val="000000"/>
          <w:sz w:val="20"/>
          <w:u w:val="none"/>
        </w:rPr>
        <w:t xml:space="preserve">第 65 回日本糖尿病学会年次学術集会シンポジウム,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糖尿病診療のデジタル化の最新情報,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敬, 坂根 直樹,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三浦 順之助, 廣田 勇士, 加藤 研, 豊田 雅夫, 神山 隆治, 湯山 訓一, 島田 朗, 川島 聡, 的場 ゆか, 目黒 周, 楠 宜樹, 肥田 和之, 田中 剛史, 利根 淳仁, 清水 一紀, 鈴木 翔太, 西村 邦宏, 細田 公則, ISCHIAグループ : </w:t>
      </w:r>
      <w:r>
        <w:rPr>
          <w:rFonts w:ascii="" w:hAnsi="" w:cs="" w:eastAsia=""/>
          <w:b w:val="false"/>
          <w:i w:val="false"/>
          <w:strike w:val="false"/>
          <w:color w:val="000000"/>
          <w:sz w:val="20"/>
          <w:u w:val="none"/>
        </w:rPr>
        <w:t xml:space="preserve">1 型糖尿病における isCGM のスキャン頻度と相関する要因の探索:ISCHIA 研究 post-hoc 解析,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心に刺さる針の話∼患者さん一人ひとりに適した針について考える∼, </w:t>
      </w:r>
      <w:r>
        <w:rPr>
          <w:rFonts w:ascii="" w:hAnsi="" w:cs="" w:eastAsia=""/>
          <w:b w:val="false"/>
          <w:i w:val="true"/>
          <w:strike w:val="false"/>
          <w:color w:val="000000"/>
          <w:sz w:val="20"/>
          <w:u w:val="none"/>
        </w:rPr>
        <w:t xml:space="preserve">第 65 回日本糖尿病学会年次学術集会 ランチョンセミナー,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血清脂肪細胞特異的脂肪酸結合蛋白質とメタボリックシンドローム発症と関連:Tokushima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S227,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S257,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SGLT2阻害薬投与による蛋白尿減少および炎症抑制効果の検討,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傍島 光昭, 倉橋 清衛, 重永 章, 傳田 将也, 大髙 章, 齋尾 智英, 小迫 英尊,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膵β細胞において小胞体ストレスを軽減しインスリン合成を促進する新規化合物の同定,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細木 美苗, 山上 紘規,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当院10年間における死亡患者の年齢・死因および併存合併症における糖尿病と治療薬剤の影響,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紘規, 細木 美苗, 堀 太貴, 安井 沙耶,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Skin Autofluorescenceの糖尿病性腎臓病における臨床的意義の解析,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博康,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型糖尿病患におけるダイナペニアとサルコペニアの総エネルギー・栄養素摂取量等の影響:横断的検証,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阻害薬投与による蛋白尿減少および炎症抑制効果の検討,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宮下 和幸, 片上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膵臓移植後 10 年にわたる移植膵機能の推移,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今田 侑, 藤川 慧, 細江 重郎, 田矢 直大, 渡邉 裕尭, 大森 一生, 佐々木 周伍, 下 直樹, 髙原 充佳, 宮下 和幸, 加藤 研, 河盛 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日本人若年発症 1 型糖尿病患者の合併症進展にインスリンポンプ療法が及ぼす影響の検討,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最適なインスリン治療のための知と技,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スラミンはミトコンドリアADP/ATP 輸送体を膜の両側から阻害する, </w:t>
      </w:r>
      <w:r>
        <w:rPr>
          <w:rFonts w:ascii="" w:hAnsi="" w:cs="" w:eastAsia=""/>
          <w:b w:val="false"/>
          <w:i w:val="true"/>
          <w:strike w:val="false"/>
          <w:color w:val="000000"/>
          <w:sz w:val="20"/>
          <w:u w:val="none"/>
        </w:rPr>
        <w:t xml:space="preserve">高齢化と生体恒常性研究会 第3回交流会,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金本 義明, 早川 哲, 澤田 崇広,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森 甚一, 加藤 茂明 : </w:t>
      </w:r>
      <w:r>
        <w:rPr>
          <w:rFonts w:ascii="" w:hAnsi="" w:cs="" w:eastAsia=""/>
          <w:b w:val="false"/>
          <w:i w:val="false"/>
          <w:strike w:val="false"/>
          <w:color w:val="000000"/>
          <w:sz w:val="20"/>
          <w:u w:val="none"/>
        </w:rPr>
        <w:t xml:space="preserve">カルシウム代謝調整因子群によるCYP24A1転写制御, </w:t>
      </w:r>
      <w:r>
        <w:rPr>
          <w:rFonts w:ascii="" w:hAnsi="" w:cs="" w:eastAsia=""/>
          <w:b w:val="false"/>
          <w:i w:val="true"/>
          <w:strike w:val="false"/>
          <w:color w:val="000000"/>
          <w:sz w:val="20"/>
          <w:u w:val="none"/>
        </w:rPr>
        <w:t xml:space="preserve">日本栄養・食糧学会大会講演要旨集,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251,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竹島 雅之,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糖尿病モデルマイクロミニブタの確立, </w:t>
      </w:r>
      <w:r>
        <w:rPr>
          <w:rFonts w:ascii="" w:hAnsi="" w:cs="" w:eastAsia=""/>
          <w:b w:val="false"/>
          <w:i w:val="true"/>
          <w:strike w:val="false"/>
          <w:color w:val="000000"/>
          <w:sz w:val="20"/>
          <w:u w:val="none"/>
        </w:rPr>
        <w:t xml:space="preserve">第69回日本実験動物学会総会,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山上 紘規, 滝下 誠, 答島 章公,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血液疾患，自己免疫疾患における新型コロナワクチン接種後の抗体獲得能の検討, </w:t>
      </w:r>
      <w:r>
        <w:rPr>
          <w:rFonts w:ascii="" w:hAnsi="" w:cs="" w:eastAsia=""/>
          <w:b w:val="false"/>
          <w:i w:val="true"/>
          <w:strike w:val="false"/>
          <w:color w:val="000000"/>
          <w:sz w:val="20"/>
          <w:u w:val="none"/>
        </w:rPr>
        <w:t xml:space="preserve">第96回日本感染症学会総会,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2型糖尿病患者におけるダイナペニアとサルコペニアの総エネルギー・栄養素摂取量等の影響:横断的検証,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シャペロンによるタンパク質集合とフォールディングの制御機構, </w:t>
      </w:r>
      <w:r>
        <w:rPr>
          <w:rFonts w:ascii="" w:hAnsi="" w:cs="" w:eastAsia=""/>
          <w:b w:val="false"/>
          <w:i w:val="true"/>
          <w:strike w:val="false"/>
          <w:color w:val="000000"/>
          <w:sz w:val="20"/>
          <w:u w:val="none"/>
        </w:rPr>
        <w:t xml:space="preserve">千里ライフサイエンスセミナーV1 相分離がもたらす医療・創薬の新展開,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肝細胞癌におけるmiRNA-X,Yを介したLenvatinib耐性機序の検討,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ADC values based on MRI DWI in Stage / HCC,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surgical resection for advanced hepatocellular carcinoma focused on conversion surgery in MTA era,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for insulin producing cells from ADSC with Tokushima protocol to complement pancreas/islet transplantation.,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frailty on resected pancreatic cancer in elderly patients,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the ADC values based on MRI diffusion-weighted images and tumor-infiltrative lymphocytes in Stage III / IV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消化器・移植外科から発信する手術室医療安全,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第117回日本消化器病学会四国支部例会,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進行肝細胞癌に対する肝切除を中心とした治療戦略,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細木 美苗, 安井 沙耶, 山上 紘規, 赤澤 啓人,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新型コロナワクチン接種後に発覚した自己免疫性出血病FXIII/13,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Minae Hosoki, Saya Yasui,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赤澤 啓人, 滝下 誠</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FXIII/13,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谷 彰浩, 細木 美苗, 安井 沙耶, 宮田 好裕,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初発時にヘルペスウイルス属の再活性化と中枢浸潤を伴い急速に悪化した成人T細胞白血病リンパ腫の1例,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先端プロテオーム解析技術を用いた生体内蛋白質間相互作用の大規模解析, </w:t>
      </w:r>
      <w:r>
        <w:rPr>
          <w:rFonts w:ascii="" w:hAnsi="" w:cs="" w:eastAsia=""/>
          <w:b w:val="false"/>
          <w:i w:val="true"/>
          <w:strike w:val="false"/>
          <w:color w:val="000000"/>
          <w:sz w:val="20"/>
          <w:u w:val="none"/>
        </w:rPr>
        <w:t xml:space="preserve">第22回日本蛋白質科学会年会,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シャペロンにおけるキネティクス-活性相関, </w:t>
      </w:r>
      <w:r>
        <w:rPr>
          <w:rFonts w:ascii="" w:hAnsi="" w:cs="" w:eastAsia=""/>
          <w:b w:val="false"/>
          <w:i w:val="true"/>
          <w:strike w:val="false"/>
          <w:color w:val="000000"/>
          <w:sz w:val="20"/>
          <w:u w:val="none"/>
        </w:rPr>
        <w:t xml:space="preserve">第 22 回日本蛋白質科学会年会,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川向 ほの香,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核輸送因子Kapβ2のFUSに対する液-液相分離制御におけるPro-Argポリジペプチドによる阻害機構の解明, </w:t>
      </w:r>
      <w:r>
        <w:rPr>
          <w:rFonts w:ascii="" w:hAnsi="" w:cs="" w:eastAsia=""/>
          <w:b w:val="false"/>
          <w:i w:val="true"/>
          <w:strike w:val="false"/>
          <w:color w:val="000000"/>
          <w:sz w:val="20"/>
          <w:u w:val="none"/>
        </w:rPr>
        <w:t xml:space="preserve">第 22 回日本蛋白質科学会年会,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高次多量体形成が駆動するheat shock factor-1液滴の酸化的相転移, </w:t>
      </w:r>
      <w:r>
        <w:rPr>
          <w:rFonts w:ascii="" w:hAnsi="" w:cs="" w:eastAsia=""/>
          <w:b w:val="false"/>
          <w:i w:val="true"/>
          <w:strike w:val="false"/>
          <w:color w:val="000000"/>
          <w:sz w:val="20"/>
          <w:u w:val="none"/>
        </w:rPr>
        <w:t xml:space="preserve">第 22 回日本蛋白質科学会年会,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分子から理解する相分離制御と破綻, </w:t>
      </w:r>
      <w:r>
        <w:rPr>
          <w:rFonts w:ascii="" w:hAnsi="" w:cs="" w:eastAsia=""/>
          <w:b w:val="false"/>
          <w:i w:val="true"/>
          <w:strike w:val="false"/>
          <w:color w:val="000000"/>
          <w:sz w:val="20"/>
          <w:u w:val="none"/>
        </w:rPr>
        <w:t xml:space="preserve">第 74 回 日本細胞生物学会年会,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再生医療を用いた細胞移植治療確立へ向けた戦略∼移植外科医・レシピエント双方の負担軽減という視点から,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膵癌残膵再発に対する残膵切除の治療成績,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 </w:t>
      </w:r>
      <w:r>
        <w:rPr>
          <w:rFonts w:ascii="" w:hAnsi="" w:cs="" w:eastAsia=""/>
          <w:b w:val="false"/>
          <w:i w:val="false"/>
          <w:strike w:val="false"/>
          <w:color w:val="000000"/>
          <w:sz w:val="20"/>
          <w:u w:val="none"/>
        </w:rPr>
        <w:t xml:space="preserve">MRI拡散強調画像から見たミラノ基準内肝細胞癌の予後予測に関する検討,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医療安全について-培ってきたもの，これから培っていくもの-,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金本 義明,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加藤 茂明 : </w:t>
      </w:r>
      <w:r>
        <w:rPr>
          <w:rFonts w:ascii="" w:hAnsi="" w:cs="" w:eastAsia=""/>
          <w:b w:val="false"/>
          <w:i w:val="false"/>
          <w:strike w:val="false"/>
          <w:color w:val="000000"/>
          <w:sz w:val="20"/>
          <w:u w:val="none"/>
        </w:rPr>
        <w:t xml:space="preserve">カルシウム代謝調整因子群によるCYP24A1転写制御, </w:t>
      </w:r>
      <w:r>
        <w:rPr>
          <w:rFonts w:ascii="" w:hAnsi="" w:cs="" w:eastAsia=""/>
          <w:b w:val="false"/>
          <w:i w:val="true"/>
          <w:strike w:val="false"/>
          <w:color w:val="000000"/>
          <w:sz w:val="20"/>
          <w:u w:val="none"/>
        </w:rPr>
        <w:t xml:space="preserve">日本骨代謝学会学術集会プログラム抄録集,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119, 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急性腎障害におけるマクロファージ鉄ストレスの役割の検討,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佑人,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吉岡 駿, 村嶋 優香, 久禮 匠, 佐々木 尚史,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慢性腎臓病に対するSPPARMαペマフィブラートの腎保護効果,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池戸 葵,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今井 祐記,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ヒト疾患型点変異を導入したビタミンD依存性くる病/骨軟化症モデルマウスの機能解析, </w:t>
      </w:r>
      <w:r>
        <w:rPr>
          <w:rFonts w:ascii="" w:hAnsi="" w:cs="" w:eastAsia=""/>
          <w:b w:val="false"/>
          <w:i w:val="true"/>
          <w:strike w:val="false"/>
          <w:color w:val="000000"/>
          <w:sz w:val="20"/>
          <w:u w:val="none"/>
        </w:rPr>
        <w:t xml:space="preserve">日本骨代謝学会学術集会プログラム抄録集,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119, 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糖尿病をもつ高齢者の病態と治療を考える, </w:t>
      </w:r>
      <w:r>
        <w:rPr>
          <w:rFonts w:ascii="" w:hAnsi="" w:cs="" w:eastAsia=""/>
          <w:b w:val="false"/>
          <w:i w:val="true"/>
          <w:strike w:val="false"/>
          <w:color w:val="000000"/>
          <w:sz w:val="20"/>
          <w:u w:val="none"/>
        </w:rPr>
        <w:t xml:space="preserve">第9回日本糖尿病協会年次学術集会,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ドキソルビシン誘導性心毒性に対するオウゴン成分オウゴニンの効果検討,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漢方薬の腎保作用の検討,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砂川 陽一, 刀坂 泰史, 清水 果奈, 清水 聡志,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心不全発症時におけるBRG1を介したヒストンのアセチル修飾部位の検討, </w:t>
      </w:r>
      <w:r>
        <w:rPr>
          <w:rFonts w:ascii="" w:hAnsi="" w:cs="" w:eastAsia=""/>
          <w:b w:val="false"/>
          <w:i w:val="true"/>
          <w:strike w:val="false"/>
          <w:color w:val="000000"/>
          <w:sz w:val="20"/>
          <w:u w:val="none"/>
        </w:rPr>
        <w:t xml:space="preserve">第51回日本心脈管作動物質学会,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健一, 金子 遥祐, 河田 沙紀,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SGLT2阻害薬内服中のシックデイ対応困難が契機となり，糖尿病性ケトアシドーシスを認めた認知症高齢2型糖尿病の1例, </w:t>
      </w:r>
      <w:r>
        <w:rPr>
          <w:rFonts w:ascii="" w:hAnsi="" w:cs="" w:eastAsia=""/>
          <w:b w:val="false"/>
          <w:i w:val="true"/>
          <w:strike w:val="false"/>
          <w:color w:val="000000"/>
          <w:sz w:val="20"/>
          <w:u w:val="none"/>
        </w:rPr>
        <w:t xml:space="preserve">第265回 徳島医学会学術集会,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膜透過性型cyclic dinucleotide analogの創製,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Correlation Profilingによる細胞内巨大タンパク質複合体の解析, </w:t>
      </w:r>
      <w:r>
        <w:rPr>
          <w:rFonts w:ascii="" w:hAnsi="" w:cs="" w:eastAsia=""/>
          <w:b w:val="false"/>
          <w:i w:val="true"/>
          <w:strike w:val="false"/>
          <w:color w:val="000000"/>
          <w:sz w:val="20"/>
          <w:u w:val="none"/>
        </w:rPr>
        <w:t xml:space="preserve">日本プロテオーム学会2022年大会,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茂明, 金本 義明, 早川 哲, 澤田 崇広,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森 甚一 : </w:t>
      </w:r>
      <w:r>
        <w:rPr>
          <w:rFonts w:ascii="" w:hAnsi="" w:cs="" w:eastAsia=""/>
          <w:b w:val="false"/>
          <w:i w:val="false"/>
          <w:strike w:val="false"/>
          <w:color w:val="000000"/>
          <w:sz w:val="20"/>
          <w:u w:val="none"/>
        </w:rPr>
        <w:t xml:space="preserve">カルシウム代謝調整因子群によるCYP24A1転写制御,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376-377, 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細木 美苗,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安井 沙耶, 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当院10年間における死亡患者の年齢・死因および併存合併症における糖尿病と治療薬剤の影響,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ICTが拓く糖尿病診療の未来, </w:t>
      </w:r>
      <w:r>
        <w:rPr>
          <w:rFonts w:ascii="" w:hAnsi="" w:cs="" w:eastAsia=""/>
          <w:b w:val="false"/>
          <w:i w:val="true"/>
          <w:strike w:val="false"/>
          <w:color w:val="000000"/>
          <w:sz w:val="20"/>
          <w:u w:val="none"/>
        </w:rPr>
        <w:t xml:space="preserve">第22回日本糖尿病インフォマティクス学会年次学術集会 イブニングセミナー,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型糖尿病とインフォマティクス, </w:t>
      </w:r>
      <w:r>
        <w:rPr>
          <w:rFonts w:ascii="" w:hAnsi="" w:cs="" w:eastAsia=""/>
          <w:b w:val="false"/>
          <w:i w:val="true"/>
          <w:strike w:val="false"/>
          <w:color w:val="000000"/>
          <w:sz w:val="20"/>
          <w:u w:val="none"/>
        </w:rPr>
        <w:t xml:space="preserve">第22回日本糖尿病インフォマティクス学会年次学術集会 会長講演,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ハイブリッド型クローズドループインスリンポンプが有効であった高齢1型糖尿病の 1 例,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FreeStyleリブレ Link 使用によりHbA1c が改善した 1 型糖尿病の 1 例,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第16回肝癌治療ナビゲーション研究会,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大腸癌肝転移におけるresectabilityの定義と集学的治療戦略,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肝細胞癌腫瘍微小環境におけるNrf2/VEGFシグナルを介した癌細胞とTAMの相互作用,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CGMが変えたインスリン治療, </w:t>
      </w:r>
      <w:r>
        <w:rPr>
          <w:rFonts w:ascii="" w:hAnsi="" w:cs="" w:eastAsia=""/>
          <w:b w:val="false"/>
          <w:i w:val="true"/>
          <w:strike w:val="false"/>
          <w:color w:val="000000"/>
          <w:sz w:val="20"/>
          <w:u w:val="none"/>
        </w:rPr>
        <w:t xml:space="preserve">第22回日本内分泌学会九州支部学術集会,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井上 善雄,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多発肺転移・腹腔内リンパ節腫脹を契機に診断に至ったPSA陰性の進行前立腺癌の一例, </w:t>
      </w:r>
      <w:r>
        <w:rPr>
          <w:rFonts w:ascii="" w:hAnsi="" w:cs="" w:eastAsia=""/>
          <w:b w:val="false"/>
          <w:i w:val="true"/>
          <w:strike w:val="false"/>
          <w:color w:val="000000"/>
          <w:sz w:val="20"/>
          <w:u w:val="none"/>
        </w:rPr>
        <w:t xml:space="preserve">日本内分泌学会第22回 四国支部学術集会,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張 君, 津川 和江, 河野 恵理,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竹之内 康広, 坪井 一人, 岡本 安雄,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小胞体ストレス応答転写因子ATF4の機能不全は膵β細胞の脱分化を惹起する,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207,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谷 彰浩, 細木 美苗, 安井 沙耶, 宮田 好裕,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新型コロナワクチン接種後にvaccine-induced immune thrombotic thrombocytopeniaを疑われた症例,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594, 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再生医療を用いた移植治療確立へ向けた戦略∼新たなβ細胞補充治療法,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脳死肝移植ドナー不足解消にむけての普及啓発活動 - 医療系学生に対するドナーアクション(命の授業)の必要性 –,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高齢者膵癌切除例の予後におけるフレイルの影響に関する検討,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肝癌微小環境におけるNrf2/VEGFシグナルを介した肝癌細胞とTAMの相互作用,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肝細胞癌におけるNrf2に着目したレンバチニブ耐性獲得機序についての検討,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肝細胞癌におけるlymphocyte/C-reactive protein ratio(LCR)の有用性,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田矢 直大, 宮下 和幸, 髙原 充佳,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日本人若年発症1型糖尿病の合併症進展にインスリンポンプ療法が及ぼす影響の検討, </w:t>
      </w:r>
      <w:r>
        <w:rPr>
          <w:rFonts w:ascii="" w:hAnsi="" w:cs="" w:eastAsia=""/>
          <w:b w:val="false"/>
          <w:i w:val="true"/>
          <w:strike w:val="false"/>
          <w:color w:val="000000"/>
          <w:sz w:val="20"/>
          <w:u w:val="none"/>
        </w:rPr>
        <w:t xml:space="preserve">第21回日本先進糖尿病治療・1型糖尿病研究会,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先進糖尿病治療と重症低血糖, </w:t>
      </w:r>
      <w:r>
        <w:rPr>
          <w:rFonts w:ascii="" w:hAnsi="" w:cs="" w:eastAsia=""/>
          <w:b w:val="false"/>
          <w:i w:val="true"/>
          <w:strike w:val="false"/>
          <w:color w:val="000000"/>
          <w:sz w:val="20"/>
          <w:u w:val="none"/>
        </w:rPr>
        <w:t xml:space="preserve">第21回日本先進糖尿病治療・1型糖尿病研究会 ランチョンセミナ,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豊田 雅夫, 村田 敬, 坂根 直樹, 齋藤 仁通, 加藤 研, 廣田 勇士,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島田 朗, 細田 公則 : </w:t>
      </w:r>
      <w:r>
        <w:rPr>
          <w:rFonts w:ascii="" w:hAnsi="" w:cs="" w:eastAsia=""/>
          <w:b w:val="false"/>
          <w:i w:val="false"/>
          <w:strike w:val="false"/>
          <w:color w:val="000000"/>
          <w:sz w:val="20"/>
          <w:u w:val="none"/>
        </w:rPr>
        <w:t xml:space="preserve">間歇スキャンCGMの精度に対する接触性皮膚炎の影響(ISCHIA研究post-hoc解析), </w:t>
      </w:r>
      <w:r>
        <w:rPr>
          <w:rFonts w:ascii="" w:hAnsi="" w:cs="" w:eastAsia=""/>
          <w:b w:val="false"/>
          <w:i w:val="true"/>
          <w:strike w:val="false"/>
          <w:color w:val="000000"/>
          <w:sz w:val="20"/>
          <w:u w:val="none"/>
        </w:rPr>
        <w:t xml:space="preserve">第21回日本先進糖尿病治療・1型糖尿病研究会,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理明, 島田 朗, 阿比留 教生,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髙橋 容子, 池上 博司 : </w:t>
      </w:r>
      <w:r>
        <w:rPr>
          <w:rFonts w:ascii="" w:hAnsi="" w:cs="" w:eastAsia=""/>
          <w:b w:val="false"/>
          <w:i w:val="false"/>
          <w:strike w:val="false"/>
          <w:color w:val="000000"/>
          <w:sz w:val="20"/>
          <w:u w:val="none"/>
        </w:rPr>
        <w:t xml:space="preserve">成人1型糖尿病の年齢層別にみる心理社会面・生活の質とHbA1c管理目標値達成との関連:SAGE studyサブ解析, </w:t>
      </w:r>
      <w:r>
        <w:rPr>
          <w:rFonts w:ascii="" w:hAnsi="" w:cs="" w:eastAsia=""/>
          <w:b w:val="false"/>
          <w:i w:val="true"/>
          <w:strike w:val="false"/>
          <w:color w:val="000000"/>
          <w:sz w:val="20"/>
          <w:u w:val="none"/>
        </w:rPr>
        <w:t xml:space="preserve">第21回日本先進糖尿病治療・1型糖尿病研究会,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Sasa Mitsunorii, Miyoshi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plasma membrane BIG3-PHB2 complex contributes to the acquisition of trastuzumab-resistance in HER2-positive breast cancer, </w:t>
      </w:r>
      <w:r>
        <w:rPr>
          <w:rFonts w:ascii="" w:hAnsi="" w:cs="" w:eastAsia=""/>
          <w:b w:val="false"/>
          <w:i w:val="true"/>
          <w:strike w:val="false"/>
          <w:color w:val="000000"/>
          <w:sz w:val="20"/>
          <w:u w:val="none"/>
        </w:rPr>
        <w:t xml:space="preserve">The 17th International Symposium of the Institute Network for Biomedical Sciences International Symposium on Tumor Biology in Kanazawa 2022,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ACBD3 forms specialized ER-Golgi contact sites to drive the ER exit of STING., </w:t>
      </w:r>
      <w:r>
        <w:rPr>
          <w:rFonts w:ascii="" w:hAnsi="" w:cs="" w:eastAsia=""/>
          <w:b w:val="false"/>
          <w:i w:val="true"/>
          <w:strike w:val="false"/>
          <w:color w:val="000000"/>
          <w:sz w:val="20"/>
          <w:u w:val="none"/>
        </w:rPr>
        <w:t xml:space="preserve">The 17th International Symposium of the Institute Network, Kanazawa,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進歩する1型糖尿病内科治療に対し膵・膵島移植の適応とは, </w:t>
      </w:r>
      <w:r>
        <w:rPr>
          <w:rFonts w:ascii="" w:hAnsi="" w:cs="" w:eastAsia=""/>
          <w:b w:val="false"/>
          <w:i w:val="true"/>
          <w:strike w:val="false"/>
          <w:color w:val="000000"/>
          <w:sz w:val="20"/>
          <w:u w:val="none"/>
        </w:rPr>
        <w:t xml:space="preserve">第58回日本移植学会総会 シンポジウム,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相分離制御と制御破綻の分子メカニズム, </w:t>
      </w:r>
      <w:r>
        <w:rPr>
          <w:rFonts w:ascii="" w:hAnsi="" w:cs="" w:eastAsia=""/>
          <w:b w:val="false"/>
          <w:i w:val="true"/>
          <w:strike w:val="false"/>
          <w:color w:val="000000"/>
          <w:sz w:val="20"/>
          <w:u w:val="none"/>
        </w:rPr>
        <w:t xml:space="preserve">2022 年度 日本分光学会NMR分光部会 集中講義,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Nrf2を基軸とした癌微小環境クロストークによる 肝細胞癌Lenvatinib耐性機序解明に関する研究,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大腸癌肝転移における発育形式と予後に関する検討,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髙橋 叡,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StageIII/IV肝細胞癌における拡散強調画像ADC値の意義,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B型肝炎管理体制構築に向けた取り組み,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resectabilityの定義と集学的治療戦略,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村嶋 優香,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山田 佑人, 吉岡 駿,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久禮 匠, 佐々木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フィブラート系薬剤の腎保護効果に関する検討, </w:t>
      </w:r>
      <w:r>
        <w:rPr>
          <w:rFonts w:ascii="" w:hAnsi="" w:cs="" w:eastAsia=""/>
          <w:b w:val="false"/>
          <w:i w:val="true"/>
          <w:strike w:val="false"/>
          <w:color w:val="000000"/>
          <w:sz w:val="20"/>
          <w:u w:val="none"/>
        </w:rPr>
        <w:t xml:space="preserve">第61回 日本薬学会 中四国支部学術大会,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古藤 遼佑, 松田 あすか, 菅原 千佳,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カルニチンパルミトイルトランスフェラーゼ1Bの翻訳段階以降の過程での発現調節の可能性, </w:t>
      </w:r>
      <w:r>
        <w:rPr>
          <w:rFonts w:ascii="" w:hAnsi="" w:cs="" w:eastAsia=""/>
          <w:b w:val="false"/>
          <w:i w:val="true"/>
          <w:strike w:val="false"/>
          <w:color w:val="000000"/>
          <w:sz w:val="20"/>
          <w:u w:val="none"/>
        </w:rPr>
        <w:t xml:space="preserve">第61回 日本薬学会・日本薬剤師会・日本病院薬剤師会 中国四国支部学術大会,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武川 和人,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ボンクレキン酸誘導体 KH-17はミトコンドリアのADP/ATP輸送体を膜の外側からも弱く阻害する, </w:t>
      </w:r>
      <w:r>
        <w:rPr>
          <w:rFonts w:ascii="" w:hAnsi="" w:cs="" w:eastAsia=""/>
          <w:b w:val="false"/>
          <w:i w:val="true"/>
          <w:strike w:val="false"/>
          <w:color w:val="000000"/>
          <w:sz w:val="20"/>
          <w:u w:val="none"/>
        </w:rPr>
        <w:t xml:space="preserve">第95回日本生化学大会(一般講演),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近接依存性ビオチン標識におけるTamavidin 2-REVの活用とSTINGシグナルへの応用,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咽後膿瘍を発症した未治療糖尿病の1例,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谷 彰浩,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2型糖尿病患者の骨格筋異常におけるGNRIスコアの意義,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近接ビオチン標識法などの先端プロテオミクス技術による細胞内タンパク質間相互作用の解析, </w:t>
      </w:r>
      <w:r>
        <w:rPr>
          <w:rFonts w:ascii="" w:hAnsi="" w:cs="" w:eastAsia=""/>
          <w:b w:val="false"/>
          <w:i w:val="true"/>
          <w:strike w:val="false"/>
          <w:color w:val="000000"/>
          <w:sz w:val="20"/>
          <w:u w:val="none"/>
        </w:rPr>
        <w:t xml:space="preserve">第24回ExCELLSセミナー,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糖尿病診療のデジタル化 第 42 回医療情報学連合大会, </w:t>
      </w:r>
      <w:r>
        <w:rPr>
          <w:rFonts w:ascii="" w:hAnsi="" w:cs="" w:eastAsia=""/>
          <w:b w:val="false"/>
          <w:i w:val="true"/>
          <w:strike w:val="false"/>
          <w:color w:val="000000"/>
          <w:sz w:val="20"/>
          <w:u w:val="none"/>
        </w:rPr>
        <w:t xml:space="preserve">第 23 回医療情報学会学術大会,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薬理学実習に対する新たな取り組み-徳島大学における複数基礎医学分野による統合実習について-, </w:t>
      </w:r>
      <w:r>
        <w:rPr>
          <w:rFonts w:ascii="" w:hAnsi="" w:cs="" w:eastAsia=""/>
          <w:b w:val="false"/>
          <w:i w:val="true"/>
          <w:strike w:val="false"/>
          <w:color w:val="000000"/>
          <w:sz w:val="20"/>
          <w:u w:val="none"/>
        </w:rPr>
        <w:t xml:space="preserve">第96回日本薬理学会年会 教育企画シンボジウム,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ネクロトーシスをトリガーとした異常型プリオン蛋白質産生の分子機構,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マウス着床前胚が発⽣休⽌するしくみ,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核小体ヒトプレリボソームの新規分離法が切り拓く リボソーム合成因子の網羅的解析,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シャペロンから解き明かすタンパク質フォールディングと集合の分子メカニズム, </w:t>
      </w:r>
      <w:r>
        <w:rPr>
          <w:rFonts w:ascii="" w:hAnsi="" w:cs="" w:eastAsia=""/>
          <w:b w:val="false"/>
          <w:i w:val="true"/>
          <w:strike w:val="false"/>
          <w:color w:val="000000"/>
          <w:sz w:val="20"/>
          <w:u w:val="none"/>
        </w:rPr>
        <w:t xml:space="preserve">第18回Organelle zone seminar,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梶田 彩, 藤井 みのり,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酵母発現系を用いたマラリア原虫リンゴ酸-キノン酸化還元酵素の機能研究, </w:t>
      </w:r>
      <w:r>
        <w:rPr>
          <w:rFonts w:ascii="" w:hAnsi="" w:cs="" w:eastAsia=""/>
          <w:b w:val="false"/>
          <w:i w:val="true"/>
          <w:strike w:val="false"/>
          <w:color w:val="000000"/>
          <w:sz w:val="20"/>
          <w:u w:val="none"/>
        </w:rPr>
        <w:t xml:space="preserve">日本生体エネルギー研究会第48回討論会(一般講演),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河田 沙紀, 金子 遥祐, 森 建介, 滝下 誠, 祖川 麻衣子,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帯状疱疹後急速に汎発性帯状疱疹に移行した2例,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肝細胞癌BCLC intermediate stageにおけるMaximum tumor diameter × number の意義,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Lenvatinib耐性肝細胞癌における癌微小環境を介した悪性度獲得と薬剤耐性獲得機序の解明,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insight into regulation and dysregulation of protein assembly and folding, </w:t>
      </w:r>
      <w:r>
        <w:rPr>
          <w:rFonts w:ascii="" w:hAnsi="" w:cs="" w:eastAsia=""/>
          <w:b w:val="false"/>
          <w:i w:val="true"/>
          <w:strike w:val="false"/>
          <w:color w:val="000000"/>
          <w:sz w:val="20"/>
          <w:u w:val="none"/>
        </w:rPr>
        <w:t xml:space="preserve">The 1st IMEG Meeting of The Research Center for High Depth Omics, </w:t>
      </w:r>
      <w:r>
        <w:rPr>
          <w:rFonts w:ascii="" w:hAnsi="" w:cs="" w:eastAsia=""/>
          <w:b w:val="false"/>
          <w:i w:val="false"/>
          <w:strike w:val="false"/>
          <w:color w:val="000000"/>
          <w:sz w:val="20"/>
          <w:u w:val="none"/>
        </w:rPr>
        <w:t>Jan. 2023.</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Lenvatinib耐性肝細胞癌におけるNrf2を介した悪性度上昇と薬剤耐性獲得機序の検討, </w:t>
      </w:r>
      <w:r>
        <w:rPr>
          <w:rFonts w:ascii="" w:hAnsi="" w:cs="" w:eastAsia=""/>
          <w:b w:val="false"/>
          <w:i w:val="true"/>
          <w:strike w:val="false"/>
          <w:color w:val="000000"/>
          <w:sz w:val="20"/>
          <w:u w:val="none"/>
        </w:rPr>
        <w:t xml:space="preserve">第55回制癌剤適応研究会,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谷 彰浩, 辻 誠士郎,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集学的治療にて救命し得た未治療糖尿病合併咽後膿瘍の1例,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谷 彰浩,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高齢2型糖尿病患者におけるGNRIスコアと骨格筋異常病態の検討,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井上 善雄,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多発腹腔内リンパ節腫脹を契機に診断に至ったPSA正常進行前立腺癌の一例,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末永 あおい,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慢性腎臓病に対する五苓散の効果,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急性腎障害に対するマクロファージ鉄ストレスの役割の検討,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黄連解毒湯を用いたドキソルビシン誘導性心毒性に対する検討,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2型糖尿病による心筋症モデルマウスの検討,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低血糖のエビデンス, 重症低血糖を防ぐために, </w:t>
      </w:r>
      <w:r>
        <w:rPr>
          <w:rFonts w:ascii="" w:hAnsi="" w:cs="" w:eastAsia=""/>
          <w:b w:val="false"/>
          <w:i w:val="true"/>
          <w:strike w:val="false"/>
          <w:color w:val="000000"/>
          <w:sz w:val="20"/>
          <w:u w:val="none"/>
        </w:rPr>
        <w:t xml:space="preserve">第 57 回糖尿病学の進歩 シンポジウム,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最新インスリン注入デバイスを活用した治療, </w:t>
      </w:r>
      <w:r>
        <w:rPr>
          <w:rFonts w:ascii="" w:hAnsi="" w:cs="" w:eastAsia=""/>
          <w:b w:val="false"/>
          <w:i w:val="true"/>
          <w:strike w:val="false"/>
          <w:color w:val="000000"/>
          <w:sz w:val="20"/>
          <w:u w:val="none"/>
        </w:rPr>
        <w:t xml:space="preserve">第57回糖尿病学の進歩,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再生医療を用いたβ細胞補填治療法に関する膵島移植とのクロストーク,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再生医療によって作成されたinsulin producing cell移植後の自己免疫による影響に関する基礎的検討,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間葉系幹細胞を用いた新たなβ細胞補填治療法樹立に向けて,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ADSCから分化したinsulin producing cell移植時の自己免疫による影響に関する検討,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Tani,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小崎 裕司,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Sarcopenia and Atrial Fibrillation is Associated with Heart Failure in Elderly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梶田 彩, 藤井 みのり,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マラリア原虫リンゴ酸-キノン酸化還元酵素は酵母ミトコンドリアで機能発現する, </w:t>
      </w:r>
      <w:r>
        <w:rPr>
          <w:rFonts w:ascii="" w:hAnsi="" w:cs="" w:eastAsia=""/>
          <w:b w:val="false"/>
          <w:i w:val="true"/>
          <w:strike w:val="false"/>
          <w:color w:val="000000"/>
          <w:sz w:val="20"/>
          <w:u w:val="none"/>
        </w:rPr>
        <w:t xml:space="preserve">日本農芸化学会2023年度大会(一般講演),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常磁性プローブを用いたマルチドメインタンパク質の構造解析, </w:t>
      </w:r>
      <w:r>
        <w:rPr>
          <w:rFonts w:ascii="" w:hAnsi="" w:cs="" w:eastAsia=""/>
          <w:b w:val="false"/>
          <w:i w:val="true"/>
          <w:strike w:val="false"/>
          <w:color w:val="000000"/>
          <w:sz w:val="20"/>
          <w:u w:val="none"/>
        </w:rPr>
        <w:t xml:space="preserve">蛋白研セミナー 基礎から学ぶ最新NMR解析法 第6回ワークショップ 統合型構造生物学研究,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ランタノイドタグを用いた蛋白質の動的構造解析, </w:t>
      </w:r>
      <w:r>
        <w:rPr>
          <w:rFonts w:ascii="" w:hAnsi="" w:cs="" w:eastAsia=""/>
          <w:b w:val="false"/>
          <w:i w:val="true"/>
          <w:strike w:val="false"/>
          <w:color w:val="000000"/>
          <w:sz w:val="20"/>
          <w:u w:val="none"/>
        </w:rPr>
        <w:t xml:space="preserve">日本化学会第103春季年会(2023),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谷澤 輝嗣,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抗ヒト脳微小血管内皮細胞抗体の標的受容体の探索,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Faster and more efficient approach for isolating ribosomes and nucleolar pre-ribosomal particles, </w:t>
      </w:r>
      <w:r>
        <w:rPr>
          <w:rFonts w:ascii="" w:hAnsi="" w:cs="" w:eastAsia=""/>
          <w:b w:val="false"/>
          <w:i w:val="true"/>
          <w:strike w:val="false"/>
          <w:color w:val="000000"/>
          <w:sz w:val="20"/>
          <w:u w:val="none"/>
        </w:rPr>
        <w:t xml:space="preserve">RNA public seminar series, The Centre for Integrative Biology of Toulouse (CBI), France, online, </w:t>
      </w:r>
      <w:r>
        <w:rPr>
          <w:rFonts w:ascii="" w:hAnsi="" w:cs="" w:eastAsia=""/>
          <w:b w:val="false"/>
          <w:i w:val="false"/>
          <w:strike w:val="false"/>
          <w:color w:val="000000"/>
          <w:sz w:val="20"/>
          <w:u w:val="none"/>
        </w:rPr>
        <w:t>Apr. 2022.</w:t>
      </w:r>
    </w:p>
    <w:p>
      <w:pPr>
        <w:numPr>
          <w:numId w:val="7"/>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細胞内タンパク質合成装置リボソームの効率的な解析法 Ribo Mega-SECの確立とその応用, </w:t>
      </w:r>
      <w:r>
        <w:rPr>
          <w:rFonts w:ascii="" w:hAnsi="" w:cs="" w:eastAsia=""/>
          <w:b w:val="false"/>
          <w:i w:val="true"/>
          <w:strike w:val="false"/>
          <w:color w:val="000000"/>
          <w:sz w:val="20"/>
          <w:u w:val="none"/>
        </w:rPr>
        <w:t xml:space="preserve">徳島大学大学院医歯薬学研究部 2022年度骨・筋とCaクラスター・ミニリトリート,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生命金属元素鉄と代謝疾患, </w:t>
      </w:r>
      <w:r>
        <w:rPr>
          <w:rFonts w:ascii="" w:hAnsi="" w:cs="" w:eastAsia=""/>
          <w:b w:val="false"/>
          <w:i w:val="true"/>
          <w:strike w:val="false"/>
          <w:color w:val="000000"/>
          <w:sz w:val="20"/>
          <w:u w:val="none"/>
        </w:rPr>
        <w:t xml:space="preserve">2022年度 肥満・糖尿病クラスター・ミニリトリート,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154-161, Jul. 2022.</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ライフキャリアから診る1型糖尿病, --- カーボカウント(1型糖尿病治療の理論Up-to-Date)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内分泌代謝・糖尿病 内科領域専門医研修ガイドブック, 診断と治療者,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血管内皮機能改善作用を有する新たな機能性脂質の同定, 日本水産油脂協会, 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糖尿病専門医研修ガイドブック, 診断と治療者, 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疾病の成り立ちと回復の促進 薬理学(第4版)(分担執筆 各論4・5・6), 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重症副作用疾患別対応マニュアル 低血糖,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糖尿病のある方へ 口腔の健康を保つためのご提案,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262-273,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Sylvain Hiver, Natsumi Shimizu-Mizuno, Yayoi Ikawa, Eriko Kajikawa, Xiaorei Sai, Hiromi Nishimura,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Osamu Nishimura, Shigehiro Kuraku, Satoshi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Hamada : </w:t>
      </w:r>
      <w:r>
        <w:rPr>
          <w:rFonts w:ascii="" w:hAnsi="" w:cs="" w:eastAsia=""/>
          <w:b w:val="false"/>
          <w:i w:val="false"/>
          <w:strike w:val="false"/>
          <w:color w:val="000000"/>
          <w:sz w:val="20"/>
          <w:u w:val="none"/>
        </w:rPr>
        <w:t xml:space="preserve">Gse1, a component of the CoREST complex, is required for placenta development in the mouse,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Vol.498, </w:t>
      </w:r>
      <w:r>
        <w:rPr>
          <w:rFonts w:ascii="" w:hAnsi="" w:cs="" w:eastAsia=""/>
          <w:b w:val="false"/>
          <w:i w:val="false"/>
          <w:strike w:val="false"/>
          <w:color w:val="000000"/>
          <w:sz w:val="20"/>
          <w:u w:val="none"/>
        </w:rPr>
        <w:t>97-105,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Yudai Hatakeyama, Nen Saito, Yusuke Mii, Ritsuko Takada, Takuma Shinozuka,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Honda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Takada : </w:t>
      </w:r>
      <w:r>
        <w:rPr>
          <w:rFonts w:ascii="" w:hAnsi="" w:cs="" w:eastAsia=""/>
          <w:b w:val="false"/>
          <w:i w:val="false"/>
          <w:strike w:val="false"/>
          <w:color w:val="000000"/>
          <w:sz w:val="20"/>
          <w:u w:val="none"/>
        </w:rPr>
        <w:t xml:space="preserve">Intercellular exchange of Wnt ligands reduces cell population heterogeneity during embryogenesis,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Sayaka Kajita, Minori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Plasmodium Parasite Malate-Quinone Oxidoreductase Functionally Complements a Yeast Deletion Mutant of Mitochondrial Malate Dehydrogenase, </w:t>
      </w:r>
      <w:r>
        <w:rPr>
          <w:rFonts w:ascii="" w:hAnsi="" w:cs="" w:eastAsia=""/>
          <w:b w:val="false"/>
          <w:i w:val="true"/>
          <w:strike w:val="false"/>
          <w:color w:val="000000"/>
          <w:sz w:val="20"/>
          <w:u w:val="single"/>
        </w:rPr>
        <w:t>Microbiology Spectrum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e0016823,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Ikuko Maejima, Taichi Hara, Satoshi Tsukamoto, Hiroyuki Koizumi, Takeshi Kawauchi, Tomoko Akuzawa, Rika Hirai, Hisae Kobayashi, Inoya Isobe, Kazuo Emoto,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Sato : </w:t>
      </w:r>
      <w:r>
        <w:rPr>
          <w:rFonts w:ascii="" w:hAnsi="" w:cs="" w:eastAsia=""/>
          <w:b w:val="false"/>
          <w:i w:val="false"/>
          <w:strike w:val="false"/>
          <w:color w:val="000000"/>
          <w:sz w:val="20"/>
          <w:u w:val="none"/>
        </w:rPr>
        <w:t xml:space="preserve">RAB35 is required for murine hippocampal development and functions by regulating neuronal cell distribution.,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Shiori Akabane, Kiyona Watanabe,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Shun-Ichi Yamashita, Kohei Nishino, Masahiro Kato, Shiori Sekine, Tomotake Kanki, Noriyuki Matsuda, Toshiya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Oka : </w:t>
      </w:r>
      <w:r>
        <w:rPr>
          <w:rFonts w:ascii="" w:hAnsi="" w:cs="" w:eastAsia=""/>
          <w:b w:val="false"/>
          <w:i w:val="false"/>
          <w:strike w:val="false"/>
          <w:color w:val="000000"/>
          <w:sz w:val="20"/>
          <w:u w:val="none"/>
        </w:rPr>
        <w:t xml:space="preserve">TIM23 facilitates PINK1 activation by safeguarding against OMA1-mediated degradation in damaged mitochondria.,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112454, 2023.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Ryotaro Bouchi, Takehiro Sugiyama, Atsushi Goto, Mitsuru Ohsugi, Narihito Yoshioka, Hideki Katagiri, Tomoya Mita, Yushi Hirota, Hiroshi Ikegami,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Eiichi Araki, Hiroki Yokoyama, Masae Minami, Katsuya Yamazaki, Hideaki Jinnouchi, Hiroki Ikeda, Hitomi Fujii, Miyuki Nogawa, Masahiro Kaneshige, Kengo Miyo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Kohjiro Ueki : </w:t>
      </w:r>
      <w:r>
        <w:rPr>
          <w:rFonts w:ascii="" w:hAnsi="" w:cs="" w:eastAsia=""/>
          <w:b w:val="false"/>
          <w:i w:val="false"/>
          <w:strike w:val="false"/>
          <w:color w:val="000000"/>
          <w:sz w:val="20"/>
          <w:u w:val="none"/>
        </w:rPr>
        <w:t xml:space="preserve">Impact of COVID-19 pandemic on behavioral changes and glycemic control and a survey of telemedicine in patients with diabetes: A multicenter retrospective observational study.,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994-1004,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Ryuto Tsuchiya, Yuki Yoshimatsu, Rei Noguchi, Yooksil Sin, Takuya Ono, Taro Akiyama,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Akihiko Yoshida, Seiji Ohtori, Akira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Kondo : </w:t>
      </w:r>
      <w:r>
        <w:rPr>
          <w:rFonts w:ascii="" w:hAnsi="" w:cs="" w:eastAsia=""/>
          <w:b w:val="false"/>
          <w:i w:val="false"/>
          <w:strike w:val="false"/>
          <w:color w:val="000000"/>
          <w:sz w:val="20"/>
          <w:u w:val="none"/>
        </w:rPr>
        <w:t xml:space="preserve">Integrating analysis of proteome profile and drug screening identifies therapeutic potential of MET pathway for the treatment of malignant peripheral nerve sheath tumor., </w:t>
      </w:r>
      <w:r>
        <w:rPr>
          <w:rFonts w:ascii="" w:hAnsi="" w:cs="" w:eastAsia=""/>
          <w:b w:val="false"/>
          <w:i w:val="true"/>
          <w:strike w:val="false"/>
          <w:color w:val="000000"/>
          <w:sz w:val="20"/>
          <w:u w:val="single"/>
        </w:rPr>
        <w:t>Expert Review of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109-119,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Kazuki Okuyama, Aneela Nomura, Kohei Nishino, Hirokazu Tanaka, Christelle Harly, Risa Chihara, Yasuyo Harada, Sawako Muroi, Masato Kubo,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Taniuchi : </w:t>
      </w:r>
      <w:r>
        <w:rPr>
          <w:rFonts w:ascii="" w:hAnsi="" w:cs="" w:eastAsia=""/>
          <w:b w:val="false"/>
          <w:i w:val="false"/>
          <w:strike w:val="false"/>
          <w:color w:val="000000"/>
          <w:sz w:val="20"/>
          <w:u w:val="none"/>
        </w:rPr>
        <w:t xml:space="preserve">The Majority of the Serine/Threonine Phosphorylation Sites in Bcl11b Protein Are Dispensable for the Differentiation of 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1728-1739,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Saito, Atsushi Tanaka, Tomoko Ishizu, Hisako Yoshida, Yoshiaki Kubota, Mamoru Nanasato,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Yusuke Ohya, Yoshio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Factors associated with carotid intima-media thickness progression in patients with asymptomatic hyperuricemia: insights from the PRIZE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10927, 2023.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Aoi Suenaga, Yasuyuki Seto,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TJ-17 (Goreisan) mitigates renal fibrosis in a mouse model of folic acid-induced chronic kidney disease.,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Shinji Nagasaka, Yutaro Yamashita, Kazuhide Mineda,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Hashimoto : </w:t>
      </w:r>
      <w:r>
        <w:rPr>
          <w:rFonts w:ascii="" w:hAnsi="" w:cs="" w:eastAsia=""/>
          <w:b w:val="false"/>
          <w:i w:val="false"/>
          <w:strike w:val="false"/>
          <w:color w:val="000000"/>
          <w:sz w:val="20"/>
          <w:u w:val="none"/>
        </w:rPr>
        <w:t xml:space="preserve">Effect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390-396,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390-396, 2023.</w:t>
      </w:r>
    </w:p>
    <w:p>
      <w:pPr>
        <w:numPr>
          <w:numId w:val="8"/>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Shuhai Chen, Luping Gao,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Nrf2 signaling in development of hepatocyte-like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343-349,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Tomohiro Iriki, Hiroaki Iio, Shu Yasuda, Shun Masuta, Masakazu Kato,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Shoshiro Hirayama, Akinori Endo, Fumiaki Ohtake, Mako Kamiya, Yasuteru Urano, Yasushi Saeki, Jun Hamazaki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Murata : </w:t>
      </w:r>
      <w:r>
        <w:rPr>
          <w:rFonts w:ascii="" w:hAnsi="" w:cs="" w:eastAsia=""/>
          <w:b w:val="false"/>
          <w:i w:val="false"/>
          <w:strike w:val="false"/>
          <w:color w:val="000000"/>
          <w:sz w:val="20"/>
          <w:u w:val="none"/>
        </w:rPr>
        <w:t xml:space="preserve">Senescent cells form nuclear foci that contain the 26S proteasome.,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112880, 2023.</w:t>
      </w:r>
    </w:p>
    <w:p>
      <w:pPr>
        <w:numPr>
          <w:numId w:val="8"/>
        </w:numPr>
        <w:autoSpaceDE w:val="off"/>
        <w:autoSpaceDN w:val="off"/>
        <w:spacing w:line="-240" w:lineRule="auto"/>
        <w:ind w:left="30"/>
      </w:pPr>
      <w:r>
        <w:rPr>
          <w:rFonts w:ascii="" w:hAnsi="" w:cs="" w:eastAsia=""/>
          <w:b w:val="true"/>
          <w:i w:val="false"/>
          <w:strike w:val="false"/>
          <w:color w:val="000000"/>
          <w:sz w:val="20"/>
          <w:u w:val="none"/>
        </w:rPr>
        <w:t>Takashi Murata, N Lise Lotte Husemoen, Satoko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glycemic control with insulin degludec use in clinical practice: results from a 3-year Japanese post-marketing surveillance study.,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76-85,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Yamanaka, Hirotake Furihata, Yuta Yanagihara, Akihito Taya, Takato Nagasaka, Mai Usui, Koya Nagaoka, Yuki Shoya, Kohei Nishino, Shuhei Yoshida,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Masaru Tanokura, Takuya Miyakawa, Yuuki Imai, Norio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Sawasaki : </w:t>
      </w:r>
      <w:r>
        <w:rPr>
          <w:rFonts w:ascii="" w:hAnsi="" w:cs="" w:eastAsia=""/>
          <w:b w:val="false"/>
          <w:i w:val="false"/>
          <w:strike w:val="false"/>
          <w:color w:val="000000"/>
          <w:sz w:val="20"/>
          <w:u w:val="none"/>
        </w:rPr>
        <w:t xml:space="preserve">Lenalidomide derivatives and proteolysis-targeting chimeras for controlling neosubstrate degradation.,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4683, 2023.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Sachiho Taniguchi, Yuji Ono, Yukako Doi, Shogo Taniguchi, Yuta Matsuura, Ayuka Iwasaki, Noriaki Hirata, Ryosuke Fukuda, Keitaro Inoue, Miho Yamaguchi, Anju Tashiro, Daichi Egami, Shunsuke Aoki, Yasumitsu Kondoh, Kaori Honda, Hiroyuki Osada, Hiroyuki Kumeta, </w:t>
      </w:r>
      <w:r>
        <w:rPr>
          <w:rFonts w:ascii="" w:hAnsi="" w:cs="" w:eastAsia=""/>
          <w:b w:val="true"/>
          <w:i w:val="false"/>
          <w:strike w:val="false"/>
          <w:color w:val="000000"/>
          <w:sz w:val="20"/>
          <w:u w:val="single"/>
        </w:rPr>
        <w:t>Tomohide Saio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Okiyoneda : </w:t>
      </w:r>
      <w:r>
        <w:rPr>
          <w:rFonts w:ascii="" w:hAnsi="" w:cs="" w:eastAsia=""/>
          <w:b w:val="false"/>
          <w:i w:val="false"/>
          <w:strike w:val="false"/>
          <w:color w:val="000000"/>
          <w:sz w:val="20"/>
          <w:u w:val="none"/>
        </w:rPr>
        <w:t xml:space="preserve">Identification of α-Tocopherol succinate as an RFFL-substrate interaction inhibitor inducing peripheral CFTR stabilization and apoptosis, </w:t>
      </w:r>
      <w:r>
        <w:rPr>
          <w:rFonts w:ascii="" w:hAnsi="" w:cs="" w:eastAsia=""/>
          <w:b w:val="false"/>
          <w:i w:val="true"/>
          <w:strike w:val="false"/>
          <w:color w:val="000000"/>
          <w:sz w:val="20"/>
          <w:u w:val="single"/>
        </w:rPr>
        <w:t>Biochemical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false"/>
          <w:strike w:val="false"/>
          <w:color w:val="000000"/>
          <w:sz w:val="20"/>
          <w:u w:val="none"/>
        </w:rPr>
        <w:t>115730, 2023.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Yudai Joko, Yoko Yamamoto,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Masahiro Abe,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VDR is an essential regulator of hair follicle regression through the progression of cell death,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e202302014,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Panpan Zhang, Masahiro Maruoka, Ryo Suzuki, Hikaru Katani, Yu Dou, M Daniel Packwood,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Motomu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Suzuki : </w:t>
      </w:r>
      <w:r>
        <w:rPr>
          <w:rFonts w:ascii="" w:hAnsi="" w:cs="" w:eastAsia=""/>
          <w:b w:val="false"/>
          <w:i w:val="false"/>
          <w:strike w:val="false"/>
          <w:color w:val="000000"/>
          <w:sz w:val="20"/>
          <w:u w:val="none"/>
        </w:rPr>
        <w:t xml:space="preserve">Extracellular calcium functions as a molecular glue for transmembrane helices to activate the scramblase Xkr4.,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5592, 2023.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Marga Giménez, Kamlesh Khunti,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Suresh Chenji, Kristen Syring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Yan : </w:t>
      </w:r>
      <w:r>
        <w:rPr>
          <w:rFonts w:ascii="" w:hAnsi="" w:cs="" w:eastAsia=""/>
          <w:b w:val="false"/>
          <w:i w:val="false"/>
          <w:strike w:val="false"/>
          <w:color w:val="000000"/>
          <w:sz w:val="20"/>
          <w:u w:val="none"/>
        </w:rPr>
        <w:t xml:space="preserve">Systematic Literature Review and Indirect Treatment Comparison of Three Ready-to-Use Glucagon Treatments for Severe Hypoglycemia.,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1757-1769, 2023.</w:t>
      </w:r>
    </w:p>
    <w:p>
      <w:pPr>
        <w:numPr>
          <w:numId w:val="8"/>
        </w:numPr>
        <w:autoSpaceDE w:val="off"/>
        <w:autoSpaceDN w:val="off"/>
        <w:spacing w:line="-240" w:lineRule="auto"/>
        <w:ind w:left="30"/>
      </w:pPr>
      <w:r>
        <w:rPr>
          <w:rFonts w:ascii="" w:hAnsi="" w:cs="" w:eastAsia=""/>
          <w:b w:val="true"/>
          <w:i w:val="false"/>
          <w:strike w:val="false"/>
          <w:color w:val="000000"/>
          <w:sz w:val="20"/>
          <w:u w:val="none"/>
        </w:rPr>
        <w:t>Yi-Chen Chen, Daisuke Saito, Takayuki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inducible germ cell ablation chicken model for high-grade germline chimeras,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dev202079,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Masao Toyoda, Takashi Murata, Yushi Hirota, Kiminori Hosoda, Ken Kato, Kunichi Kouyama, Ryuji Kouyama,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Yuka Matoba,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Shu Meguro, Junnosuke Miura, Kunihiro Nishimura, Akira Shimada, Shota Suzuki, Atsuhito Tone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Sakane : </w:t>
      </w:r>
      <w:r>
        <w:rPr>
          <w:rFonts w:ascii="" w:hAnsi="" w:cs="" w:eastAsia=""/>
          <w:b w:val="false"/>
          <w:i w:val="false"/>
          <w:strike w:val="false"/>
          <w:color w:val="000000"/>
          <w:sz w:val="20"/>
          <w:u w:val="none"/>
        </w:rPr>
        <w:t xml:space="preserve">Possible Relationship between the Deteriorated Accuracy of Intermittent-Scanning Continuous Glucose Monitoring Device and the Contact Dermatitis: Post-hoc analysis of the ISCHIA Study., </w:t>
      </w:r>
      <w:r>
        <w:rPr>
          <w:rFonts w:ascii="" w:hAnsi="" w:cs="" w:eastAsia=""/>
          <w:b w:val="false"/>
          <w:i w:val="true"/>
          <w:strike w:val="false"/>
          <w:color w:val="000000"/>
          <w:sz w:val="20"/>
          <w:u w:val="single"/>
        </w:rPr>
        <w:t>The Tokai Journal of Experimental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83-90, 2023.</w:t>
      </w:r>
    </w:p>
    <w:p>
      <w:pPr>
        <w:numPr>
          <w:numId w:val="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玉木 悠,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田蒔 基行,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Takahiro Kato, Satoshi Kamiya, Soshi Narasaki, Ayako Sumii, M Yasuo Tsutsumi, Kyoka Machida, Kanako Hara, </w:t>
      </w:r>
      <w:r>
        <w:rPr>
          <w:rFonts w:ascii="" w:hAnsi="" w:cs="" w:eastAsia=""/>
          <w:b w:val="true"/>
          <w:i w:val="false"/>
          <w:strike w:val="false"/>
          <w:color w:val="000000"/>
          <w:sz w:val="20"/>
          <w:u w:val="single"/>
        </w:rPr>
        <w:t>Yuna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Partially Hydrolyzed Guar Gum Intake Supports the Gut Microbiota and Attenuates Inflammation during Influenza H1N1 Virus Infection in Mice.,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4252, 2023.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232-242,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Takafumi Masuda, Naoto Katakami, Hirotaka Watanabe, Naohiro Taya, Kazuyuki Miyashita, Mitsuyoshi Takahara, Ken Kato,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Evaluation of changes in glycemic control and diabetic complications over time and factors associated with the progression of diabetic complications in Japanese patients with juvenile-onset type 1 diabetes mellitus., </w:t>
      </w:r>
      <w:r>
        <w:rPr>
          <w:rFonts w:ascii="" w:hAnsi="" w:cs="" w:eastAsia=""/>
          <w:b w:val="false"/>
          <w:i w:val="true"/>
          <w:strike w:val="false"/>
          <w:color w:val="000000"/>
          <w:sz w:val="20"/>
          <w:u w:val="single"/>
        </w:rPr>
        <w:t>Journal of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e13486,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Akiko Sekine, Ryoko Uemoto,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and Serum Tumor Necrosis Factor Receptor Levels in Patients with Type 2 Diabetes on SGLT2 Inhibitors: A Prospective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127-143,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1129, 2023.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3020, 2023.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Monami Ogura, Tatsuya Kaminishi, Takayuki Shima, Miku Torigata, Nao Bekku, Keisuke Tabata, Satoshi Minami, Kohei Nishino, Akiko Nezu, Maho Hamasaki,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Tamotsu Yoshimori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Nakamura : </w:t>
      </w:r>
      <w:r>
        <w:rPr>
          <w:rFonts w:ascii="" w:hAnsi="" w:cs="" w:eastAsia=""/>
          <w:b w:val="false"/>
          <w:i w:val="false"/>
          <w:strike w:val="false"/>
          <w:color w:val="000000"/>
          <w:sz w:val="20"/>
          <w:u w:val="none"/>
        </w:rPr>
        <w:t xml:space="preserve">Microautophagy regulated by STK38 and GABARAPs is essential to repair lysosomes and prevent aging., </w:t>
      </w:r>
      <w:r>
        <w:rPr>
          <w:rFonts w:ascii="" w:hAnsi="" w:cs="" w:eastAsia=""/>
          <w:b w:val="false"/>
          <w:i w:val="true"/>
          <w:strike w:val="false"/>
          <w:color w:val="000000"/>
          <w:sz w:val="20"/>
          <w:u w:val="single"/>
        </w:rPr>
        <w:t>EMBO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Rimei Nishimura, Akira Shimada, Norio Abiru,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Yoko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Ikegami : </w:t>
      </w:r>
      <w:r>
        <w:rPr>
          <w:rFonts w:ascii="" w:hAnsi="" w:cs="" w:eastAsia=""/>
          <w:b w:val="false"/>
          <w:i w:val="false"/>
          <w:strike w:val="false"/>
          <w:color w:val="000000"/>
          <w:sz w:val="20"/>
          <w:u w:val="none"/>
        </w:rPr>
        <w:t xml:space="preserve">Association between glycemic control and patient-reported outcomes in adults with type 1 diabetes in Japan: the SAGE study subanalysis.,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212-222,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Jirapat Namkaew, Jun Zhang, Norio Yamakawa,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Kazue Tsugawa,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Repositioning of mifepristone as an integrated stress response activator to potentiate cisplatin efficacy in non-small cell lung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Vol.582,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Watanabe,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 Tanaka, MS. Uno, Y. Ohnishi, S. Kitaguchi, T. Matsugu, R. Nakae, H. Teramoto,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T. Hirokawa, N. Okino,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Itoh : </w:t>
      </w:r>
      <w:r>
        <w:rPr>
          <w:rFonts w:ascii="" w:hAnsi="" w:cs="" w:eastAsia=""/>
          <w:b w:val="false"/>
          <w:i w:val="false"/>
          <w:strike w:val="false"/>
          <w:color w:val="000000"/>
          <w:sz w:val="20"/>
          <w:u w:val="none"/>
        </w:rPr>
        <w:t xml:space="preserve">Lysoglycosphingolipids have the ability to induce cell death through direct PI3K inhibition.,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753-765,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 Joana R Faria, Michele Tinti, A Catarina Marques, Martin Zoltner,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C Mark Field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Horn : </w:t>
      </w:r>
      <w:r>
        <w:rPr>
          <w:rFonts w:ascii="" w:hAnsi="" w:cs="" w:eastAsia=""/>
          <w:b w:val="false"/>
          <w:i w:val="false"/>
          <w:strike w:val="false"/>
          <w:color w:val="000000"/>
          <w:sz w:val="20"/>
          <w:u w:val="none"/>
        </w:rPr>
        <w:t xml:space="preserve">An allele-selective inter-chromosomal protein bridge supports monogenic antigen expression in the African trypanosome.,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Kohdai Yamada, Ryouhei Shioya, Kohei Nishino, Hirotake Furihata, Atsushi Hijikata, K Mika Kaneko, Yukinari Kato, Tsuyoshi Shirai,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Sawasaki : </w:t>
      </w:r>
      <w:r>
        <w:rPr>
          <w:rFonts w:ascii="" w:hAnsi="" w:cs="" w:eastAsia=""/>
          <w:b w:val="false"/>
          <w:i w:val="false"/>
          <w:strike w:val="false"/>
          <w:color w:val="000000"/>
          <w:sz w:val="20"/>
          <w:u w:val="none"/>
        </w:rPr>
        <w:t xml:space="preserve">Proximity extracellular protein-protein interaction analysis of EGFR using AirID-conjugated fragment of antigen binding.,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8301, 2023.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Licht Miyamoto,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Mayuko Ichimura-Shimizu, Yuya Horinouchi,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1350-1359,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Phase Angle and Extracellular Water-to-Total Body Water Ratio Measured by Bioelectrical Impedance Analysis, </w:t>
      </w:r>
      <w:r>
        <w:rPr>
          <w:rFonts w:ascii="" w:hAnsi="" w:cs="" w:eastAsia=""/>
          <w:b w:val="false"/>
          <w:i w:val="true"/>
          <w:strike w:val="false"/>
          <w:color w:val="000000"/>
          <w:sz w:val="20"/>
          <w:u w:val="none"/>
        </w:rPr>
        <w:t xml:space="preserve">Journal of leukemia,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368,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Kiri Akieda, Kazuto Takegawa, Takeshi Ito, Gaku Nagayama,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Behavior of Bacterially Expressed Rat Carnitine Palmitoyltransferase 2 and Its Catalytic Activity,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2024.</w:t>
      </w:r>
    </w:p>
    <w:p>
      <w:pPr>
        <w:numPr>
          <w:numId w:val="8"/>
        </w:numPr>
        <w:autoSpaceDE w:val="off"/>
        <w:autoSpaceDN w:val="off"/>
        <w:spacing w:line="-240" w:lineRule="auto"/>
        <w:ind w:left="30"/>
      </w:pPr>
      <w:r>
        <w:rPr>
          <w:rFonts w:ascii="" w:hAnsi="" w:cs="" w:eastAsia=""/>
          <w:b w:val="true"/>
          <w:i w:val="false"/>
          <w:strike w:val="false"/>
          <w:color w:val="000000"/>
          <w:sz w:val="20"/>
          <w:u w:val="single"/>
        </w:rPr>
        <w:t>Miharu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Ayuka Kawakami,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Urinary Titin to Diagnose and Predict the Prognosis of Acute Myocardial Infarction.,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573, 2024.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Hiromichi Okuma, Yumiko Saijo-Hamano, Hiroshi Yamada, Alrahman Aalaa Sherif, Emi Hashizaki, Naoki Sakai, Takaaki Kato, Tsuyoshi Imasaki, Satoshi Kikkawa, Eriko Nitta, Miwa Sasai, Tadashi Abe, Fuminori Sugihara, Yoshimasa Maniwa,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Kohji Takei, M Daron Standley, Masahiro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Nitta : </w:t>
      </w:r>
      <w:r>
        <w:rPr>
          <w:rFonts w:ascii="" w:hAnsi="" w:cs="" w:eastAsia=""/>
          <w:b w:val="false"/>
          <w:i w:val="false"/>
          <w:strike w:val="false"/>
          <w:color w:val="000000"/>
          <w:sz w:val="20"/>
          <w:u w:val="none"/>
        </w:rPr>
        <w:t xml:space="preserve">Structural basis of Irgb6 inactivation by Toxoplasma gondii through the phosphorylation of switch I.,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17-38,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Mengying Cui, Koji Yamano, Kenichi Yamamoto, Hitomi Yamamoto-Imoto, Satoshi Minami, Takeshi Yamamoto, Sho Matsui, Tatsuya Kaminishi, Takayuki Shima, Monami Ogura, Megumi Tsuchiya, Kohei Nishino, T Brian Layden, Hisakazu Kato, Hidesato Ogawa, Shinya Oki, Yukinori Okada, Yoshitaka Isaka,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Noriyuki Matsuda, Tamotsu Yoshimori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Nakamura : </w:t>
      </w:r>
      <w:r>
        <w:rPr>
          <w:rFonts w:ascii="" w:hAnsi="" w:cs="" w:eastAsia=""/>
          <w:b w:val="false"/>
          <w:i w:val="false"/>
          <w:strike w:val="false"/>
          <w:color w:val="000000"/>
          <w:sz w:val="20"/>
          <w:u w:val="none"/>
        </w:rPr>
        <w:t xml:space="preserve">HKDC1, a target of TFEB, is essential to maintain both mitochondrial and lysosomal homeostasis, preventing cellular senescence.,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Tsutomu Miwata, Hidetaka Suga, Kazuki Mitsumoto, Jun Zhang,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Mayu Sakakibara, Mika Soen, Hajime Ozaki, Tomoyoshi Asano, Takashi Miyata, Yohei Kawaguchi, Yoshinori Yasuda, Tomoko Kobayashi, Mariko Sugiyama, Takeshi Onoue, Daisuke Hagiwara, Shintaro Iwama,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Arima : </w:t>
      </w:r>
      <w:r>
        <w:rPr>
          <w:rFonts w:ascii="" w:hAnsi="" w:cs="" w:eastAsia=""/>
          <w:b w:val="false"/>
          <w:i w:val="false"/>
          <w:strike w:val="false"/>
          <w:color w:val="000000"/>
          <w:sz w:val="20"/>
          <w:u w:val="none"/>
        </w:rPr>
        <w:t xml:space="preserve">Simplified drug efficacy evaluation system for vasopressin neurodegenerative disease using mouse disease-specific induced pluripotent stem cells.,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Honoka Kawamukai, Shumpei Takishita, Kazumi Shimizu, Daisuke Kohda, Koichiro Ishimori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Distribution of a Multidomain Protein Measured by Single-Pair Small-Angle X-ray Scattering.,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744-750, 2024.</w:t>
      </w:r>
    </w:p>
    <w:p>
      <w:pPr>
        <w:numPr>
          <w:numId w:val="8"/>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Telenutrition Education Is Effective for Glycemic Management in People with Type 2 Diabetes Mellitus: A Non-Inferiority Randomized Controlled Trial in Japan,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268, 2024.</w:t>
      </w:r>
    </w:p>
    <w:p>
      <w:pPr>
        <w:numPr>
          <w:numId w:val="8"/>
        </w:numPr>
        <w:autoSpaceDE w:val="off"/>
        <w:autoSpaceDN w:val="off"/>
        <w:spacing w:line="-240" w:lineRule="auto"/>
        <w:ind w:left="30"/>
      </w:pP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singularity cells controlling the pattern formation in multi-cellular systems, </w:t>
      </w:r>
      <w:r>
        <w:rPr>
          <w:rFonts w:ascii="" w:hAnsi="" w:cs="" w:eastAsia=""/>
          <w:b w:val="false"/>
          <w:i w:val="true"/>
          <w:strike w:val="false"/>
          <w:color w:val="000000"/>
          <w:sz w:val="20"/>
          <w:u w:val="single"/>
        </w:rPr>
        <w:t>Biophysics and Physicobiology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e211001, 2024.</w:t>
      </w:r>
    </w:p>
    <w:p>
      <w:pPr>
        <w:numPr>
          <w:numId w:val="8"/>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Utsugi, Ken Nishimura, Satoshi Yamanaka, Kohei Nishino,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Tatsuya Sawasaki, Hideyuki Shigemori, J Thomas Wandless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Yusaku Miyamae : </w:t>
      </w:r>
      <w:r>
        <w:rPr>
          <w:rFonts w:ascii="" w:hAnsi="" w:cs="" w:eastAsia=""/>
          <w:b w:val="false"/>
          <w:i w:val="false"/>
          <w:strike w:val="false"/>
          <w:color w:val="000000"/>
          <w:sz w:val="20"/>
          <w:u w:val="none"/>
        </w:rPr>
        <w:t xml:space="preserve">Ubiquitin-Derived Fragment as a Peptide Linker for the Efficient Cleavage of a Target Protein from a Degron., </w:t>
      </w:r>
      <w:r>
        <w:rPr>
          <w:rFonts w:ascii="" w:hAnsi="" w:cs="" w:eastAsia=""/>
          <w:b w:val="false"/>
          <w:i w:val="true"/>
          <w:strike w:val="false"/>
          <w:color w:val="000000"/>
          <w:sz w:val="20"/>
          <w:u w:val="single"/>
        </w:rPr>
        <w:t>ACS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497-505, 2024.</w:t>
      </w:r>
    </w:p>
    <w:p>
      <w:pPr>
        <w:numPr>
          <w:numId w:val="8"/>
        </w:numPr>
        <w:autoSpaceDE w:val="off"/>
        <w:autoSpaceDN w:val="off"/>
        <w:spacing w:line="-240" w:lineRule="auto"/>
        <w:ind w:left="30"/>
      </w:pPr>
      <w:r>
        <w:rPr>
          <w:rFonts w:ascii="" w:hAnsi="" w:cs="" w:eastAsia=""/>
          <w:b w:val="true"/>
          <w:i w:val="false"/>
          <w:strike w:val="false"/>
          <w:color w:val="000000"/>
          <w:sz w:val="20"/>
          <w:u w:val="none"/>
        </w:rPr>
        <w:t>Takahiro Muraoka, Masaki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and synthetic regulation of polypeptide folding.,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2282-2299, 2024.</w:t>
      </w:r>
    </w:p>
    <w:p>
      <w:pPr>
        <w:numPr>
          <w:numId w:val="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1103-1112,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Binbin Yi, L Yuri Tanaka, Daphne Cornish,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P Erika Butlertanaka, Prabuddha Sengupta, Jennifer Lippincott-Schwartz, F Judd Hultquist, Akatsuki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Shige Yoshimura : </w:t>
      </w:r>
      <w:r>
        <w:rPr>
          <w:rFonts w:ascii="" w:hAnsi="" w:cs="" w:eastAsia=""/>
          <w:b w:val="false"/>
          <w:i w:val="false"/>
          <w:strike w:val="false"/>
          <w:color w:val="000000"/>
          <w:sz w:val="20"/>
          <w:u w:val="none"/>
        </w:rPr>
        <w:t xml:space="preserve">Host ZCCHC3 blocks HIV-1 infection and production through a dual mechanism.,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109107, 2024.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 Chen, Asadur Rahman, Steeve Akumwami, Asahiro Morishita, Kento Kitada,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ATP production and cell viability in neonatal rat cardiomyocytes.,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274-278,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Yabe,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Yoko Takahashi, Yukiko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Impact of Participant Characteristics on Clinical Outcomes with iGlarLixi in Type 2 Diabetes: Post Hoc Analysis of SPARTA Japan.,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705-723,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Taeko Sasaki, Yasuharu Kushida, Takuya Norizuki,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Ken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Miyuki Sato : </w:t>
      </w:r>
      <w:r>
        <w:rPr>
          <w:rFonts w:ascii="" w:hAnsi="" w:cs="" w:eastAsia=""/>
          <w:b w:val="false"/>
          <w:i w:val="false"/>
          <w:strike w:val="false"/>
          <w:color w:val="000000"/>
          <w:sz w:val="20"/>
          <w:u w:val="none"/>
        </w:rPr>
        <w:t xml:space="preserve">ALLO-1- and IKKE-1-dependent positive feedback mechanism promotes the initiation of paternal mitochondrial autophagy.,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1460, 2024.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1283, 2024.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Elizabeth Seaquist, Marga Giménez, Yu Yan,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Yuting Christi Kao, Paul R Wadwa, Yukiko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Khunti : </w:t>
      </w:r>
      <w:r>
        <w:rPr>
          <w:rFonts w:ascii="" w:hAnsi="" w:cs="" w:eastAsia=""/>
          <w:b w:val="false"/>
          <w:i w:val="false"/>
          <w:strike w:val="false"/>
          <w:color w:val="000000"/>
          <w:sz w:val="20"/>
          <w:u w:val="none"/>
        </w:rPr>
        <w:t xml:space="preserve">Nasal Glucagon Reverses Insulin-induced Hypoglycemia With Less Rebound Hyperglycemia: Pooled Analysis of Clinical Trials., </w:t>
      </w:r>
      <w:r>
        <w:rPr>
          <w:rFonts w:ascii="" w:hAnsi="" w:cs="" w:eastAsia=""/>
          <w:b w:val="false"/>
          <w:i w:val="true"/>
          <w:strike w:val="false"/>
          <w:color w:val="000000"/>
          <w:sz w:val="20"/>
          <w:u w:val="single"/>
        </w:rPr>
        <w:t>Journal of the Endocrine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bvae034,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Noguchi, Yasuhito Onodera, Tatsuo Miyamoto, Masahiro Maruoka,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Suzuki : </w:t>
      </w:r>
      <w:r>
        <w:rPr>
          <w:rFonts w:ascii="" w:hAnsi="" w:cs="" w:eastAsia=""/>
          <w:b w:val="false"/>
          <w:i w:val="false"/>
          <w:strike w:val="false"/>
          <w:color w:val="000000"/>
          <w:sz w:val="20"/>
          <w:u w:val="none"/>
        </w:rPr>
        <w:t xml:space="preserve">Invivo CRISPR screening directly targeting testicular cells., </w:t>
      </w:r>
      <w:r>
        <w:rPr>
          <w:rFonts w:ascii="" w:hAnsi="" w:cs="" w:eastAsia=""/>
          <w:b w:val="false"/>
          <w:i w:val="true"/>
          <w:strike w:val="false"/>
          <w:color w:val="000000"/>
          <w:sz w:val="20"/>
          <w:u w:val="single"/>
        </w:rPr>
        <w:t>Cell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100510, 2024.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 Saito, Utsugi Kanazawa, Ayana Tatsumi, Atsuo Iida,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Suzuki : </w:t>
      </w:r>
      <w:r>
        <w:rPr>
          <w:rFonts w:ascii="" w:hAnsi="" w:cs="" w:eastAsia=""/>
          <w:b w:val="false"/>
          <w:i w:val="false"/>
          <w:strike w:val="false"/>
          <w:color w:val="000000"/>
          <w:sz w:val="20"/>
          <w:u w:val="none"/>
        </w:rPr>
        <w:t xml:space="preserve">Functional analysis of a first hindlimb positioning enhancer via Gdf11 expression,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1302141, 2024.</w:t>
      </w:r>
    </w:p>
    <w:p>
      <w:pPr>
        <w:numPr>
          <w:numId w:val="8"/>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術前に肝細胞癌との鑑別が困難であった筋腫型肝血管筋脂肪腫の1例,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201-208,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TU-100 Antagonizes the M2 Polarization Phenotype of Macrophages in the Tumor Microenvironment by Suppressing the TLR4/NF-B/STAT3 Axis.,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1985-1992, 2023.</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原因が不明であった肝palisading granulomaの1例,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504-509,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3348-3355,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green light-emitting diode irradiation on hepatic differentiation of hepatocyte-like cells generated from human adipose-derived mesenchymal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19954, 2023.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high expression of intratumoral fibroblast activation protein and survival in patients with intrahepatic cholangiocarcinoma.,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415, 2023.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廣田 加奈子, 松田(今井) 典子, 福井 崇弘, 室 智大,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庄司 佳祐, 庄司 佳祐, 高梨 秀樹, 藤井 毅, 有村 慎一, 木内 隆史, 勝間 進 : </w:t>
      </w:r>
      <w:r>
        <w:rPr>
          <w:rFonts w:ascii="" w:hAnsi="" w:cs="" w:eastAsia=""/>
          <w:b w:val="false"/>
          <w:i w:val="false"/>
          <w:strike w:val="false"/>
          <w:color w:val="000000"/>
          <w:sz w:val="20"/>
          <w:u w:val="none"/>
        </w:rPr>
        <w:t xml:space="preserve">ボルバキアがアワノメイガで引き起こすオス殺しの原因因子Oscarに関する研究, </w:t>
      </w:r>
      <w:r>
        <w:rPr>
          <w:rFonts w:ascii="" w:hAnsi="" w:cs="" w:eastAsia=""/>
          <w:b w:val="false"/>
          <w:i w:val="true"/>
          <w:strike w:val="false"/>
          <w:color w:val="000000"/>
          <w:sz w:val="20"/>
          <w:u w:val="none"/>
        </w:rPr>
        <w:t xml:space="preserve">蚕糸・昆虫機能利用学術講演会・日本蚕糸学会大会講演要旨集, </w:t>
      </w:r>
      <w:r>
        <w:rPr>
          <w:rFonts w:ascii="" w:hAnsi="" w:cs="" w:eastAsia=""/>
          <w:b w:val="true"/>
          <w:i w:val="false"/>
          <w:strike w:val="false"/>
          <w:color w:val="000000"/>
          <w:sz w:val="20"/>
          <w:u w:val="none"/>
        </w:rPr>
        <w:t xml:space="preserve">Vol.94th, </w:t>
      </w:r>
      <w:r>
        <w:rPr>
          <w:rFonts w:ascii="" w:hAnsi="" w:cs="" w:eastAsia=""/>
          <w:b w:val="false"/>
          <w:i w:val="false"/>
          <w:strike w:val="false"/>
          <w:color w:val="000000"/>
          <w:sz w:val="20"/>
          <w:u w:val="none"/>
        </w:rPr>
        <w:t>null,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Yuhei Waki,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Highly Functional Hepatocyte-like Organoids from Human Adipose-Derived Mesenchymal Stem Cells Cultured with Endothelial Cells.,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Hajime Yamakage, Takaaki Jo, Masashi Tanaka, Sayaka Kato, Koji Hasegawa, Izuru Masuda,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Kazuhiko Kotani, Mitsuhiko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Satoh-Asahara : </w:t>
      </w:r>
      <w:r>
        <w:rPr>
          <w:rFonts w:ascii="" w:hAnsi="" w:cs="" w:eastAsia=""/>
          <w:b w:val="false"/>
          <w:i w:val="false"/>
          <w:strike w:val="false"/>
          <w:color w:val="000000"/>
          <w:sz w:val="20"/>
          <w:u w:val="none"/>
        </w:rPr>
        <w:t xml:space="preserve">Five percent weight loss is a significant 1-year predictor and an optimal 5-year cut-off for reducing the number of obesity-related cardiovascular disease risk components: the Japan Obesity and Metabolic Syndrome Study.,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1343153, 2024.</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 - 19と循環器疾患との関連について,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37-42, 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質量分析による近接依存性標識タンパク質の大規模同定,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1176-1779, 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co-fractionation MS 新たな網羅的タンパク質複合体解析法, </w:t>
      </w:r>
      <w:r>
        <w:rPr>
          <w:rFonts w:ascii="" w:hAnsi="" w:cs="" w:eastAsia=""/>
          <w:b w:val="false"/>
          <w:i w:val="true"/>
          <w:strike w:val="false"/>
          <w:color w:val="000000"/>
          <w:sz w:val="20"/>
          <w:u w:val="none"/>
        </w:rPr>
        <w:t xml:space="preserve">実験医学別冊 決定版 質量分析活用スタンダード, </w:t>
      </w:r>
      <w:r>
        <w:rPr>
          <w:rFonts w:ascii="" w:hAnsi="" w:cs="" w:eastAsia=""/>
          <w:b w:val="false"/>
          <w:i w:val="false"/>
          <w:strike w:val="false"/>
          <w:color w:val="000000"/>
          <w:sz w:val="20"/>
          <w:u w:val="none"/>
        </w:rPr>
        <w:t>293-299,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1型糖尿病における強化インスリン療法の実際, </w:t>
      </w:r>
      <w:r>
        <w:rPr>
          <w:rFonts w:ascii="" w:hAnsi="" w:cs="" w:eastAsia=""/>
          <w:b w:val="false"/>
          <w:i w:val="true"/>
          <w:strike w:val="false"/>
          <w:color w:val="000000"/>
          <w:sz w:val="20"/>
          <w:u w:val="none"/>
        </w:rPr>
        <w:t xml:space="preserve">糖尿病・内分泌代謝内科 特集成人1型糖尿病の成員, 診断, 治療アップデート,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433-438, 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高齢者へのCGM導入, </w:t>
      </w:r>
      <w:r>
        <w:rPr>
          <w:rFonts w:ascii="" w:hAnsi="" w:cs="" w:eastAsia=""/>
          <w:b w:val="false"/>
          <w:i w:val="true"/>
          <w:strike w:val="false"/>
          <w:color w:val="000000"/>
          <w:sz w:val="20"/>
          <w:u w:val="none"/>
        </w:rPr>
        <w:t xml:space="preserve">Calm 糖尿病におけるShared Decision Marking(SDM),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8-13, 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生命金属元素鉄の新たな役割と治療応用,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229-236, 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基礎医学における実習統合化の新たな取り組み,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440-443, 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糖尿病患者が大酒家だったら 血糖だけにこだわらない!, </w:t>
      </w:r>
      <w:r>
        <w:rPr>
          <w:rFonts w:ascii="" w:hAnsi="" w:cs="" w:eastAsia=""/>
          <w:b w:val="false"/>
          <w:i w:val="true"/>
          <w:strike w:val="false"/>
          <w:color w:val="000000"/>
          <w:sz w:val="20"/>
          <w:u w:val="none"/>
        </w:rPr>
        <w:t xml:space="preserve">糖尿病治療薬の考え方・使い方,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小胞体膜タンパク質PERKによるオルガネラ制御と個体機能調節,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765-774,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Hirata Masahiro, Tanioka Shogo,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Appropriate Condition of Nanosecond Pulsed Electric Fields for Induction of Unfolded Protein Response Using GFP-Expressing Cell,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Maki Komiyama, Masaharu Akao, Akihiro Yasoda,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Clinical trial for high-absorption curcumin, targeting p300-histonetransferase activity, in patients with hypertensive heart disease, </w:t>
      </w:r>
      <w:r>
        <w:rPr>
          <w:rFonts w:ascii="" w:hAnsi="" w:cs="" w:eastAsia=""/>
          <w:b w:val="false"/>
          <w:i w:val="true"/>
          <w:strike w:val="false"/>
          <w:color w:val="000000"/>
          <w:sz w:val="20"/>
          <w:u w:val="none"/>
        </w:rPr>
        <w:t xml:space="preserve">27TH ASIAN PACIFIC SOCIETY OF CARDIOLOGY CONGRESS,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Seijiro Tsuji, Kensuke Mori, Yosuke Kaneko, Saki Kawata,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serum dehydroepiandrosterone sulfate levels and annual eGFR changes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Integrative Structural Study on a Multidomain Protein Enzyme Utilizing Paramagnetic Lanthanide Ion, </w:t>
      </w:r>
      <w:r>
        <w:rPr>
          <w:rFonts w:ascii="" w:hAnsi="" w:cs="" w:eastAsia=""/>
          <w:b w:val="false"/>
          <w:i w:val="true"/>
          <w:strike w:val="false"/>
          <w:color w:val="000000"/>
          <w:sz w:val="20"/>
          <w:u w:val="none"/>
        </w:rPr>
        <w:t xml:space="preserve">Asia-Pacific Nuclear Magnetic Resonance (APNMR)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Yoichi Sunagawa, Yasufumi Katanasaka, Toru Kato, Yoichi Ajiro, Maki Komiyama, Masaharu Akao, Hajime Yamakage, Noriko Satoh-Asahara, Hiromichi Wada,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Tatsuya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Hasegawa : </w:t>
      </w:r>
      <w:r>
        <w:rPr>
          <w:rFonts w:ascii="" w:hAnsi="" w:cs="" w:eastAsia=""/>
          <w:b w:val="false"/>
          <w:i w:val="false"/>
          <w:strike w:val="false"/>
          <w:color w:val="000000"/>
          <w:sz w:val="20"/>
          <w:u w:val="none"/>
        </w:rPr>
        <w:t xml:space="preserve">Effects of high-absorption curcumin for the prevention of hypertensive heart disease,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Amiho Muramatsu,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Miyako Ueno,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Kampo medicine, orengedokuto, suppresses Doxorubicin-induced cardiotoxicity,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8"/>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 into concerted action of a chaperone complex, </w:t>
      </w:r>
      <w:r>
        <w:rPr>
          <w:rFonts w:ascii="" w:hAnsi="" w:cs="" w:eastAsia=""/>
          <w:b w:val="false"/>
          <w:i w:val="true"/>
          <w:strike w:val="false"/>
          <w:color w:val="000000"/>
          <w:sz w:val="20"/>
          <w:u w:val="none"/>
        </w:rPr>
        <w:t xml:space="preserve">The 7th bilateralTaiwan-Japan NMR Symposium,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Feb. 2024.</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onlocogical resectability of CRLM and multidisciplinary treatment strategy,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HCC patients with high body mass index in hepatectomy.,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再生医療によるインスリン産生細胞自家移植戦略は1型糖尿病治療を変える,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Lenvatinib耐性肝細胞癌における癌微小環境を介した悪性度獲得機序の解明,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再生医療を用いたβ細胞補填治療法に関するFIH試験樹立に向けて,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糖尿病性神経障害が足底部皮下組織に与える影響,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インスリン未治療 2 型糖尿病における iGlarLixi の用量調節と治療目標値達成との関連性の評価―SPARTA Japan post-hoc 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宏和,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インスリン治療下の 2 型糖尿病における iGlarLixi の用量調節と治療目標値達成との関連性の評価―SPARTA Japan post-hoc 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2型糖尿病患者の受診時HbA1cにおける運動習慣及び体組成の影響,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型糖尿病における潜在的低血糖とその対策, </w:t>
      </w:r>
      <w:r>
        <w:rPr>
          <w:rFonts w:ascii="" w:hAnsi="" w:cs="" w:eastAsia=""/>
          <w:b w:val="false"/>
          <w:i w:val="true"/>
          <w:strike w:val="false"/>
          <w:color w:val="000000"/>
          <w:sz w:val="20"/>
          <w:u w:val="none"/>
        </w:rPr>
        <w:t xml:space="preserve">第66回日本糖尿病学会年次学術集会 シンポジウム,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糖尿病診療DX 現況と近未来, </w:t>
      </w:r>
      <w:r>
        <w:rPr>
          <w:rFonts w:ascii="" w:hAnsi="" w:cs="" w:eastAsia=""/>
          <w:b w:val="false"/>
          <w:i w:val="true"/>
          <w:strike w:val="false"/>
          <w:color w:val="000000"/>
          <w:sz w:val="20"/>
          <w:u w:val="none"/>
        </w:rPr>
        <w:t xml:space="preserve">第66回日本糖尿病学会年次学術集会 ランチョンセミナー,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今田 侑, 藤川 慧, 細江 重郎, 田矢 直大, 渡邉 裕尭, 大森 一生, 佐々木 周伍, 高原 充佳, 宮下 和幸, 加藤 研, 河盛 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若年発症 1 型糖尿病患者における糖尿病性腎症，動脈硬化に関連する因子,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白木 ゆり,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iGlarLixi の胃腸障害発現に対する潜在的因子の評価-SPARTA Japan post-hoc Analysis,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誠士郎, 森 建介, 金子 遥祐,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2型糖尿病患者のeGFR slopeにおけるdehydroepiandrosterone sulfate(DHEAS)の意義,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2型糖尿病患者の年間HbA1c変動における糖尿病治療薬の影響,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敬, 坂根 直樹, 廣田 勇士, 豊田 雅夫,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伊藤 新, 目黒 周, 三浦 順之助, 的場 ゆか, 加藤 研, 鈴木 渉太 : </w:t>
      </w:r>
      <w:r>
        <w:rPr>
          <w:rFonts w:ascii="" w:hAnsi="" w:cs="" w:eastAsia=""/>
          <w:b w:val="false"/>
          <w:i w:val="false"/>
          <w:strike w:val="false"/>
          <w:color w:val="000000"/>
          <w:sz w:val="20"/>
          <w:u w:val="none"/>
        </w:rPr>
        <w:t xml:space="preserve">1 型糖尿病患者における FreeStyle リブレ(第 3 世代アルゴリズム)の計測特性分析,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Bogdan Sergiu Catrina, Vaever Niels Hartvig, Anne Kaas, Bech Jonas Moller, Peter Adolfsson : </w:t>
      </w:r>
      <w:r>
        <w:rPr>
          <w:rFonts w:ascii="" w:hAnsi="" w:cs="" w:eastAsia=""/>
          <w:b w:val="false"/>
          <w:i w:val="false"/>
          <w:strike w:val="false"/>
          <w:color w:val="000000"/>
          <w:sz w:val="20"/>
          <w:u w:val="none"/>
        </w:rPr>
        <w:t xml:space="preserve">スマートインスリンペンを使用する 1 型糖尿病患者の来院前後の time in range(TIR)パターン,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青少年期の糖尿病治療費の問題と対策, </w:t>
      </w:r>
      <w:r>
        <w:rPr>
          <w:rFonts w:ascii="" w:hAnsi="" w:cs="" w:eastAsia=""/>
          <w:b w:val="false"/>
          <w:i w:val="true"/>
          <w:strike w:val="false"/>
          <w:color w:val="000000"/>
          <w:sz w:val="20"/>
          <w:u w:val="none"/>
        </w:rPr>
        <w:t xml:space="preserve">第66回日本糖尿病学会年次学術集会 シンポジウム,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より上質な血糖マネジメントえおめざしたisCGMの活用,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建介, 河田 沙紀, 金子 遥祐,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2型糖尿病患者の年間収縮期血圧変動における糖尿病治療薬の影響,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無自覚性低血糖の病態と対策, </w:t>
      </w:r>
      <w:r>
        <w:rPr>
          <w:rFonts w:ascii="" w:hAnsi="" w:cs="" w:eastAsia=""/>
          <w:b w:val="false"/>
          <w:i w:val="true"/>
          <w:strike w:val="false"/>
          <w:color w:val="000000"/>
          <w:sz w:val="20"/>
          <w:u w:val="none"/>
        </w:rPr>
        <w:t xml:space="preserve">第66回日本糖尿病学会年次学術集会 教育講演,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Co-Fractionation MSによる細胞内巨大タンパク質複合体の解析, </w:t>
      </w:r>
      <w:r>
        <w:rPr>
          <w:rFonts w:ascii="" w:hAnsi="" w:cs="" w:eastAsia=""/>
          <w:b w:val="false"/>
          <w:i w:val="true"/>
          <w:strike w:val="false"/>
          <w:color w:val="000000"/>
          <w:sz w:val="20"/>
          <w:u w:val="none"/>
        </w:rPr>
        <w:t xml:space="preserve">第71回質量分析総合討論会,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徳島大学病院における医療安全管理上の患者アドボカシーの実情と展望,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StageIII/IVa肝細胞癌におけるMRI拡散強調画像ADC値とTumor infiltrative lymphocyte (TIL),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術前の心構え「AWA spirits」に基づいたtraining systemによる肝胆膵外科の若手教育,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肝細胞癌におけるNrf2/VEGFシグナルを介したTumor-associated macrophage (TAM)との相互作用,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Reconsideration of indication of hepatic for advanced hepatocellular carcinoma and significance of conversion surgery,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as a future cell transplantation for to complement existing transplantations,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CRLM using Maximum Diameter x Number: MDN,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PD-L1 expression of biliary epithelium in pancreaticobiliary maljunction,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西野 耕平,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自然免疫分子STINGのオルガネラ間移行を駆動する小胞体ーゴルジ体コンタクトサイト形成因子の同定, </w:t>
      </w:r>
      <w:r>
        <w:rPr>
          <w:rFonts w:ascii="" w:hAnsi="" w:cs="" w:eastAsia=""/>
          <w:b w:val="false"/>
          <w:i w:val="true"/>
          <w:strike w:val="false"/>
          <w:color w:val="000000"/>
          <w:sz w:val="20"/>
          <w:u w:val="none"/>
        </w:rPr>
        <w:t xml:space="preserve">第75回日本細胞生物学会,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誠士郎, 森 建介, 金子 遥祐,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2型糖尿病患者における年間腎機能変化とdehydroepiandrosterone sulfate(DHEAS)の連関解析,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特別シンポジウム1「小胞体ストレスと内分泌疾患」・「小胞体ストレスを標的とする新規糖尿病治療法の開発」,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建介, 金子 遥祐,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2型糖尿病患者における糖尿病治療薬の年間収縮期血圧変動への影響, </w:t>
      </w:r>
      <w:r>
        <w:rPr>
          <w:rFonts w:ascii="" w:hAnsi="" w:cs="" w:eastAsia=""/>
          <w:b w:val="false"/>
          <w:i w:val="true"/>
          <w:strike w:val="false"/>
          <w:color w:val="000000"/>
          <w:sz w:val="20"/>
          <w:u w:val="none"/>
        </w:rPr>
        <w:t xml:space="preserve">第96回日本内分泌学会学術集会,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河田 沙紀, 金子 遥祐, 森 建介, 辻 誠士郎,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運動習慣及び体組成が2型糖尿病患者受診時HbA1cに及ぼす影響の解析,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糖尿病血糖管理入院における尿Titin N-terminal Fragmentの変化の検討, </w:t>
      </w:r>
      <w:r>
        <w:rPr>
          <w:rFonts w:ascii="" w:hAnsi="" w:cs="" w:eastAsia=""/>
          <w:b w:val="false"/>
          <w:i w:val="true"/>
          <w:strike w:val="false"/>
          <w:color w:val="000000"/>
          <w:sz w:val="20"/>
          <w:u w:val="none"/>
        </w:rPr>
        <w:t xml:space="preserve">第66回日本内分泌学会学術総会,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廣瀬 駿次,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糖尿病性心筋症におけるエピジェネティックな老化制御機構の解明, </w:t>
      </w:r>
      <w:r>
        <w:rPr>
          <w:rFonts w:ascii="" w:hAnsi="" w:cs="" w:eastAsia=""/>
          <w:b w:val="false"/>
          <w:i w:val="true"/>
          <w:strike w:val="false"/>
          <w:color w:val="000000"/>
          <w:sz w:val="20"/>
          <w:u w:val="none"/>
        </w:rPr>
        <w:t xml:space="preserve">第8回日本心血管協会(JCVA)学術集会(大分),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黄連解毒湯を用いたcGAS/STING/IRF3経路を介したドキソルビシン誘導性心毒性に対する検討, </w:t>
      </w:r>
      <w:r>
        <w:rPr>
          <w:rFonts w:ascii="" w:hAnsi="" w:cs="" w:eastAsia=""/>
          <w:b w:val="false"/>
          <w:i w:val="true"/>
          <w:strike w:val="false"/>
          <w:color w:val="000000"/>
          <w:sz w:val="20"/>
          <w:u w:val="none"/>
        </w:rPr>
        <w:t xml:space="preserve">第8回日本心血管協会(JCVA)学術集会(大分) 2023年6月10日,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高齢者膵癌に対する膵頭十二指腸切除術の適応と限界,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徳島大学病院全体と消化器・移植外科のFRT回避に係る連携とOODAループ,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内科的治療後再発・遺残肝細胞に対するRescue肝切除の意義,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肝細胞癌における微小環境クロストークによるLenvatinib耐性機序の検討,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馬渕 拓哉, 久米田 博之, 熊代 宗弘,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局所構造形成と連動したheat shock factor-1の会合状態変化, </w:t>
      </w:r>
      <w:r>
        <w:rPr>
          <w:rFonts w:ascii="" w:hAnsi="" w:cs="" w:eastAsia=""/>
          <w:b w:val="false"/>
          <w:i w:val="true"/>
          <w:strike w:val="false"/>
          <w:color w:val="000000"/>
          <w:sz w:val="20"/>
          <w:u w:val="none"/>
        </w:rPr>
        <w:t xml:space="preserve">第23回日本蛋白質科学会年会,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多様な結合様式を介した環境応答性相分離と相転移, </w:t>
      </w:r>
      <w:r>
        <w:rPr>
          <w:rFonts w:ascii="" w:hAnsi="" w:cs="" w:eastAsia=""/>
          <w:b w:val="false"/>
          <w:i w:val="true"/>
          <w:strike w:val="false"/>
          <w:color w:val="000000"/>
          <w:sz w:val="20"/>
          <w:u w:val="none"/>
        </w:rPr>
        <w:t xml:space="preserve">第23回蛋白質科学会年会,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川向 ほの香, 加藤 胡都菜, </w:t>
      </w:r>
      <w:r>
        <w:rPr>
          <w:rFonts w:ascii="" w:hAnsi="" w:cs="" w:eastAsia=""/>
          <w:b w:val="true"/>
          <w:i w:val="false"/>
          <w:strike w:val="false"/>
          <w:color w:val="000000"/>
          <w:sz w:val="20"/>
          <w:u w:val="single"/>
        </w:rPr>
        <w:t>Motonori Matsusaki</w:t>
      </w:r>
      <w:r>
        <w:rPr>
          <w:rFonts w:ascii="" w:hAnsi="" w:cs="" w:eastAsia=""/>
          <w:b w:val="true"/>
          <w:i w:val="false"/>
          <w:strike w:val="false"/>
          <w:color w:val="000000"/>
          <w:sz w:val="20"/>
          <w:u w:val="none"/>
        </w:rPr>
        <w:t>, 久米田 博之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石森 浩一郎 : </w:t>
      </w:r>
      <w:r>
        <w:rPr>
          <w:rFonts w:ascii="" w:hAnsi="" w:cs="" w:eastAsia=""/>
          <w:b w:val="false"/>
          <w:i w:val="false"/>
          <w:strike w:val="false"/>
          <w:color w:val="000000"/>
          <w:sz w:val="20"/>
          <w:u w:val="none"/>
        </w:rPr>
        <w:t xml:space="preserve">Pro-Argポリジペプチドの毒性発現メカニズムの解明, </w:t>
      </w:r>
      <w:r>
        <w:rPr>
          <w:rFonts w:ascii="" w:hAnsi="" w:cs="" w:eastAsia=""/>
          <w:b w:val="false"/>
          <w:i w:val="true"/>
          <w:strike w:val="false"/>
          <w:color w:val="000000"/>
          <w:sz w:val="20"/>
          <w:u w:val="none"/>
        </w:rPr>
        <w:t xml:space="preserve">第23回蛋白質科学会,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Co-Fractionation MS(CF-MS)による細胞内巨大タンパク質複合体の解析, </w:t>
      </w:r>
      <w:r>
        <w:rPr>
          <w:rFonts w:ascii="" w:hAnsi="" w:cs="" w:eastAsia=""/>
          <w:b w:val="false"/>
          <w:i w:val="true"/>
          <w:strike w:val="false"/>
          <w:color w:val="000000"/>
          <w:sz w:val="20"/>
          <w:u w:val="none"/>
        </w:rPr>
        <w:t xml:space="preserve">第23回日本蛋白質科学会年会,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横山 武司, 次田 篤史, 金村 進吾, 田尻 道子, 明石 知子, 野井 健太郎,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稲葉 謙次, 奥村 正樹 : </w:t>
      </w:r>
      <w:r>
        <w:rPr>
          <w:rFonts w:ascii="" w:hAnsi="" w:cs="" w:eastAsia=""/>
          <w:b w:val="false"/>
          <w:i w:val="false"/>
          <w:strike w:val="false"/>
          <w:color w:val="000000"/>
          <w:sz w:val="20"/>
          <w:u w:val="none"/>
        </w:rPr>
        <w:t xml:space="preserve">小胞体ストレスセンサーIRE1の多量体形成ポテンシャルとストレス感知, </w:t>
      </w:r>
      <w:r>
        <w:rPr>
          <w:rFonts w:ascii="" w:hAnsi="" w:cs="" w:eastAsia=""/>
          <w:b w:val="false"/>
          <w:i w:val="true"/>
          <w:strike w:val="false"/>
          <w:color w:val="000000"/>
          <w:sz w:val="20"/>
          <w:u w:val="none"/>
        </w:rPr>
        <w:t xml:space="preserve">第23回日本蛋白質科学会年会,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高齢者糖尿病の秒遺体的特徴とその治療, </w:t>
      </w:r>
      <w:r>
        <w:rPr>
          <w:rFonts w:ascii="" w:hAnsi="" w:cs="" w:eastAsia=""/>
          <w:b w:val="false"/>
          <w:i w:val="true"/>
          <w:strike w:val="false"/>
          <w:color w:val="000000"/>
          <w:sz w:val="20"/>
          <w:u w:val="none"/>
        </w:rPr>
        <w:t xml:space="preserve">2023年度日本内科学会生涯教育講演会 教育講演,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病的心肥大と老化におけるマクロファージ鉄ストレスの役割の検討,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ドキソルビシン心毒性に対する漢方薬効果の検討,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糖尿病医療を支えるIot・Ict技術のこれから, </w:t>
      </w:r>
      <w:r>
        <w:rPr>
          <w:rFonts w:ascii="" w:hAnsi="" w:cs="" w:eastAsia=""/>
          <w:b w:val="false"/>
          <w:i w:val="true"/>
          <w:strike w:val="false"/>
          <w:color w:val="000000"/>
          <w:sz w:val="20"/>
          <w:u w:val="none"/>
        </w:rPr>
        <w:t xml:space="preserve">第10回日本糖尿病協会学術集会 会長企画,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先端プロテオミクスの開発・導入による細胞内シグナル伝達制御機構の解明, </w:t>
      </w:r>
      <w:r>
        <w:rPr>
          <w:rFonts w:ascii="" w:hAnsi="" w:cs="" w:eastAsia=""/>
          <w:b w:val="false"/>
          <w:i w:val="true"/>
          <w:strike w:val="false"/>
          <w:color w:val="000000"/>
          <w:sz w:val="20"/>
          <w:u w:val="none"/>
        </w:rPr>
        <w:t xml:space="preserve">日本プロテオーム学会2023年大会,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定量プロテオミクスによる 核⼩体リボソーム⽣合成過程の解明, </w:t>
      </w:r>
      <w:r>
        <w:rPr>
          <w:rFonts w:ascii="" w:hAnsi="" w:cs="" w:eastAsia=""/>
          <w:b w:val="false"/>
          <w:i w:val="true"/>
          <w:strike w:val="false"/>
          <w:color w:val="000000"/>
          <w:sz w:val="20"/>
          <w:u w:val="none"/>
        </w:rPr>
        <w:t xml:space="preserve">日本プロテオーム学会2023年大会 JPrOS2023 (21st JHUPO),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組織形成の理解に向けた力の操作と力学生体シグナル研究, </w:t>
      </w:r>
      <w:r>
        <w:rPr>
          <w:rFonts w:ascii="" w:hAnsi="" w:cs="" w:eastAsia=""/>
          <w:b w:val="false"/>
          <w:i w:val="true"/>
          <w:strike w:val="false"/>
          <w:color w:val="000000"/>
          <w:sz w:val="20"/>
          <w:u w:val="none"/>
        </w:rPr>
        <w:t xml:space="preserve">先端酵素学研究所シンポジウム,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ストレスセンサーの活性制御を担うプロミスカス相互作⽤の分⼦機構, </w:t>
      </w:r>
      <w:r>
        <w:rPr>
          <w:rFonts w:ascii="" w:hAnsi="" w:cs="" w:eastAsia=""/>
          <w:b w:val="false"/>
          <w:i w:val="true"/>
          <w:strike w:val="false"/>
          <w:color w:val="000000"/>
          <w:sz w:val="20"/>
          <w:u w:val="none"/>
        </w:rPr>
        <w:t xml:space="preserve">2023年度徳島⼤学先端酵素学研究所シンポジウム,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肝胆膵手術支援の新展開-Extended reality・ホログラム・メタバース-, </w:t>
      </w:r>
      <w:r>
        <w:rPr>
          <w:rFonts w:ascii="" w:hAnsi="" w:cs="" w:eastAsia=""/>
          <w:b w:val="false"/>
          <w:i w:val="true"/>
          <w:strike w:val="false"/>
          <w:color w:val="000000"/>
          <w:sz w:val="20"/>
          <w:u w:val="none"/>
        </w:rPr>
        <w:t xml:space="preserve">第50回日本膵切研究会,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胆道手術における3D胆道造影Extended realityによる手術支援, </w:t>
      </w:r>
      <w:r>
        <w:rPr>
          <w:rFonts w:ascii="" w:hAnsi="" w:cs="" w:eastAsia=""/>
          <w:b w:val="false"/>
          <w:i w:val="true"/>
          <w:strike w:val="false"/>
          <w:color w:val="000000"/>
          <w:sz w:val="20"/>
          <w:u w:val="none"/>
        </w:rPr>
        <w:t xml:space="preserve">第17回肝癌治療ナビゲーション研究会,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志内 哲也, 岡松 優子, 米代 武司, 黒田 雅士,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骨格筋による新たな体温維持機構の発見とその制御分子の同定, </w:t>
      </w:r>
      <w:r>
        <w:rPr>
          <w:rFonts w:ascii="" w:hAnsi="" w:cs="" w:eastAsia=""/>
          <w:b w:val="false"/>
          <w:i w:val="true"/>
          <w:strike w:val="false"/>
          <w:color w:val="000000"/>
          <w:sz w:val="20"/>
          <w:u w:val="none"/>
        </w:rPr>
        <w:t xml:space="preserve">第9回日本筋学会学術集会,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2型糖尿病患者の臨床用PHRを用いた 自動支援メッセージがセルフモニタリングや 体重管理に与える効果:無作為化比較試験, </w:t>
      </w:r>
      <w:r>
        <w:rPr>
          <w:rFonts w:ascii="" w:hAnsi="" w:cs="" w:eastAsia=""/>
          <w:b w:val="false"/>
          <w:i w:val="true"/>
          <w:strike w:val="false"/>
          <w:color w:val="000000"/>
          <w:sz w:val="20"/>
          <w:u w:val="none"/>
        </w:rPr>
        <w:t xml:space="preserve">第23回日本糖尿病インフォマティクス学会 年次学術集会,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長嶋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2型糖尿病患者の臨床用PHRを用いた自動支援メッセージがセルフモニタリングや体重管理に与える効果:無作為化比較試験, </w:t>
      </w:r>
      <w:r>
        <w:rPr>
          <w:rFonts w:ascii="" w:hAnsi="" w:cs="" w:eastAsia=""/>
          <w:b w:val="false"/>
          <w:i w:val="true"/>
          <w:strike w:val="false"/>
          <w:color w:val="000000"/>
          <w:sz w:val="20"/>
          <w:u w:val="none"/>
        </w:rPr>
        <w:t xml:space="preserve">第23回日本糖尿病インフォマティクス学会年次学術集会 YIA優秀演題賞受賞,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生命金属元素鉄の新たな役割と治療応用(教授就任記念講演),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2型糖尿病患者における推定塩分摂取量に関わる臨床因子の探索, </w:t>
      </w:r>
      <w:r>
        <w:rPr>
          <w:rFonts w:ascii="" w:hAnsi="" w:cs="" w:eastAsia=""/>
          <w:b w:val="false"/>
          <w:i w:val="true"/>
          <w:strike w:val="false"/>
          <w:color w:val="000000"/>
          <w:sz w:val="20"/>
          <w:u w:val="none"/>
        </w:rPr>
        <w:t xml:space="preserve">第267回徳島医学会,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豊田 菜月,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亜硝酸塩が有するヒドロキシルラジカル消去活性の検討,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 太貴, 石田 晃基, 稲葉 香織, 稲葉 圭佑, 金子 遙祐, 川人 圭祐, 細木 美苗, 森 建介, 影治 照喜, 浦岡 秀行,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非がん在宅療養患者の予後予測についての検討, </w:t>
      </w:r>
      <w:r>
        <w:rPr>
          <w:rFonts w:ascii="" w:hAnsi="" w:cs="" w:eastAsia=""/>
          <w:b w:val="false"/>
          <w:i w:val="true"/>
          <w:strike w:val="false"/>
          <w:color w:val="000000"/>
          <w:sz w:val="20"/>
          <w:u w:val="none"/>
        </w:rPr>
        <w:t xml:space="preserve">Palliative Care Research,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No.Suppl._Chugoku-Shikoku, </w:t>
      </w:r>
      <w:r>
        <w:rPr>
          <w:rFonts w:ascii="" w:hAnsi="" w:cs="" w:eastAsia=""/>
          <w:b w:val="false"/>
          <w:i w:val="false"/>
          <w:strike w:val="false"/>
          <w:color w:val="000000"/>
          <w:sz w:val="20"/>
          <w:u w:val="none"/>
        </w:rPr>
        <w:t>S646,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糖尿病や肥満のある高齢者の病態的特徴と治療, </w:t>
      </w:r>
      <w:r>
        <w:rPr>
          <w:rFonts w:ascii="" w:hAnsi="" w:cs="" w:eastAsia=""/>
          <w:b w:val="false"/>
          <w:i w:val="true"/>
          <w:strike w:val="false"/>
          <w:color w:val="000000"/>
          <w:sz w:val="20"/>
          <w:u w:val="none"/>
        </w:rPr>
        <w:t xml:space="preserve">第25回日本褥瘡学会学術集会 教育講演,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レジスタンス運動後のロイシン摂取がサルコペニア治療に与える効果:脱トレーニングを伴う無作為化比較試験,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型糖尿病患者における推定塩分摂取量に関連する臨床因子の検討,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建介, 金子 遥祐, 辻 誠士郎, 河田 沙紀, 三宅 南帆,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型糖尿病患者の年間収縮期血圧変動に関連する臨床因子の解析,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型糖尿病患者における血圧・血糖管理目標達成下での腎糸球体・尿細管障害のリスク因子の検討, </w:t>
      </w:r>
      <w:r>
        <w:rPr>
          <w:rFonts w:ascii="" w:hAnsi="" w:cs="" w:eastAsia=""/>
          <w:b w:val="false"/>
          <w:i w:val="true"/>
          <w:strike w:val="false"/>
          <w:color w:val="000000"/>
          <w:sz w:val="20"/>
          <w:u w:val="none"/>
        </w:rPr>
        <w:t xml:space="preserve">第45回日本高血圧学会総会,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筑後 桃子, 堤 理恵, 山田 静恵, 小笠 有加, 橋本 脩平, 藤本 紗織, 鈴木 佳子,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当院における早期栄養介入の現状と今後の課題, </w:t>
      </w:r>
      <w:r>
        <w:rPr>
          <w:rFonts w:ascii="" w:hAnsi="" w:cs="" w:eastAsia=""/>
          <w:b w:val="false"/>
          <w:i w:val="true"/>
          <w:strike w:val="false"/>
          <w:color w:val="000000"/>
          <w:sz w:val="20"/>
          <w:u w:val="none"/>
        </w:rPr>
        <w:t xml:space="preserve">第15回日本臨床栄養代謝学会中国四国支部学術集会,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再発肝細胞癌に対する肝切除成績,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微小環境におけるエクソソームを介した薬剤肝細胞癌の悪性度増強と耐性機序の解明,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 太貴, 金子 遥祐, 細木 美苗, 森 建介, 村井 純平,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生活習慣病患者におけるヘモグロビン値と関連因子の検討,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689, 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新規超即効型インスリンルムジェブ(URLi)の使用について, </w:t>
      </w:r>
      <w:r>
        <w:rPr>
          <w:rFonts w:ascii="" w:hAnsi="" w:cs="" w:eastAsia=""/>
          <w:b w:val="false"/>
          <w:i w:val="true"/>
          <w:strike w:val="false"/>
          <w:color w:val="000000"/>
          <w:sz w:val="20"/>
          <w:u w:val="none"/>
        </w:rPr>
        <w:t xml:space="preserve">第21回日本先進糖尿病治療・1型糖尿病研究会 合同シンポジウム,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溶液NMR法による弱い相互作用の分子機構解析とキャリア形成, </w:t>
      </w:r>
      <w:r>
        <w:rPr>
          <w:rFonts w:ascii="" w:hAnsi="" w:cs="" w:eastAsia=""/>
          <w:b w:val="false"/>
          <w:i w:val="true"/>
          <w:strike w:val="false"/>
          <w:color w:val="000000"/>
          <w:sz w:val="20"/>
          <w:u w:val="none"/>
        </w:rPr>
        <w:t xml:space="preserve">第6回ExCELLS若手リトリート,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医療連携システムの糖尿病診療への活用, </w:t>
      </w:r>
      <w:r>
        <w:rPr>
          <w:rFonts w:ascii="" w:hAnsi="" w:cs="" w:eastAsia=""/>
          <w:b w:val="false"/>
          <w:i w:val="true"/>
          <w:strike w:val="false"/>
          <w:color w:val="000000"/>
          <w:sz w:val="20"/>
          <w:u w:val="none"/>
        </w:rPr>
        <w:t xml:space="preserve">第38回日本糖尿病合併症学会 シンポジウム,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を標的とした血管内皮細胞傷害の検出,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田矢 直大, 渡邉 裕尭, 宮下 和幸, 高原 充佳, 加藤 研,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若年発症1型糖尿病患者における血糖コントロールと糖尿病合併症の経時的変化および糖尿病合併症の進展に関連する因子,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遥音,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鈴木 由紀,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廃用性筋萎縮の骨格筋代謝動態に対するMCT配合ケトン食の影響,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大村 皐月,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臓器間アミノ酸代謝連関の調節因子としての骨格筋由来IL-6発現メカニズムの解明, </w:t>
      </w:r>
      <w:r>
        <w:rPr>
          <w:rFonts w:ascii="" w:hAnsi="" w:cs="" w:eastAsia=""/>
          <w:b w:val="false"/>
          <w:i w:val="true"/>
          <w:strike w:val="false"/>
          <w:color w:val="000000"/>
          <w:sz w:val="20"/>
          <w:u w:val="none"/>
        </w:rPr>
        <w:t xml:space="preserve">第56回栄養・食糧学会中国四国支部大会,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当院糖尿病患者における高血圧治療の現況, </w:t>
      </w:r>
      <w:r>
        <w:rPr>
          <w:rFonts w:ascii="" w:hAnsi="" w:cs="" w:eastAsia=""/>
          <w:b w:val="false"/>
          <w:i w:val="true"/>
          <w:strike w:val="false"/>
          <w:color w:val="000000"/>
          <w:sz w:val="20"/>
          <w:u w:val="none"/>
        </w:rPr>
        <w:t xml:space="preserve">日本糖尿病学会中国四国地方会第61回総会,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2型糖尿病患者の推定塩分摂取量に関わる臨床因子解析, </w:t>
      </w:r>
      <w:r>
        <w:rPr>
          <w:rFonts w:ascii="" w:hAnsi="" w:cs="" w:eastAsia=""/>
          <w:b w:val="false"/>
          <w:i w:val="true"/>
          <w:strike w:val="false"/>
          <w:color w:val="000000"/>
          <w:sz w:val="20"/>
          <w:u w:val="none"/>
        </w:rPr>
        <w:t xml:space="preserve">日本糖尿病学会中国四国地方会第61回総会,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心臓弁形成を制御する「血流ベクトル」を認識した力学応答原理の解明, </w:t>
      </w:r>
      <w:r>
        <w:rPr>
          <w:rFonts w:ascii="" w:hAnsi="" w:cs="" w:eastAsia=""/>
          <w:b w:val="false"/>
          <w:i w:val="true"/>
          <w:strike w:val="false"/>
          <w:color w:val="000000"/>
          <w:sz w:val="20"/>
          <w:u w:val="none"/>
        </w:rPr>
        <w:t xml:space="preserve">山内進循環器病研究助成 第4回研究発表会,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大腸癌多発肝転移における最大腫瘍径×個数を用いた肝切除基準と集学的治療方針の提唱,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80歳以上の高齢者膵癌に対する膵頭十二指腸切除の治療成績,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肝細胞癌微小環境におけるNrf2シグナルを介した癌細胞とTAMの相互作用,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横山 武司, 次田 篤史, 金村 進吾, 田尻 道子, 明石 知子, 野井 健太郎,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稲葉 謙次, 奥村 正樹 : </w:t>
      </w:r>
      <w:r>
        <w:rPr>
          <w:rFonts w:ascii="" w:hAnsi="" w:cs="" w:eastAsia=""/>
          <w:b w:val="false"/>
          <w:i w:val="false"/>
          <w:strike w:val="false"/>
          <w:color w:val="000000"/>
          <w:sz w:val="20"/>
          <w:u w:val="none"/>
        </w:rPr>
        <w:t xml:space="preserve">小胞体ストレスセンサーIRE1 によるストレス感知と越膜シグナル変換の分子機構,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液-液相分離制御と神経変性疾患の動的構造基盤, </w:t>
      </w:r>
      <w:r>
        <w:rPr>
          <w:rFonts w:ascii="" w:hAnsi="" w:cs="" w:eastAsia=""/>
          <w:b w:val="false"/>
          <w:i w:val="true"/>
          <w:strike w:val="false"/>
          <w:color w:val="000000"/>
          <w:sz w:val="20"/>
          <w:u w:val="none"/>
        </w:rPr>
        <w:t xml:space="preserve">第96回 日本生化学会大会,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糖尿病治療に伴う低血糖,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 の進歩と残された課題, </w:t>
      </w:r>
      <w:r>
        <w:rPr>
          <w:rFonts w:ascii="" w:hAnsi="" w:cs="" w:eastAsia=""/>
          <w:b w:val="false"/>
          <w:i w:val="true"/>
          <w:strike w:val="false"/>
          <w:color w:val="000000"/>
          <w:sz w:val="20"/>
          <w:u w:val="none"/>
        </w:rPr>
        <w:t xml:space="preserve">第22回日本先進糖尿病治療・1型糖尿病研究会,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朱 浩傑, </w:t>
      </w: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久米田 博之,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タンパク質アンフォールディングを担う シャペロン複合体の構造解析, </w:t>
      </w:r>
      <w:r>
        <w:rPr>
          <w:rFonts w:ascii="" w:hAnsi="" w:cs="" w:eastAsia=""/>
          <w:b w:val="false"/>
          <w:i w:val="true"/>
          <w:strike w:val="false"/>
          <w:color w:val="000000"/>
          <w:sz w:val="20"/>
          <w:u w:val="none"/>
        </w:rPr>
        <w:t xml:space="preserve">第 62回 NMR討論会,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服部 良一, 熊代 宗弘, 高 麗王, 姜 泰成, 久米田 博之,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神経変性疾患関連変異によるプロリン異性化酵素PPIAのダイナミクス変調, </w:t>
      </w:r>
      <w:r>
        <w:rPr>
          <w:rFonts w:ascii="" w:hAnsi="" w:cs="" w:eastAsia=""/>
          <w:b w:val="false"/>
          <w:i w:val="true"/>
          <w:strike w:val="false"/>
          <w:color w:val="000000"/>
          <w:sz w:val="20"/>
          <w:u w:val="none"/>
        </w:rPr>
        <w:t xml:space="preserve">第 62回 NMR討論会,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マウス着床前胚が発生休止するしくみ, </w:t>
      </w:r>
      <w:r>
        <w:rPr>
          <w:rFonts w:ascii="" w:hAnsi="" w:cs="" w:eastAsia=""/>
          <w:b w:val="false"/>
          <w:i w:val="true"/>
          <w:strike w:val="false"/>
          <w:color w:val="000000"/>
          <w:sz w:val="20"/>
          <w:u w:val="none"/>
        </w:rPr>
        <w:t xml:space="preserve">生理学研究所研究会極限環境適応2023,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馬渕 拓哉, 久米田 博之,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熊代 宗弘,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ストレスセンサーの会合を制御する多様な相互作用の分子機構, </w:t>
      </w:r>
      <w:r>
        <w:rPr>
          <w:rFonts w:ascii="" w:hAnsi="" w:cs="" w:eastAsia=""/>
          <w:b w:val="false"/>
          <w:i w:val="true"/>
          <w:strike w:val="false"/>
          <w:color w:val="000000"/>
          <w:sz w:val="20"/>
          <w:u w:val="none"/>
        </w:rPr>
        <w:t xml:space="preserve">第61回日本生物物理学会年会,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小林 穂高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ストレス応答を支えるmicroRNA-その背後にある不思議な現象を複合的なオミクス解析から紐解く-, </w:t>
      </w:r>
      <w:r>
        <w:rPr>
          <w:rFonts w:ascii="" w:hAnsi="" w:cs="" w:eastAsia=""/>
          <w:b w:val="false"/>
          <w:i w:val="true"/>
          <w:strike w:val="false"/>
          <w:color w:val="000000"/>
          <w:sz w:val="20"/>
          <w:u w:val="none"/>
        </w:rPr>
        <w:t xml:space="preserve">第17回 日本臨床ストレス応答学会大会,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AIを用いた糖尿病患者に対する食事提案システムの開発,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995-997, 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藤本 紗織, 谷口 萌々花, 大村 皐月,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志内 哲也, 岡松 優子, 米代 武司,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堤 理恵,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骨格筋-BAT間アミノ酸代謝連関に対する制御機構の解明, </w:t>
      </w:r>
      <w:r>
        <w:rPr>
          <w:rFonts w:ascii="" w:hAnsi="" w:cs="" w:eastAsia=""/>
          <w:b w:val="false"/>
          <w:i w:val="true"/>
          <w:strike w:val="false"/>
          <w:color w:val="000000"/>
          <w:sz w:val="20"/>
          <w:u w:val="none"/>
        </w:rPr>
        <w:t xml:space="preserve">第44回日本肥満学会学術集会,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マウス着床前胚が発生休止するしくみ, </w:t>
      </w:r>
      <w:r>
        <w:rPr>
          <w:rFonts w:ascii="" w:hAnsi="" w:cs="" w:eastAsia=""/>
          <w:b w:val="false"/>
          <w:i w:val="true"/>
          <w:strike w:val="false"/>
          <w:color w:val="000000"/>
          <w:sz w:val="20"/>
          <w:u w:val="none"/>
        </w:rPr>
        <w:t xml:space="preserve">第46回日本分子生物学会,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肝内胆管癌における新たな予後予測 - MRI拡散強調画像と腫瘍浸潤リンパ球 –,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最大腫瘍径×個数を用いた新たなresectabilityと治療戦略の提唱,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腹腔鏡下肝切除におけるPitfall -心房細動アブレーション後医原性心房中隔欠損を介した奇異性塞栓症-,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切除可能境界膵癌における集学的治療の意義,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進むデジタル糖尿病診療の今, </w:t>
      </w:r>
      <w:r>
        <w:rPr>
          <w:rFonts w:ascii="" w:hAnsi="" w:cs="" w:eastAsia=""/>
          <w:b w:val="false"/>
          <w:i w:val="true"/>
          <w:strike w:val="false"/>
          <w:color w:val="000000"/>
          <w:sz w:val="20"/>
          <w:u w:val="none"/>
        </w:rPr>
        <w:t xml:space="preserve">第8回日本糖尿病・生活習慣病ヒューマンデータ学会,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心電図異常に関わる背景因子の検討-令和2年度徳島県市町村国保特定健診・後期高齢者医療健診データの解析, </w:t>
      </w:r>
      <w:r>
        <w:rPr>
          <w:rFonts w:ascii="" w:hAnsi="" w:cs="" w:eastAsia=""/>
          <w:b w:val="false"/>
          <w:i w:val="true"/>
          <w:strike w:val="false"/>
          <w:color w:val="000000"/>
          <w:sz w:val="20"/>
          <w:u w:val="none"/>
        </w:rPr>
        <w:t xml:space="preserve">第8回日本糖尿病・生活習慣病ヒューマンデータ学会,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相分離シャペロンの機能阻害メカニズム,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奥村 正樹 : </w:t>
      </w:r>
      <w:r>
        <w:rPr>
          <w:rFonts w:ascii="" w:hAnsi="" w:cs="" w:eastAsia=""/>
          <w:b w:val="false"/>
          <w:i w:val="false"/>
          <w:strike w:val="false"/>
          <w:color w:val="000000"/>
          <w:sz w:val="20"/>
          <w:u w:val="none"/>
        </w:rPr>
        <w:t xml:space="preserve">多量体分析で解き明かす小胞体ストレスセンサーが細胞応答を量的に調節する仕組み,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心臓形成の理解にむけた生体力学シグナル研究, </w:t>
      </w:r>
      <w:r>
        <w:rPr>
          <w:rFonts w:ascii="" w:hAnsi="" w:cs="" w:eastAsia=""/>
          <w:b w:val="false"/>
          <w:i w:val="true"/>
          <w:strike w:val="false"/>
          <w:color w:val="000000"/>
          <w:sz w:val="20"/>
          <w:u w:val="none"/>
        </w:rPr>
        <w:t xml:space="preserve">第22回日本心臓血管発生研究会,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元起 寧那, 泊 幸秀, </w:t>
      </w:r>
      <w:r>
        <w:rPr>
          <w:rFonts w:ascii="" w:hAnsi="" w:cs="" w:eastAsia=""/>
          <w:b w:val="true"/>
          <w:i w:val="false"/>
          <w:strike w:val="false"/>
          <w:color w:val="000000"/>
          <w:sz w:val="20"/>
          <w:u w:val="single"/>
        </w:rPr>
        <w:t>小林 穂高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translation at different mRNA ages, </w:t>
      </w:r>
      <w:r>
        <w:rPr>
          <w:rFonts w:ascii="" w:hAnsi="" w:cs="" w:eastAsia=""/>
          <w:b w:val="false"/>
          <w:i w:val="true"/>
          <w:strike w:val="false"/>
          <w:color w:val="000000"/>
          <w:sz w:val="20"/>
          <w:u w:val="none"/>
        </w:rPr>
        <w:t xml:space="preserve">2023年 東京大学定量生命科学研究所 研究交流会,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糖尿病性心筋症におけるエピジェネティック制御機構,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漢方薬のドキソルビシン心毒性に対する効果の検討, </w:t>
      </w:r>
      <w:r>
        <w:rPr>
          <w:rFonts w:ascii="" w:hAnsi="" w:cs="" w:eastAsia=""/>
          <w:b w:val="false"/>
          <w:i w:val="true"/>
          <w:strike w:val="false"/>
          <w:color w:val="000000"/>
          <w:sz w:val="20"/>
          <w:u w:val="none"/>
        </w:rPr>
        <w:t xml:space="preserve">第97回日本薬理学会年会(神戸)2023年12月16日,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末永 あおい, 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慢性腎臓病に対する漢方薬五苓散の効果の検討,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Atezolizmab+Bevacizumab療法ならびにTremelimumab+Durvalumab療法により縮小が得られ肝切除を施行し得たVp4を伴う進行肝細胞癌の一例,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マウス着床前胚が発生休止するしくみ, </w:t>
      </w:r>
      <w:r>
        <w:rPr>
          <w:rFonts w:ascii="" w:hAnsi="" w:cs="" w:eastAsia=""/>
          <w:b w:val="false"/>
          <w:i w:val="true"/>
          <w:strike w:val="false"/>
          <w:color w:val="000000"/>
          <w:sz w:val="20"/>
          <w:u w:val="none"/>
        </w:rPr>
        <w:t xml:space="preserve">第1回多細胞休止研究会,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脩平, 鈴木 佳子, 小笠 有加, 筑後 桃子, 橋本 一郎, 岩本 晃一, 美馬 俊介, 大藤 純,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自家培養表皮(ジェイス)移植を受けた広範囲熱傷患者の栄養管理 シングル・ケース・スタディ,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ドキソルビシン心毒性を抑制する漢方薬と作用機序の解明,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圧負荷心不全モデルマウスにおいて心収縮機能悪化をBRG1阻害剤 PFI-3は抑制した, </w:t>
      </w:r>
      <w:r>
        <w:rPr>
          <w:rFonts w:ascii="" w:hAnsi="" w:cs="" w:eastAsia=""/>
          <w:b w:val="false"/>
          <w:i w:val="true"/>
          <w:strike w:val="false"/>
          <w:color w:val="000000"/>
          <w:sz w:val="20"/>
          <w:u w:val="none"/>
        </w:rPr>
        <w:t xml:space="preserve">第33回循環薬理学会,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腫瘍関連マクロファージ(TAM)とのcrosstalkを介したLenvatinib耐性肝細胞 癌における悪性度獲得機序,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村井 純平,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滝下 誠 : </w:t>
      </w:r>
      <w:r>
        <w:rPr>
          <w:rFonts w:ascii="" w:hAnsi="" w:cs="" w:eastAsia=""/>
          <w:b w:val="false"/>
          <w:i w:val="false"/>
          <w:strike w:val="false"/>
          <w:color w:val="000000"/>
          <w:sz w:val="20"/>
          <w:u w:val="none"/>
        </w:rPr>
        <w:t xml:space="preserve">造血器疾患患者へのチキサゲビマブ/シルガビマブ投与による抗SARS-CoV-2 IgG抗体価経時的変化と予防効果の検討,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158, 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 太貴, 石田 晃基, 稲葉 香織, 稲葉 圭佑, 金子 遥祐, 川人 圭祐, 細木 美苗, 森 建介,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内科救急疾患患者におけるRespiratory adjusted shock indexの有用性, </w:t>
      </w:r>
      <w:r>
        <w:rPr>
          <w:rFonts w:ascii="" w:hAnsi="" w:cs="" w:eastAsia=""/>
          <w:b w:val="false"/>
          <w:i w:val="true"/>
          <w:strike w:val="false"/>
          <w:color w:val="000000"/>
          <w:sz w:val="20"/>
          <w:u w:val="none"/>
        </w:rPr>
        <w:t xml:space="preserve">日本内科学会雑誌,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195, 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ドキソルビシン誘導性心毒性を抑制する漢方薬と作用機序の解明, </w:t>
      </w:r>
      <w:r>
        <w:rPr>
          <w:rFonts w:ascii="" w:hAnsi="" w:cs="" w:eastAsia=""/>
          <w:b w:val="false"/>
          <w:i w:val="true"/>
          <w:strike w:val="false"/>
          <w:color w:val="000000"/>
          <w:sz w:val="20"/>
          <w:u w:val="none"/>
        </w:rPr>
        <w:t xml:space="preserve">第53回日本心脈管作動物質学会,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重症低血糖・潜在的低血糖とその対策, </w:t>
      </w:r>
      <w:r>
        <w:rPr>
          <w:rFonts w:ascii="" w:hAnsi="" w:cs="" w:eastAsia=""/>
          <w:b w:val="false"/>
          <w:i w:val="true"/>
          <w:strike w:val="false"/>
          <w:color w:val="000000"/>
          <w:sz w:val="20"/>
          <w:u w:val="none"/>
        </w:rPr>
        <w:t xml:space="preserve">第58回糖尿病学の進歩,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宮下 和幸 : </w:t>
      </w:r>
      <w:r>
        <w:rPr>
          <w:rFonts w:ascii="" w:hAnsi="" w:cs="" w:eastAsia=""/>
          <w:b w:val="false"/>
          <w:i w:val="false"/>
          <w:strike w:val="false"/>
          <w:color w:val="000000"/>
          <w:sz w:val="20"/>
          <w:u w:val="none"/>
        </w:rPr>
        <w:t xml:space="preserve">膵臓移植の現状と展望, </w:t>
      </w:r>
      <w:r>
        <w:rPr>
          <w:rFonts w:ascii="" w:hAnsi="" w:cs="" w:eastAsia=""/>
          <w:b w:val="false"/>
          <w:i w:val="true"/>
          <w:strike w:val="false"/>
          <w:color w:val="000000"/>
          <w:sz w:val="20"/>
          <w:u w:val="none"/>
        </w:rPr>
        <w:t xml:space="preserve">第58回糖尿病学の進歩 特別企画,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糖尿病をもつ高齢者の病態と対策, </w:t>
      </w:r>
      <w:r>
        <w:rPr>
          <w:rFonts w:ascii="" w:hAnsi="" w:cs="" w:eastAsia=""/>
          <w:b w:val="false"/>
          <w:i w:val="true"/>
          <w:strike w:val="false"/>
          <w:color w:val="000000"/>
          <w:sz w:val="20"/>
          <w:u w:val="none"/>
        </w:rPr>
        <w:t xml:space="preserve">第58回糖尿病学の進歩,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インスリン治療の現在，そして近未来, </w:t>
      </w:r>
      <w:r>
        <w:rPr>
          <w:rFonts w:ascii="" w:hAnsi="" w:cs="" w:eastAsia=""/>
          <w:b w:val="false"/>
          <w:i w:val="true"/>
          <w:strike w:val="false"/>
          <w:color w:val="000000"/>
          <w:sz w:val="20"/>
          <w:u w:val="none"/>
        </w:rPr>
        <w:t xml:space="preserve">第51回日本膵・膵島移植学会学術集会,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再生医療を用いた新たな膵β細胞(insulin producing cell:IPC)移植戦略の樹立に関する研究,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脂肪由来幹細胞から分化誘導した肝細胞様細胞の尿素サイクル異常症モデルマウスへの移植効果,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cellが神経修復へ与える影響に関する基礎的検討,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2型糖尿病患者における推定塩分摂取量に関わる臨床因子の探索,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283-284, 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遥祐, </w:t>
      </w:r>
      <w:r>
        <w:rPr>
          <w:rFonts w:ascii="" w:hAnsi="" w:cs="" w:eastAsia=""/>
          <w:b w:val="true"/>
          <w:i w:val="false"/>
          <w:strike w:val="false"/>
          <w:color w:val="000000"/>
          <w:sz w:val="20"/>
          <w:u w:val="single"/>
        </w:rPr>
        <w:t>川人 圭祐</w:t>
      </w:r>
      <w:r>
        <w:rPr>
          <w:rFonts w:ascii="" w:hAnsi="" w:cs="" w:eastAsia=""/>
          <w:b w:val="true"/>
          <w:i w:val="false"/>
          <w:strike w:val="false"/>
          <w:color w:val="000000"/>
          <w:sz w:val="20"/>
          <w:u w:val="none"/>
        </w:rPr>
        <w:t xml:space="preserve">, 別宮 彰起, 細木 美苗, 森 建介, 伊丹 加奈子, 勝瀬 昌代, 花岡 賀美,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浦岡 秀行,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非がん在宅療養患者における予後予測指標の有用性についての検討,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秋枝 紀凛, 武川 和人, 伊藤 剛, 長山 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大腸菌発現系を用いた哺乳類脂質代謝酵素の特性解析と機能評価,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武川 和人, 伊藤 剛,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新藤 充,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ボンクレキン酸がミトコンドリアのADP/ATP輸送体を 阻害する際に重要となる部分構造,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外力に応答する化学的シグナル可視化から観る心臓管腔形成機構, </w:t>
      </w:r>
      <w:r>
        <w:rPr>
          <w:rFonts w:ascii="" w:hAnsi="" w:cs="" w:eastAsia=""/>
          <w:b w:val="false"/>
          <w:i w:val="true"/>
          <w:strike w:val="false"/>
          <w:color w:val="000000"/>
          <w:sz w:val="20"/>
          <w:u w:val="none"/>
        </w:rPr>
        <w:t xml:space="preserve">徳島大学 医光融合研究シンポジウム,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低重力下における消化管と骨髄における鉄動態の検討,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広瀬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糖尿病合併心不全に対する漢方薬五苓散の抑制効果,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洸希, 野尻 涼矢,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村岡 貴博 : </w:t>
      </w:r>
      <w:r>
        <w:rPr>
          <w:rFonts w:ascii="" w:hAnsi="" w:cs="" w:eastAsia=""/>
          <w:b w:val="false"/>
          <w:i w:val="false"/>
          <w:strike w:val="false"/>
          <w:color w:val="000000"/>
          <w:sz w:val="20"/>
          <w:u w:val="none"/>
        </w:rPr>
        <w:t xml:space="preserve">速度論の観点から理解する シャペロンによるフォールディング制御メカニズム,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脂肪由来幹細胞から分化誘導した肝細胞様細胞の免疫原性獲得に関する研究,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心臓管腔形成を制御する血流の力学特性を認識した力学応答機構, </w:t>
      </w:r>
      <w:r>
        <w:rPr>
          <w:rFonts w:ascii="" w:hAnsi="" w:cs="" w:eastAsia=""/>
          <w:b w:val="false"/>
          <w:i w:val="true"/>
          <w:strike w:val="false"/>
          <w:color w:val="000000"/>
          <w:sz w:val="20"/>
          <w:u w:val="none"/>
        </w:rPr>
        <w:t xml:space="preserve">第129回日本解剖学会総会・全国学術集会,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横山 武司, 次田 篤史, 金村 進吾, 田尻 道子, 明石 知子, 野井 健太郎,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稲葉 謙次, 奥村 正樹 : </w:t>
      </w:r>
      <w:r>
        <w:rPr>
          <w:rFonts w:ascii="" w:hAnsi="" w:cs="" w:eastAsia=""/>
          <w:b w:val="false"/>
          <w:i w:val="false"/>
          <w:strike w:val="false"/>
          <w:color w:val="000000"/>
          <w:sz w:val="20"/>
          <w:u w:val="none"/>
        </w:rPr>
        <w:t xml:space="preserve">小胞体ストレスセンサーIRE1による活性酸素種の直接的感知と分子シャペロンによるその制御, </w:t>
      </w:r>
      <w:r>
        <w:rPr>
          <w:rFonts w:ascii="" w:hAnsi="" w:cs="" w:eastAsia=""/>
          <w:b w:val="false"/>
          <w:i w:val="true"/>
          <w:strike w:val="false"/>
          <w:color w:val="000000"/>
          <w:sz w:val="20"/>
          <w:u w:val="none"/>
        </w:rPr>
        <w:t xml:space="preserve">日本農芸化学会2024年度大会,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永尾 瑠,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がん特殊化リボソームの同定と機能解析,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動的タンパク質複合体の 構造・キネティクスの理解,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NMRを中核とした統合的解析でタンパク質の動きを捉える, </w:t>
      </w:r>
      <w:r>
        <w:rPr>
          <w:rFonts w:ascii="" w:hAnsi="" w:cs="" w:eastAsia=""/>
          <w:b w:val="false"/>
          <w:i w:val="true"/>
          <w:strike w:val="false"/>
          <w:color w:val="000000"/>
          <w:sz w:val="20"/>
          <w:u w:val="none"/>
        </w:rPr>
        <w:t xml:space="preserve">蛋白研フロンティアセミナー,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シャペロンによるタンパク質集合とフォールディングの制御機構, </w:t>
      </w:r>
      <w:r>
        <w:rPr>
          <w:rFonts w:ascii="" w:hAnsi="" w:cs="" w:eastAsia=""/>
          <w:b w:val="false"/>
          <w:i w:val="true"/>
          <w:strike w:val="false"/>
          <w:color w:val="000000"/>
          <w:sz w:val="20"/>
          <w:u w:val="none"/>
        </w:rPr>
        <w:t xml:space="preserve">千里ライフサイエンスセミナー,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investigation of the regulators in protein folding and assembly, </w:t>
      </w:r>
      <w:r>
        <w:rPr>
          <w:rFonts w:ascii="" w:hAnsi="" w:cs="" w:eastAsia=""/>
          <w:b w:val="false"/>
          <w:i w:val="true"/>
          <w:strike w:val="false"/>
          <w:color w:val="000000"/>
          <w:sz w:val="20"/>
          <w:u w:val="none"/>
        </w:rPr>
        <w:t xml:space="preserve">International symposium on Kinetics-driven supramolecular chemistry,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シャペロンによるフォールディングとタンパク質集合の制御メカニズム, </w:t>
      </w:r>
      <w:r>
        <w:rPr>
          <w:rFonts w:ascii="" w:hAnsi="" w:cs="" w:eastAsia=""/>
          <w:b w:val="false"/>
          <w:i w:val="true"/>
          <w:strike w:val="false"/>
          <w:color w:val="000000"/>
          <w:sz w:val="20"/>
          <w:u w:val="none"/>
        </w:rPr>
        <w:t xml:space="preserve">日本薬学会構造活性相関部会 構造活性フォーラム2023,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生体分子の弱い相互作用をNMRで可視化する, </w:t>
      </w:r>
      <w:r>
        <w:rPr>
          <w:rFonts w:ascii="" w:hAnsi="" w:cs="" w:eastAsia=""/>
          <w:b w:val="false"/>
          <w:i w:val="true"/>
          <w:strike w:val="false"/>
          <w:color w:val="000000"/>
          <w:sz w:val="20"/>
          <w:u w:val="none"/>
        </w:rPr>
        <w:t xml:space="preserve">東京大学 「産学連携研究会」,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生命を駆動する弱い相互作用の探究, </w:t>
      </w:r>
      <w:r>
        <w:rPr>
          <w:rFonts w:ascii="" w:hAnsi="" w:cs="" w:eastAsia=""/>
          <w:b w:val="false"/>
          <w:i w:val="true"/>
          <w:strike w:val="false"/>
          <w:color w:val="000000"/>
          <w:sz w:val="20"/>
          <w:u w:val="none"/>
        </w:rPr>
        <w:t xml:space="preserve">第18回 オールスター最先端セミナー,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シャペロンから解き明かすタンパク質フォールディングと 集合の制御メカニズム, </w:t>
      </w:r>
      <w:r>
        <w:rPr>
          <w:rFonts w:ascii="" w:hAnsi="" w:cs="" w:eastAsia=""/>
          <w:b w:val="false"/>
          <w:i w:val="true"/>
          <w:strike w:val="false"/>
          <w:color w:val="000000"/>
          <w:sz w:val="20"/>
          <w:u w:val="none"/>
        </w:rPr>
        <w:t xml:space="preserve">R022 量子構造生物学委員会 第 11 回研究会,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生命を駆動する動的相互作用の機序解明, </w:t>
      </w:r>
      <w:r>
        <w:rPr>
          <w:rFonts w:ascii="" w:hAnsi="" w:cs="" w:eastAsia=""/>
          <w:b w:val="false"/>
          <w:i w:val="true"/>
          <w:strike w:val="false"/>
          <w:color w:val="000000"/>
          <w:sz w:val="20"/>
          <w:u w:val="none"/>
        </w:rPr>
        <w:t xml:space="preserve">奈良県立医科大学 V-iCliniX講座 最終成果報告会,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生命を駆動する動的分子認識の理解, </w:t>
      </w:r>
      <w:r>
        <w:rPr>
          <w:rFonts w:ascii="" w:hAnsi="" w:cs="" w:eastAsia=""/>
          <w:b w:val="false"/>
          <w:i w:val="true"/>
          <w:strike w:val="false"/>
          <w:color w:val="000000"/>
          <w:sz w:val="20"/>
          <w:u w:val="none"/>
        </w:rPr>
        <w:t xml:space="preserve">徳島大学医光融合研究シンポジウム,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Koki Ishida,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Yousuke Kaneko, </w:t>
      </w:r>
      <w:r>
        <w:rPr>
          <w:rFonts w:ascii="" w:hAnsi="" w:cs="" w:eastAsia=""/>
          <w:b w:val="true"/>
          <w:i w:val="false"/>
          <w:strike w:val="false"/>
          <w:color w:val="000000"/>
          <w:sz w:val="20"/>
          <w:u w:val="single"/>
        </w:rPr>
        <w:t>Keisuke Kawahito</w:t>
      </w:r>
      <w:r>
        <w:rPr>
          <w:rFonts w:ascii="" w:hAnsi="" w:cs="" w:eastAsia=""/>
          <w:b w:val="true"/>
          <w:i w:val="false"/>
          <w:strike w:val="false"/>
          <w:color w:val="000000"/>
          <w:sz w:val="20"/>
          <w:u w:val="none"/>
        </w:rPr>
        <w:t xml:space="preserve">, Shoki Bekku, Minae Hosoki, Kensuke Mori, Kanako Itami, Masayo Katsuse, Yoshimi Hanaoka,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Palliative Prognostic Index, Objective Prognostic Score, and Neutrophil-Lymphocyte Ratio/Albumin Ratio As Prognostic Indicators for Patients Without Cancer Receiving Home-Visit Palliative Care: A Pilot Study at a Community General Hospital.,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142-149,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Saori Yoshimura, Ryuki Shimada, Koji Kikuchi, </w:t>
      </w:r>
      <w:r>
        <w:rPr>
          <w:rFonts w:ascii="" w:hAnsi="" w:cs="" w:eastAsia=""/>
          <w:b w:val="true"/>
          <w:i w:val="false"/>
          <w:strike w:val="false"/>
          <w:color w:val="000000"/>
          <w:sz w:val="20"/>
          <w:u w:val="single"/>
        </w:rPr>
        <w:t>Soichiro Kawagoe</w:t>
      </w:r>
      <w:r>
        <w:rPr>
          <w:rFonts w:ascii="" w:hAnsi="" w:cs="" w:eastAsia=""/>
          <w:b w:val="true"/>
          <w:i w:val="false"/>
          <w:strike w:val="false"/>
          <w:color w:val="000000"/>
          <w:sz w:val="20"/>
          <w:u w:val="none"/>
        </w:rPr>
        <w:t xml:space="preserve">, Hironori Abe, Sakie Iisaka, Sayoko Fujimura, Kei-Ichiro Yasunaga, Shingo Usuki, Naoki Tani, Takashi Ohba, Eiji Kondoh,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Kimi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Kei-Ichiro Ishiguro : </w:t>
      </w:r>
      <w:r>
        <w:rPr>
          <w:rFonts w:ascii="" w:hAnsi="" w:cs="" w:eastAsia=""/>
          <w:b w:val="false"/>
          <w:i w:val="false"/>
          <w:strike w:val="false"/>
          <w:color w:val="000000"/>
          <w:sz w:val="20"/>
          <w:u w:val="none"/>
        </w:rPr>
        <w:t xml:space="preserve">Atypical heat shock transcription factor HSF5 is critical for male meiotic prophase under non-stress conditions.,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3330, 2024.</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Yuma Tojo, Minori Fujii,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Insights into the Mechanism of Catalytic Activity of Plasmodium Parasite Malate-Quinone Oxidoreductase.,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21647-21657,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e31489,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Jiahong Raymond Zhang, Julien Vermot, Riccardo Gherardi, </w:t>
      </w:r>
      <w:r>
        <w:rPr>
          <w:rFonts w:ascii="" w:hAnsi="" w:cs="" w:eastAsia=""/>
          <w:b w:val="true"/>
          <w:i w:val="false"/>
          <w:strike w:val="false"/>
          <w:color w:val="000000"/>
          <w:sz w:val="20"/>
          <w:u w:val="single"/>
        </w:rPr>
        <w:t>Hajime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Wei-Yan Renee Chow : </w:t>
      </w:r>
      <w:r>
        <w:rPr>
          <w:rFonts w:ascii="" w:hAnsi="" w:cs="" w:eastAsia=""/>
          <w:b w:val="false"/>
          <w:i w:val="false"/>
          <w:strike w:val="false"/>
          <w:color w:val="000000"/>
          <w:sz w:val="20"/>
          <w:u w:val="none"/>
        </w:rPr>
        <w:t xml:space="preserve">Calcium Signal Analysis in the Zebrafish Heart via Phase Matching of the Cardiac Cycle., </w:t>
      </w:r>
      <w:r>
        <w:rPr>
          <w:rFonts w:ascii="" w:hAnsi="" w:cs="" w:eastAsia=""/>
          <w:b w:val="false"/>
          <w:i w:val="true"/>
          <w:strike w:val="false"/>
          <w:color w:val="000000"/>
          <w:sz w:val="20"/>
          <w:u w:val="single"/>
        </w:rPr>
        <w:t>Bio-protocol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Shinri Kitta, Tatsuya Kaminishi, Momoko Higashi, Takayuki Shima, Kohei Nishino, Nobuhiro Nakamura,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Tamotsu Yoshimori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Kuma : </w:t>
      </w:r>
      <w:r>
        <w:rPr>
          <w:rFonts w:ascii="" w:hAnsi="" w:cs="" w:eastAsia=""/>
          <w:b w:val="false"/>
          <w:i w:val="false"/>
          <w:strike w:val="false"/>
          <w:color w:val="000000"/>
          <w:sz w:val="20"/>
          <w:u w:val="none"/>
        </w:rPr>
        <w:t xml:space="preserve">YIPF3 and YIPF4 regulate autophagic turnover of the Golgi apparatus.,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2954-2978,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none"/>
        </w:rPr>
        <w:t xml:space="preserve">ChemistryEurope,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Naoe Kaneko, Mie Kurata, Toshihiro Yamamoto, Akimasa Sakamoto, Yasutsugu Takada,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Hiroyuki Takeda, Tatsuya Sawasaki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Junya Masumoto : </w:t>
      </w:r>
      <w:r>
        <w:rPr>
          <w:rFonts w:ascii="" w:hAnsi="" w:cs="" w:eastAsia=""/>
          <w:b w:val="false"/>
          <w:i w:val="false"/>
          <w:strike w:val="false"/>
          <w:color w:val="000000"/>
          <w:sz w:val="20"/>
          <w:u w:val="none"/>
        </w:rPr>
        <w:t xml:space="preserve">CANE, a Component of the NLRP3 Inflammasome, Promotes Inflammasome Activation.,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86-95, 2024.</w:t>
      </w:r>
    </w:p>
    <w:p>
      <w:pPr>
        <w:numPr>
          <w:numId w:val="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1789, 2024.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Steeve Akumwami, Asadur Rahman,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Akram Hossain, Asahiro Morishita,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Hiroaki Kitamura, Kento Kitada, Takahisa Noma, Yuichi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Effects of D-Allose on experimental cardiac hypertrophy.,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142-148,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Kaori Inaba, Keisuke Inaba, Yousuke Kaneko, Saki Kawata, Keisuke Kawahito, Hiroki Kita, Kazuma Shimizu, Minae Hosoki, Kensuke Mori, Teruyoshi Kageji, Hideyuki Uraoka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Respiratory Adjusted Shock Index at Admission Is a Valuable Predictor of In-Hospital Outcomes for Elderly Emergency Patients with Medical Diseases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HbA1cだけではない血糖コントロールの実践, </w:t>
      </w:r>
      <w:r>
        <w:rPr>
          <w:rFonts w:ascii="" w:hAnsi="" w:cs="" w:eastAsia=""/>
          <w:b w:val="false"/>
          <w:i w:val="true"/>
          <w:strike w:val="false"/>
          <w:color w:val="000000"/>
          <w:sz w:val="20"/>
          <w:u w:val="none"/>
        </w:rPr>
        <w:t xml:space="preserve">臨床雑誌 内科 [特集]患者の将来を見据えた実践的糖尿病診療,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1080-1083, 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 </w:t>
      </w:r>
      <w:r>
        <w:rPr>
          <w:rFonts w:ascii="" w:hAnsi="" w:cs="" w:eastAsia=""/>
          <w:b w:val="false"/>
          <w:i w:val="false"/>
          <w:strike w:val="false"/>
          <w:color w:val="000000"/>
          <w:sz w:val="20"/>
          <w:u w:val="none"/>
        </w:rPr>
        <w:t xml:space="preserve">腎性貧血の新規治療標的 ヘプシジンとエリスロフェロン(今この研究が面白い!2024年9月増大号), </w:t>
      </w:r>
      <w:r>
        <w:rPr>
          <w:rFonts w:ascii="" w:hAnsi="" w:cs="" w:eastAsia=""/>
          <w:b w:val="false"/>
          <w:i w:val="true"/>
          <w:strike w:val="false"/>
          <w:color w:val="000000"/>
          <w:sz w:val="20"/>
          <w:u w:val="none"/>
        </w:rPr>
        <w:t xml:space="preserve">臨床雑誌内科,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788-791, 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低血糖の重症化とその対策, </w:t>
      </w:r>
      <w:r>
        <w:rPr>
          <w:rFonts w:ascii="" w:hAnsi="" w:cs="" w:eastAsia=""/>
          <w:b w:val="false"/>
          <w:i w:val="true"/>
          <w:strike w:val="false"/>
          <w:color w:val="000000"/>
          <w:sz w:val="20"/>
          <w:u w:val="none"/>
        </w:rPr>
        <w:t xml:space="preserve">日本糖尿病協会,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5-10,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高齢者糖尿病の病態特徴をその治療,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522-526,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個に届くと糖尿病の地域対策∼カードシステムも含め∼, </w:t>
      </w:r>
      <w:r>
        <w:rPr>
          <w:rFonts w:ascii="" w:hAnsi="" w:cs="" w:eastAsia=""/>
          <w:b w:val="false"/>
          <w:i w:val="true"/>
          <w:strike w:val="false"/>
          <w:color w:val="000000"/>
          <w:sz w:val="20"/>
          <w:u w:val="none"/>
        </w:rPr>
        <w:t xml:space="preserve">西宮市医師会医学雑誌,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ICT医療連携システムの糖尿病診療への活用, </w:t>
      </w:r>
      <w:r>
        <w:rPr>
          <w:rFonts w:ascii="" w:hAnsi="" w:cs="" w:eastAsia=""/>
          <w:b w:val="false"/>
          <w:i w:val="true"/>
          <w:strike w:val="false"/>
          <w:color w:val="000000"/>
          <w:sz w:val="20"/>
          <w:u w:val="none"/>
        </w:rPr>
        <w:t xml:space="preserve">糖尿病合併症,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65-70,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糖尿病診療におけるデジタル医療:いまとこれから,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238-241, 2024年.</w:t>
      </w:r>
    </w:p>
    <w:p>
      <w:pPr>
        <w:numPr>
          <w:numId w:val="9"/>
        </w:numPr>
        <w:autoSpaceDE w:val="off"/>
        <w:autoSpaceDN w:val="off"/>
        <w:spacing w:line="-240" w:lineRule="auto"/>
        <w:ind w:left="30"/>
      </w:pPr>
      <w:r>
        <w:rPr>
          <w:rFonts w:ascii="" w:hAnsi="" w:cs="" w:eastAsia=""/>
          <w:b w:val="true"/>
          <w:i w:val="false"/>
          <w:strike w:val="false"/>
          <w:color w:val="000000"/>
          <w:sz w:val="20"/>
          <w:u w:val="none"/>
        </w:rPr>
        <w:t>Munehiro Kumashiro, Welegedara Adarshi, Otting Gottfried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Site-Specific Observation of Chaperone-Mediated Protein Folding using Noncanonical Amino Acid Labeling, </w:t>
      </w:r>
      <w:r>
        <w:rPr>
          <w:rFonts w:ascii="" w:hAnsi="" w:cs="" w:eastAsia=""/>
          <w:b w:val="false"/>
          <w:i w:val="true"/>
          <w:strike w:val="false"/>
          <w:color w:val="000000"/>
          <w:sz w:val="20"/>
          <w:u w:val="none"/>
        </w:rPr>
        <w:t xml:space="preserve">International Union for Pure and Applied Biophysics (IUPAB) 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2024.</w:t>
      </w:r>
    </w:p>
    <w:p>
      <w:pPr>
        <w:numPr>
          <w:numId w:val="9"/>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conformational changes of a multidomain protein enzyme using paramagnetic probes, </w:t>
      </w:r>
      <w:r>
        <w:rPr>
          <w:rFonts w:ascii="" w:hAnsi="" w:cs="" w:eastAsia=""/>
          <w:b w:val="false"/>
          <w:i w:val="true"/>
          <w:strike w:val="false"/>
          <w:color w:val="000000"/>
          <w:sz w:val="20"/>
          <w:u w:val="none"/>
        </w:rPr>
        <w:t xml:space="preserve">International Society of Magnetic Resonance (ISMAR) 2023, </w:t>
      </w:r>
      <w:r>
        <w:rPr>
          <w:rFonts w:ascii="" w:hAnsi="" w:cs="" w:eastAsia=""/>
          <w:b w:val="false"/>
          <w:i w:val="false"/>
          <w:strike w:val="false"/>
          <w:color w:val="000000"/>
          <w:sz w:val="20"/>
          <w:u w:val="single"/>
        </w:rPr>
        <w:t>ブリスベン</w:t>
      </w:r>
      <w:r>
        <w:rPr>
          <w:rFonts w:ascii="" w:hAnsi="" w:cs="" w:eastAsia=""/>
          <w:b w:val="false"/>
          <w:i w:val="false"/>
          <w:strike w:val="false"/>
          <w:color w:val="000000"/>
          <w:sz w:val="20"/>
          <w:u w:val="none"/>
        </w:rPr>
        <w:t>, 2024年8月.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 into concerted action of a chaperone complex., </w:t>
      </w:r>
      <w:r>
        <w:rPr>
          <w:rFonts w:ascii="" w:hAnsi="" w:cs="" w:eastAsia=""/>
          <w:b w:val="false"/>
          <w:i w:val="true"/>
          <w:strike w:val="false"/>
          <w:color w:val="000000"/>
          <w:sz w:val="20"/>
          <w:u w:val="none"/>
        </w:rPr>
        <w:t xml:space="preserve">The 8th International Symposium on Drug Discovery and Design by NMR,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2024.</w:t>
      </w:r>
    </w:p>
    <w:p>
      <w:pPr>
        <w:numPr>
          <w:numId w:val="9"/>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atypical protein translation by the specialized onco-ribosomes in kidney cancer, </w:t>
      </w:r>
      <w:r>
        <w:rPr>
          <w:rFonts w:ascii="" w:hAnsi="" w:cs="" w:eastAsia=""/>
          <w:b w:val="false"/>
          <w:i w:val="true"/>
          <w:strike w:val="false"/>
          <w:color w:val="000000"/>
          <w:sz w:val="20"/>
          <w:u w:val="none"/>
        </w:rPr>
        <w:t xml:space="preserve">International symposium on Multifaceted Protein Dynamics,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Depicting chaperone-mediated protein folding at residue-resolution, </w:t>
      </w:r>
      <w:r>
        <w:rPr>
          <w:rFonts w:ascii="" w:hAnsi="" w:cs="" w:eastAsia=""/>
          <w:b w:val="false"/>
          <w:i w:val="true"/>
          <w:strike w:val="false"/>
          <w:color w:val="000000"/>
          <w:sz w:val="20"/>
          <w:u w:val="none"/>
        </w:rPr>
        <w:t xml:space="preserve">International Symposium on Multifaceted Protein Dynamics,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金子 遥祐, 森 建介, 堀 太貴, 細木 美苗, 辻 誠士郎, 河田 沙紀,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代謝異常関連脂肪肝疾患におけるmean corpuscular volumeの意義,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村井 純平,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滝下 誠,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2型糖尿病患者における年間腎機能変化とdehydroepiandrosterone sulfate(DHEAS)の連関解析,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 太貴, 石田 晃基,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金子 遙祐, 細木 美苗, 森 建,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内科救急疾患患者におけるRespiratory adjusted shock indexの有用性, </w:t>
      </w:r>
      <w:r>
        <w:rPr>
          <w:rFonts w:ascii="" w:hAnsi="" w:cs="" w:eastAsia=""/>
          <w:b w:val="false"/>
          <w:i w:val="true"/>
          <w:strike w:val="false"/>
          <w:color w:val="000000"/>
          <w:sz w:val="20"/>
          <w:u w:val="none"/>
        </w:rPr>
        <w:t xml:space="preserve">第121回日本内科学会総会・講演会,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2型糖尿病患者の糖尿病性腎臓病における推定食塩摂取量の意義,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348,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金子 遥祐, 河田 沙紀, 森 建介, 細木 美苗, 堀 太貴,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赤血球のmean corpuscular volumeと代謝異常関連脂肪肝疾患の連関解析,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339,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熊代 宗弘,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Chaperone-Assisted Protein Folding: Insight from a Variety of Time-Resolved Biophysical Methods, </w:t>
      </w:r>
      <w:r>
        <w:rPr>
          <w:rFonts w:ascii="" w:hAnsi="" w:cs="" w:eastAsia=""/>
          <w:b w:val="false"/>
          <w:i w:val="true"/>
          <w:strike w:val="false"/>
          <w:color w:val="000000"/>
          <w:sz w:val="20"/>
          <w:u w:val="none"/>
        </w:rPr>
        <w:t xml:space="preserve">第15回日本生物物理学会 中国四国支部大会,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誠士郎, 河田 沙紀, 金子 遥祐, 森 建介, 細木 美苗,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2型糖尿病患者におけるdehydroepiandrosterone sulfate(DHEAS)と尿中アルブミン，尿中L型脂肪酸結合蛋白(L-FABP)との関連,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金子 遥祐, 森 建介, 細木 美苗, 堀 太貴,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2型糖尿病患者の年間HbA1c変動と肝線維化指標の連関解析,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宮髙 紘輔, 金子 遥祐, </w:t>
      </w:r>
      <w:r>
        <w:rPr>
          <w:rFonts w:ascii="" w:hAnsi="" w:cs="" w:eastAsia=""/>
          <w:b w:val="true"/>
          <w:i w:val="false"/>
          <w:strike w:val="false"/>
          <w:color w:val="000000"/>
          <w:sz w:val="20"/>
          <w:u w:val="single"/>
        </w:rPr>
        <w:t>山口 佑樹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2型糖尿病患者におけるRed blood cell Distribution Width (RDW)と糖尿病性腎臓病バイオマーカーとの関連解析,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先進糖尿病医療は低血糖を予防・改善できるか, </w:t>
      </w:r>
      <w:r>
        <w:rPr>
          <w:rFonts w:ascii="" w:hAnsi="" w:cs="" w:eastAsia=""/>
          <w:b w:val="false"/>
          <w:i w:val="true"/>
          <w:strike w:val="false"/>
          <w:color w:val="000000"/>
          <w:sz w:val="20"/>
          <w:u w:val="none"/>
        </w:rPr>
        <w:t xml:space="preserve">第67日本糖尿病学会学術集会 シンポジウム,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宮下 和幸, 片上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膵腎同時移植後の体重 内臓脂肪量の推移と動脈硬化 に及ぼす影響,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南帆, 辻 誠士郎, 河田 沙紀,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2型糖尿病患者の推定食塩摂取量と糖尿病性腎臓病指標の連関解析,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あかね, 廣田 勇士, 坂根 直樹, 上田 真莉子, 齋藤 修一郎, 目黒 周, 細田 公則, 伊藤 新, 加藤 研, 小谷 紀子,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三浦 順之助, 島田 朗, 利根 淳仁, 豊田 雅夫, 村田 敬 : </w:t>
      </w:r>
      <w:r>
        <w:rPr>
          <w:rFonts w:ascii="" w:hAnsi="" w:cs="" w:eastAsia=""/>
          <w:b w:val="false"/>
          <w:i w:val="false"/>
          <w:strike w:val="false"/>
          <w:color w:val="000000"/>
          <w:sz w:val="20"/>
          <w:u w:val="none"/>
        </w:rPr>
        <w:t xml:space="preserve">1型糖尿病におけるisCGMによる低血糖を含む血糖管理に及ぼす効果に関する性差の検討 : ISCHIA研究post-ho解析,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大杉 満, 杉山 雄大,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浦上 達彦, 川村 智之, 西村 理明, 廣田 勇士, 山内 敏正, 植木 浩二郎, 田嶼 尚子, 島田 朗 : </w:t>
      </w:r>
      <w:r>
        <w:rPr>
          <w:rFonts w:ascii="" w:hAnsi="" w:cs="" w:eastAsia=""/>
          <w:b w:val="false"/>
          <w:i w:val="false"/>
          <w:strike w:val="false"/>
          <w:color w:val="000000"/>
          <w:sz w:val="20"/>
          <w:u w:val="none"/>
        </w:rPr>
        <w:t xml:space="preserve">診療録直結型全国糖尿病データベース (J-DREAMS)による1型糖尿病症例の合併症実態調査・第一報,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杉山 雄大, 山岡 巧弥, 今井 健二郎, 井花 庸子, 大杉 満, 池上 博司, 梶尾 裕, 中島 直樹, 南 昌江, 安田 和基,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山内 敏正, 植木 浩二郎, 山田 尚子, 島田 朗 : </w:t>
      </w:r>
      <w:r>
        <w:rPr>
          <w:rFonts w:ascii="" w:hAnsi="" w:cs="" w:eastAsia=""/>
          <w:b w:val="false"/>
          <w:i w:val="false"/>
          <w:strike w:val="false"/>
          <w:color w:val="000000"/>
          <w:sz w:val="20"/>
          <w:u w:val="none"/>
        </w:rPr>
        <w:t xml:space="preserve">匿名医療保険等関連情報データベース (NDB) を用いた 本邦における1型糖尿病患者数と属性分布の検討,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アントラサイクリン系抗がん剤による心毒性に対する黄連解毒湯の検討,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72,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低分子化合物A485はp300-HAT阻害作用により圧負荷心不全モデルマウスの心不全悪化を抑制した,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71,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眞鍋 智弘, 上原 渉,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砂川 陽一, 刀坂 泰史, 浜辺 俊秀, 川瀬 裕斗, 鳴田 竜也,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長谷川 浩二, 森本 達也 : </w:t>
      </w:r>
      <w:r>
        <w:rPr>
          <w:rFonts w:ascii="" w:hAnsi="" w:cs="" w:eastAsia=""/>
          <w:b w:val="false"/>
          <w:i w:val="false"/>
          <w:strike w:val="false"/>
          <w:color w:val="000000"/>
          <w:sz w:val="20"/>
          <w:u w:val="none"/>
        </w:rPr>
        <w:t xml:space="preserve">圧負荷心不全モデルマウスにおいてBRG1阻害剤PFI-3は心収縮機能悪化を改善した,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61,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俊輔, 高井 秀通, 砂川 陽一,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川瀬 裕斗, 鳴田 竜也, 刀坂 泰史, 浜辺 俊秀, 今泉 厚,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橋本 正, 長谷川 浩二, 森本 達也 : </w:t>
      </w:r>
      <w:r>
        <w:rPr>
          <w:rFonts w:ascii="" w:hAnsi="" w:cs="" w:eastAsia=""/>
          <w:b w:val="false"/>
          <w:i w:val="false"/>
          <w:strike w:val="false"/>
          <w:color w:val="000000"/>
          <w:sz w:val="20"/>
          <w:u w:val="none"/>
        </w:rPr>
        <w:t xml:space="preserve">新規クルクミン製剤であるcurcuRougeTMは心筋梗塞モデルラットにおいて心収縮能の低下を抑制した,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60, 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久米田 博之,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shock factor-1のストレス応答性液-液相分離の構造基盤,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PAGEを基盤とした抗原抗体反応における会合状態分布の解析,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熊代 宗弘, 久米田 博之, Welegedara Adarshi, Qianzhu Haocheng, Abdelkader Elwy, Huber Thomas, Otting Gottfried,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時間分解分光計測で明かす分子シャペロンによるタンパク質フォールディング促進機構,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圭太,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村岡 貴博 : </w:t>
      </w:r>
      <w:r>
        <w:rPr>
          <w:rFonts w:ascii="" w:hAnsi="" w:cs="" w:eastAsia=""/>
          <w:b w:val="false"/>
          <w:i w:val="false"/>
          <w:strike w:val="false"/>
          <w:color w:val="000000"/>
          <w:sz w:val="20"/>
          <w:u w:val="none"/>
        </w:rPr>
        <w:t xml:space="preserve">金属配位性ジスルフィド化合物によるタンパク質凝集抑制と酸化的フォールディング促進,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武井 梓穂, 宇賀 神魁, </w:t>
      </w: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松田 正, 前仲 勝実, 姚 閔, 尾瀬 農之 : </w:t>
      </w:r>
      <w:r>
        <w:rPr>
          <w:rFonts w:ascii="" w:hAnsi="" w:cs="" w:eastAsia=""/>
          <w:b w:val="false"/>
          <w:i w:val="false"/>
          <w:strike w:val="false"/>
          <w:color w:val="000000"/>
          <w:sz w:val="20"/>
          <w:u w:val="none"/>
        </w:rPr>
        <w:t xml:space="preserve">乳がん特異的キナーゼとアダプター蛋白質が形成する分子集合と酵素活性の相関を検証する,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渡部 マイ, 金村 進吾, 鈴木 琴乃, 坂 和範,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稲葉 謙次, 中林 孝和, 李 映昊,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奥村 正樹 : </w:t>
      </w:r>
      <w:r>
        <w:rPr>
          <w:rFonts w:ascii="" w:hAnsi="" w:cs="" w:eastAsia=""/>
          <w:b w:val="false"/>
          <w:i w:val="false"/>
          <w:strike w:val="false"/>
          <w:color w:val="000000"/>
          <w:sz w:val="20"/>
          <w:u w:val="none"/>
        </w:rPr>
        <w:t xml:space="preserve">小胞体局在酵素の相分離制御に対する活性酸素種および活性窒素種の影響,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金村 進吾, 橋本 里菜,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馬渕 拓哉, 渡部 マイ,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高山 和雄, 李 映昊, 奥村 正樹 : </w:t>
      </w:r>
      <w:r>
        <w:rPr>
          <w:rFonts w:ascii="" w:hAnsi="" w:cs="" w:eastAsia=""/>
          <w:b w:val="false"/>
          <w:i w:val="false"/>
          <w:strike w:val="false"/>
          <w:color w:val="000000"/>
          <w:sz w:val="20"/>
          <w:u w:val="none"/>
        </w:rPr>
        <w:t xml:space="preserve">細胞外酸化還元酵素によるウイルス感染抑制機構の解明,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薬剤性腎障害の病態の解明と予防薬同定―シスプラチン腎障害について(教育講演1 AKIの病態機序解明に迫る! ), </w:t>
      </w:r>
      <w:r>
        <w:rPr>
          <w:rFonts w:ascii="" w:hAnsi="" w:cs="" w:eastAsia=""/>
          <w:b w:val="false"/>
          <w:i w:val="true"/>
          <w:strike w:val="false"/>
          <w:color w:val="000000"/>
          <w:sz w:val="20"/>
          <w:u w:val="none"/>
        </w:rPr>
        <w:t xml:space="preserve">第67回日本腎臓学会学術総会,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糖尿病に関連したダイナペニアへの運動療法のエビデンスの創出 高齢者糖尿病臨床研究助成報告, </w:t>
      </w:r>
      <w:r>
        <w:rPr>
          <w:rFonts w:ascii="" w:hAnsi="" w:cs="" w:eastAsia=""/>
          <w:b w:val="false"/>
          <w:i w:val="true"/>
          <w:strike w:val="false"/>
          <w:color w:val="000000"/>
          <w:sz w:val="20"/>
          <w:u w:val="none"/>
        </w:rPr>
        <w:t xml:space="preserve">第11回JADEC年次学術集会,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CDEに求める経口2型糖尿病治療薬の低血糖対策, </w:t>
      </w:r>
      <w:r>
        <w:rPr>
          <w:rFonts w:ascii="" w:hAnsi="" w:cs="" w:eastAsia=""/>
          <w:b w:val="false"/>
          <w:i w:val="true"/>
          <w:strike w:val="false"/>
          <w:color w:val="000000"/>
          <w:sz w:val="20"/>
          <w:u w:val="none"/>
        </w:rPr>
        <w:t xml:space="preserve">第11回JADEC年次学術集会,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溶液NMRを主体としたストレス応答性液-液相分離の分子機構解析, </w:t>
      </w:r>
      <w:r>
        <w:rPr>
          <w:rFonts w:ascii="" w:hAnsi="" w:cs="" w:eastAsia=""/>
          <w:b w:val="false"/>
          <w:i w:val="true"/>
          <w:strike w:val="false"/>
          <w:color w:val="000000"/>
          <w:sz w:val="20"/>
          <w:u w:val="none"/>
        </w:rPr>
        <w:t xml:space="preserve">第59回 先端酵素学研究所セミナー(最先端研究者特別講演会),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心電図異常における糖尿病の意義の検討 -令和3年度徳島県市町村国保特定健診・後期高齢者医療健診データの解析結果-, </w:t>
      </w:r>
      <w:r>
        <w:rPr>
          <w:rFonts w:ascii="" w:hAnsi="" w:cs="" w:eastAsia=""/>
          <w:b w:val="false"/>
          <w:i w:val="true"/>
          <w:strike w:val="false"/>
          <w:color w:val="000000"/>
          <w:sz w:val="20"/>
          <w:u w:val="none"/>
        </w:rPr>
        <w:t xml:space="preserve">第24回日本糖尿病インフォマティクス学会年次学術集会, </w:t>
      </w:r>
      <w:r>
        <w:rPr>
          <w:rFonts w:ascii="" w:hAnsi="" w:cs="" w:eastAsia=""/>
          <w:b w:val="false"/>
          <w:i w:val="false"/>
          <w:strike w:val="false"/>
          <w:color w:val="000000"/>
          <w:sz w:val="20"/>
          <w:u w:val="none"/>
        </w:rPr>
        <w:t>2024年8月.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村井 純平, 岡本 恵暢, 金子 遥祐, 森 建介, 細木 美苗, 堀 太貴, 河田 沙紀, 辻 誠士郎, 安井 沙耶,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来院時心肺停止・死亡転帰患者の臨床背景における糖尿病有無の影響に関する検討, </w:t>
      </w:r>
      <w:r>
        <w:rPr>
          <w:rFonts w:ascii="" w:hAnsi="" w:cs="" w:eastAsia=""/>
          <w:b w:val="false"/>
          <w:i w:val="true"/>
          <w:strike w:val="false"/>
          <w:color w:val="000000"/>
          <w:sz w:val="20"/>
          <w:u w:val="none"/>
        </w:rPr>
        <w:t xml:space="preserve">第24回日本内分泌学会四国支部学術集会,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日本ケミカルバイオロジー学会・産学連携委員会 「ケミカルバイオロジーの技術革新」 令和 6 年度 第 2 回定例会 特別講演会,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糖尿病性心筋症に対する漢方薬五苓散の抑制効果,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みずほ,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上原 渉, 眞鍋 智弘, 砂川 陽一, 刀坂 泰史, 浜辺 俊秀, 川瀬 裕斗, 鳴田 竜也, 小見山 麻紀, 長谷川 浩二,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森本 達也 : </w:t>
      </w:r>
      <w:r>
        <w:rPr>
          <w:rFonts w:ascii="" w:hAnsi="" w:cs="" w:eastAsia=""/>
          <w:b w:val="false"/>
          <w:i w:val="false"/>
          <w:strike w:val="false"/>
          <w:color w:val="000000"/>
          <w:sz w:val="20"/>
          <w:u w:val="none"/>
        </w:rPr>
        <w:t xml:space="preserve">p300/CBPのヒストンアセチル化酵素活性を阻害する低分子化合物であるA485は圧負荷による収縮機能低下を改善した,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山本 みずほ, 廣瀬 駿次,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黄連解毒湯によるドキソルビシン誘導性心毒性に対する効果検討,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シャペロンによるフォールディングと分子集合の 制御メカニズム, </w:t>
      </w:r>
      <w:r>
        <w:rPr>
          <w:rFonts w:ascii="" w:hAnsi="" w:cs="" w:eastAsia=""/>
          <w:b w:val="false"/>
          <w:i w:val="true"/>
          <w:strike w:val="false"/>
          <w:color w:val="000000"/>
          <w:sz w:val="20"/>
          <w:u w:val="none"/>
        </w:rPr>
        <w:t xml:space="preserve">日本薬学会 構造活性相関部会 構造活性フォーラム2023, </w:t>
      </w:r>
      <w:r>
        <w:rPr>
          <w:rFonts w:ascii="" w:hAnsi="" w:cs="" w:eastAsia=""/>
          <w:b w:val="false"/>
          <w:i w:val="false"/>
          <w:strike w:val="false"/>
          <w:color w:val="000000"/>
          <w:sz w:val="20"/>
          <w:u w:val="none"/>
        </w:rPr>
        <w:t>2024年8月.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