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ディス Maningo オマ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Organizer &amp; Master of Ceremony, The 1st Niken Memorial Scholarship Program (NiMS) Kickoff Webinar, 2021年12月, via Zoom with 7 Indonesian Dental Schools and about 300+ participants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