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(公害審査委員候補者 [1997年2月〜2008年2月], 廃棄物処理施設設置専門委員会委員 [1999年3月〜2007年3月]).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四国海洋技術研究会,  (運営委員 [2003年4月〜]).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光触媒協議会,  (特別会員 [2000年4月〜]).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[2000年4月〜2010年3月]).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大蔵省四国財務局 国有財産四国地方審議会,  (委員 [1999年10月〜2007年9月]).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徳島県土地利用審査会,  (委員 [2004年12月〜2007年12月]).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国土交通省·徳島県 徳島飛行場拡張·徳島空港周辺整備事業に係る事後調査·工事中の環境監視検討委員会,  (委員 [2000年12月〜2009年3月]).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徳島県地方港湾審議会,  (委員 [2001年10月〜2007年10月]).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 科学研究費委員会,  (専門委員 [2006年1月〜2007年12月]).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(委員長 [2004年8月〜2010年7月]).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鳴門市水道ビジョン審議会,  (鳴門市水道ビジョン審議会委員 [2005年12月〜2006年5月]).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徳島県マリンピア沖洲環境調査検討委員会,  (マリンピア沖洲環境調査検討委員会委員 [2006年2月〜2010年1月]).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徳島市公園緑地管理公社,  (評議員 [2006年5月〜2008年4月]).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環境省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(中央環境審議会臨時委員 [2007年1月〜2009年1月]).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(公害審査委員候補者 [1997年2月〜2008年2月], 廃棄物処理施設設置専門委員会委員 [1999年3月〜2007年3月]).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四国海洋技術研究会,  (運営委員 [2003年4月〜]).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光触媒協議会,  (特別会員 [2000年4月〜]).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[2000年4月〜2010年3月]).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大蔵省四国財務局 国有財産四国地方審議会,  (委員 [1999年10月〜2007年9月]).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徳島県土地利用審査会,  (委員 [2004年12月〜2007年12月]).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国土交通省·徳島県 徳島飛行場拡張·徳島空港周辺整備事業に係る事後調査·工事中の環境監視検討委員会,  (委員 [2000年12月〜2009年3月]).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徳島県地方港湾審議会,  (委員 [2001年10月〜2007年10月]).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 科学研究費委員会,  (専門委員 [2006年1月〜2007年12月]).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(委員長 [2004年8月〜2010年7月]).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徳島県マリンピア沖洲環境調査検討委員会,  (マリンピア沖洲環境調査検討委員会委員 [2006年2月〜2010年1月]).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徳島市公園緑地管理公社,  (評議員 [2006年5月〜2008年4月]).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環境省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(中央環境審議会臨時委員 [2007年1月〜2009年1月]).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徳島県廃棄物処理施設設置専門委員会,  (徳島県廃棄物処理施設設置専門委員会委員 [2007年5月〜2011年4月]).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徳島県公害審査委員会,  (委員候補者 [2008年2月〜2010年1月]).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中川 敬三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「青少年のための科学の祭典2008」徳島大会実行委員会，(財)日本科学技術振興財団・科学技術館，阿南市・阿南市科学センター，地域ICT未来フェスタあなん実行委員会,  (出展者，``あぶりだし?'' [2008年11月]).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[2000年4月〜2010年3月]).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国土交通省·徳島県 徳島飛行場拡張·徳島空港周辺整備事業に係る事後調査·工事中の環境監視検討委員会,  (委員 [2000年12月〜2009年3月]).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(委員長 [2004年8月〜2010年7月]).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徳島県マリンピア沖洲環境調査検討委員会,  (マリンピア沖洲環境調査検討委員会委員 [2006年2月〜2010年1月]).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徳島市公園緑地管理公社,  (評議員 [2006年5月〜2008年4月]).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環境省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(中央環境審議会臨時委員 [2007年1月〜2009年1月]).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徳島県廃棄物処理施設設置専門委員会,  (徳島県廃棄物処理施設設置専門委員会委員 [2007年5月〜2011年4月]).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(徳島市廃棄物処理施設設置専門委員会委員 [2008年4月〜2011年4月]).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徳島県公害審査委員会,  (委員候補者 [2008年2月〜2010年1月]).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徳島県とくしま経済飛躍戦略会議,  (委員 [2008年9月〜2010年3月]).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徳島県平成20年(調)第1号事件調停,  (調停委員 [2009年2月〜5月]).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(徳島市水と緑の推進協議会委員 [2008年6月〜2010年5月]).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[2009年1月〜2010年12月]).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小松島市一般廃棄物処理等業務委託選定委員会,  (委員 [2009年2月〜2010年2月], 委員 [2011年2月〜3月], 委員 [2013年10月〜2014年3月]).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(科学研究費委員会審査委員 [2009年10月〜2011年11月]).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[2000年4月〜2010年3月]).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[2009年12月]).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(委員長 [2004年8月〜2010年7月]).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徳島県マリンピア沖洲環境調査検討委員会,  (マリンピア沖洲環境調査検討委員会委員 [2006年2月〜2010年1月]).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徳島県廃棄物処理施設設置専門委員会,  (徳島県廃棄物処理施設設置専門委員会委員 [2007年5月〜2011年4月]).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(徳島市廃棄物処理施設設置専門委員会委員 [2008年4月〜2011年4月]).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徳島県公害審査委員会,  (委員候補者 [2008年2月〜2010年1月]).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徳島県とくしま経済飛躍戦略会議,  (委員 [2008年9月〜2010年3月]).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徳島県平成20年(調)第1号事件調停,  (調停委員 [2009年2月〜5月]).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(徳島市水と緑の推進協議会委員 [2008年6月〜2010年5月]).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(JST イノベーションサテライト徳島 シーズ発掘試験査読評価委員 [2009年4月〜2010年3月]).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[2009年1月〜2010年12月]).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(徳島市合流式下水道緊急改善アドバイザー会議委員 [2010年2月〜2011年1月], 徳島市廃棄物処理施設設置専門委員会委員 [2011年5月〜2013年5月], 徳島市水と緑の推進協議会委員 [2012年6月〜2014年5月]).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小松島市一般廃棄物処理等業務委託選定委員会,  (委員 [2009年2月〜2010年2月], 委員 [2011年2月〜3月], 委員 [2013年10月〜2014年3月]).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(科学研究費委員会審査委員 [2009年10月〜2011年11月]).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小松島市一般廃棄物処理等業務委託選定委員会,  (委員 [2009年2月〜2010年2月], 委員 [2011年2月〜3月], 委員 [2013年10月〜2014年3月]).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(徳島県環境影響評価審査会役員 [2010年4月〜2014年3月]).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(運営委員 [2012年3月〜2014年2月]).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(科学研究費委員会審査委員 [2009年10月〜2011年11月]).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(徳島県環境影響評価審査会役員 [2010年4月〜2014年3月]).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(運営委員 [2012年3月〜2014年2月]).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(特別研究員等審査会専門委員及び国際事業委員会書面審査委員 [2012年8月〜2014年7月]).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(徳島県環境影響評価審査会役員 [2010年4月〜2014年3月]).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(運営委員 [2012年3月〜2014年2月]).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(特別研究員等審査会専門委員及び国際事業委員会書面審査委員 [2012年8月〜2014年7月]).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小松島市一般廃棄物処理等業務委託選定委員会,  (委員 [2009年2月〜2010年2月], 委員 [2011年2月〜3月], 委員 [2013年10月〜2014年3月]).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(徳島県環境影響評価審査会役員 [2010年4月〜2014年3月]).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(副委員長 [2015年3月〜2017年2月]).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一般社団法人全国石油協会高松試験センター,  (技術顧問 [2014年4月〜2020年3月]).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(特別研究員等審査会専門委員及び国際事業委員会書面審査委員 [2012年8月〜2014年7月]).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[2014年12月〜2016年11月]).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(学内理事 [2015年3月〜2017年2月]).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新潟大学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(自然科学研究科 グローバルサーカス事業およびダブルディグリープログラム外部評価委員 [2015年2月〜3月]).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(特別研究員等審査会専門委員および国際事業委員会書面審査員 [2015年8月〜2017年7月]).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(副委員長 [2015年3月〜2017年2月]).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(中国四国支部副支部長 [2015年4月〜2016年3月]).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一般社団法人全国石油協会高松試験センター,  (技術顧問 [2014年4月〜2020年3月]).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[2014年12月〜2016年11月]).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教員免許状更新講習説明会,  (講師 [2015年7月]).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(理事(学内) [2015年5月〜2017年4月]).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(学内理事 [2015年3月〜2017年2月]).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(特別研究員等審査会専門委員および国際事業委員会書面審査員 [2015年8月〜2017年7月]).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(副委員長 [2015年3月〜2017年2月]).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(水素エネルギー地産地消モデル検討委員会委員 [2016年11月〜2017年3月]).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(徳島県未利用エネルギー検討委員会委員 [2017年3月〜12月]).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独立行政法人国民生活センター,  (商品テスト分析・評価委員(臨時委員) [2016年8月〜2017年3月]).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一般社団法人全国石油協会高松試験センター,  (技術顧問 [2014年4月〜2020年3月]).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[2014年12月〜2016年11月]).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(理事(学内) [2015年5月〜2017年4月]).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(学内理事 [2015年3月〜2017年2月]).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(特別研究員等審査会専門委員および国際事業委員会書面審査員 [2015年8月〜2017年7月]).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(徳島県未利用エネルギー検討委員会委員 [2017年3月〜12月]).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阿波銀行学術·文化振興財団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火力原子力発電技術協会 四国支部,  (参与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四国生産性本部理事,  (理事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徳島市中小企業振興対策委員会,  (委員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徳島ニュービジネス協議会,  (理事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一般社団法人全国石油協会高松試験センター,  (技術顧問 [2014年4月〜2020年3月]).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(理事(学内) [2015年5月〜2017年4月]).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[2018年4月〜2020年3月], 評議員 [2018年4月〜2020年3月]).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(参与 [2018年4月〜2020年3月]).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阿波銀行学術·文化振興財団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[2018年4月〜2020年3月]).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日亜ふるさと振興財団,  (選考委員会委員 [2018年4月〜2020年3月]).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一般社団法人全国石油協会高松試験センター,  (技術顧問 [2014年4月〜2020年3月]).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(科学研究費「基盤研究(S)」審査意見書作成者 [2018年12月〜2019年3月]).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[2018年4月〜2024年3月]).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科学技術・学術政策研究所 科学技術予測センター,  (専門調査員 [2018年4月〜2022年3月]).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大学改革支援・学位授与機構,  (国立大学教育研究評価委員会専門委員 [2020年2月〜2021年3月]).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[2018年4月〜2020年3月], 評議員 [2018年4月〜2020年3月]).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(参与 [2018年4月〜2020年3月]).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阿波銀行学術·文化振興財団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[2018年4月〜2020年3月]).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日亜ふるさと振興財団,  (選考委員会委員 [2018年4月〜2020年3月]).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一般社団法人全国石油協会高松試験センター,  (技術顧問 [2014年4月〜2020年3月]).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[2018年4月〜2024年3月]).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科学技術・学術政策研究所 科学技術予測センター,  (専門調査員 [2018年4月〜2022年3月]).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(カリキュラム評価委員 [2019年7月〜12月]).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(理事(学内) [2019年5月〜2021年5月]).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大学改革支援・学位授与機構,  (国立大学教育研究評価委員会専門委員 [2020年2月〜2021年3月]).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(科学研究費委員会専門委員・副幹事 [2020年11月〜2021年10月]).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[2018年4月〜2024年3月]).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科学技術・学術政策研究所 科学技術予測センター,  (専門調査員 [2018年4月〜2022年3月]).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(理事(学内) [2019年5月〜2021年5月]).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(科学研究費委員会専門委員・副幹事 [2020年11月〜2021年10月]).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[2018年4月〜2024年3月]).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科学技術・学術政策研究所 科学技術予測センター,  (専門調査員 [2018年4月〜2022年3月]).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(理事(学内) [2019年5月〜2021年5月]).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[2018年4月〜2024年3月]).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(製鋼第19委員会 委員 [2022年10月〜2023年3月]).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一般社団法人製鋼科学技術コンソーシアム 製鋼計測化学研究会,  (幹事 [2023年3月〜]).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日本分析化学会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(理事(分析化学編集担当) [2022年5月〜2024年4月]).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(「海洋ごみ発生抑制に係るプロモーション業務」事業者選定委員会委員長 [2022年7月〜8月]).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[2018年4月〜2024年3月]).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徳島県リサイクル認定制度検討委員会,  (委員 [2023年6月〜]).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一般社団法人製鋼科学技術コンソーシアム 製鋼計測化学研究会,  (幹事 [2023年3月〜]).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日本分析化学会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(理事(分析化学編集担当) [2022年5月〜2024年4月]).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徳島県公害審査委員候補者,  ( [2024年2月〜]).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(徳島県バッテリーバレイ構想策定会議委員 [2024年1月〜6月]).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徳島県リサイクル認定制度検討委員会,  (委員 [2023年6月〜]).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一般社団法人製鋼科学技術コンソーシアム 製鋼計測化学研究会,  (幹事 [2023年3月〜]).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日本分析化学会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(理事(分析化学編集担当) [2022年5月〜2024年4月]).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徳島県公害審査委員候補者,  ( [2024年2月〜]).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 [2024年8月〜2026年7月]).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岡山県,  (岡山県環境放射線等測定技術委員会委員 [2024年7月〜2026年6月]).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(徳島県バッテリーバレイ構想策定会議委員 [2024年1月〜6月]).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