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(公社)地盤工学会四国支部 地盤地震防災研究委員会(原忠委員長他全28名),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四国地域の地盤防災研究の推進と地域コミュニケーションを目的とした委員会活動, 令和2年度「事業企画賞」,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地盤工学会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日下 一也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金井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森口 茉梨亜, 亀井 克一郎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ものづくり教育を通した社会貢献への実践, 2022年度 中国・四国工学教育協会賞, 中国・四国工学教育協会, 2022年8月.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日下 一也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金井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森口 茉梨亜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亀井 克一郎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ものづくり教育を通した社会貢献への実践, 中国・四国工学教育協会賞, 中国・四国工学教育協会, 2022年8月.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玉有 朋子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片山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小出 静代,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金井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有廣 悠乃,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佑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北岡 和義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徳島大学i.schoolの取組み- 徳島大学が推進するイノベーション教育の事例紹介-, 第10回イノベーション教育学会年次大会 優秀賞, イノベーション教育学会, 2022年11月.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Toshitaka Baba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JDR Award for the Most Cited Paper, Oct. 2022.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Ryotaro Endo,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Takao TAMURA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Yasunori Muto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Eliminating Fixation of Alternate BArs by Using Impermeable Groynes, Best Student Paper Award, The International Association for Hydro-Environment Engineering and Research, Asia and Pacific Regional Division, Dec. 2022.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小川 宏樹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災害リスクから見た居住地の配置, 都市住宅学会賞・論説賞, 公益社団法人都市住宅学会, 2023年12月.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馬場 俊孝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高性能・多機能津波計算コードJAGURSの開発, 日本地震学会2023年度技術開発賞, 日本地震学会, 2024年3月.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西岡 英俊,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地盤工学における模型実験 第4 回 模型実験における測定技術, 令和5年度「地盤工学会誌」年間最優秀賞,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地盤工学会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地盤工学会の発展に，永きにわたり，功労のあった者に対して，功労章を授与して表彰する． 表彰は 2 年毎に行う．, 功労章,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地盤工学会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2024年4月.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小川 宏樹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小松島勝浦地域会青年部長としての功績に関する表彰, 青年委員会表彰, 公益社団法人徳島県建築士会, 2024年6月.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