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(公社)地盤工学会四国支部 地盤地震防災研究委員会(原忠委員長他全28名),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四国地域の地盤防災研究の推進と地域コミュニケーションを目的とした委員会活動, 令和2年度「事業企画賞」,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森口 茉梨亜,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2022年度 中国・四国工学教育協会賞, 中国・四国工学教育協会, 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森口 茉梨亜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中国・四国工学教育協会賞, 中国・四国工学教育協会, 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静代,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有廣 悠乃,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徳島大学i.schoolの取組み- 徳島大学が推進するイノベーション教育の事例紹介-, 第10回イノベーション教育学会年次大会 優秀賞, イノベーション教育学会,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Toshitaka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JDR Award for the Most Cited Paper, Oct.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Ryotaro Endo,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Yasunori Muto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Eliminating Fixation of Alternate BArs by Using Impermeable Groynes, Best Student Paper Award, The International Association for Hydro-Environment Engineering and Research, Asia and Pacific Regional Division, Dec. 2022.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災害リスクから見た居住地の配置, 都市住宅学会賞・論説賞, 公益社団法人都市住宅学会, 2023年12月.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高性能・多機能津波計算コードJAGURSの開発, 日本地震学会2023年度技術開発賞, 日本地震学会, 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西岡 英俊,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地盤工学における模型実験 第4 回 模型実験における測定技術, 令和5年度「地盤工学会誌」年間最優秀賞,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企業・医療機関等の大規模災害時における事業継続に関する研究,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地盤工学会の発展に，永きにわたり，功労のあった者に対して，功労章を授与して表彰する． 表彰は 2 年毎に行う．, 功労章,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小松島勝浦地域会青年部長としての功績に関する表彰, 青年委員会表彰, 公益社団法人徳島県建築士会, 2024年6月.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高田 章徳, 木村 充宏,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自立電源と静電容量センサ(30m計)による地すべり地の地下水リアルタイム計測, 四国支部賞(技術開発賞),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渡邉 健治, 平川 大貴,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地盤工学における模型実験 第6 回 各論 土構造物, 令和6年度「地盤工学会誌」年間最優秀賞,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