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水田の生態系サービスと流域治水,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住民による海岸マツ林の保全管理と地域自治,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野嶋 慎二, 松浦 健次郎, 樋口 秀,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市民の居場所づくりを内包する拠点の運営 徳島小松島港・万代中央ふ頭を例に, 学芸出版社,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防災インフラとしての海岸マツ林の自治管理, 慶應義塾大学出版会,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徳島都市圏での新築戸建住宅立地における災害リスク・近居・まちへの想いの影響分析,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I_171-I_180,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福岡県福津市の地域自治政策と海岸マツ林の自治管理活動の相互補完性,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53-68,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各種非破壊試験データを用いたマハラノビス・タグチ・システムによる断面修復工法の補修効果の定量的評価に関する検討,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1660-1665,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田辺 尚暉, 橋上 和生, 戸田 涼介, 齋藤 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尼崎運河でのハゼ科チチブの人工魚礁創出実験,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129-135,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朝比奈 朋美, 安田 誠宏, 河野 達仁,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防災公園と避難高台の比較に基づく津波避難施設の日常利用価値の評価分析,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1273-1278,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尼崎運河における環境改善への取り組みのSROI評価とその変動幅の検討,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141-152,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皆川 明子, 若宮 慎二, 竹下 邦明, 佐川 志朗,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水田への魚類の遡上を促す遡上版の開発,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守啓, 永山 滋也,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中小河川の河道内氾濫と河川合流部の重要性,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109-115,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59-66,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上田 尚太朗,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遮断蒸発率と地表面粗度の増強による森林の洪水低減機能の早期向上に関する検討,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127-132,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洋太,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普通河川周辺の耕作放棄水田が有する洪水一時貯留機能に関する基礎的検討,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793-798,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森田 海斗, 大谷 壮介, 橋上 和生, 田辺 尚樹, 齋藤 稔 : </w:t>
      </w:r>
      <w:r>
        <w:rPr>
          <w:rFonts w:ascii="" w:hAnsi="" w:cs="" w:eastAsia=""/>
          <w:b w:val="false"/>
          <w:i w:val="false"/>
          <w:strike w:val="false"/>
          <w:color w:val="000000"/>
          <w:sz w:val="20"/>
          <w:u w:val="none"/>
        </w:rPr>
        <w:t xml:space="preserve">チチブの栄養段階に着目した尼崎運河の改善方法に関する提案,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II-121-II-127,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品質工学に基づくMTシステムと各種非破壊試験データを用いた断面修復工法および注入工法による補修の施工品質の定量的評価,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267-272,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内水氾濫解析を用いたグリーンインフラの有する洪水調節機能に関する検討,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463-468,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41-46,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250-257,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夕夏, 赤坂 卓美, 藪原 佑樹,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北海道根室落石で繁殖するオオセグロカモメを対象とした洋上風力発電センシティビティマップ,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西山 勇輝 : </w:t>
      </w:r>
      <w:r>
        <w:rPr>
          <w:rFonts w:ascii="" w:hAnsi="" w:cs="" w:eastAsia=""/>
          <w:b w:val="false"/>
          <w:i w:val="false"/>
          <w:strike w:val="false"/>
          <w:color w:val="000000"/>
          <w:sz w:val="20"/>
          <w:u w:val="none"/>
        </w:rPr>
        <w:t xml:space="preserve">IDに基づく防災教育の設計•評価に関する一考察-青赤紙を用いた率先避難訓練を事例に-,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1195-1200,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single"/>
        </w:rPr>
        <w:t>Water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英之, 森定 伸,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近赤外線センサ搭載UAVを用いた効率的な植生図作成手法の開発,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193-207,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single"/>
        </w:rPr>
        <w:t>Water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3357, 2020.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Kohei Fujishima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Hirata : </w:t>
      </w:r>
      <w:r>
        <w:rPr>
          <w:rFonts w:ascii="" w:hAnsi="" w:cs="" w:eastAsia=""/>
          <w:b w:val="false"/>
          <w:i w:val="false"/>
          <w:strike w:val="false"/>
          <w:color w:val="000000"/>
          <w:sz w:val="20"/>
          <w:u w:val="none"/>
        </w:rPr>
        <w:t xml:space="preserve">Spatial and temporal distribution of carbon dioxide flux in Amagasaki Canal,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422-432, 2021.</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徳島県における農地の変化と洪水リスクへの影響に関する研究, </w:t>
      </w:r>
      <w:r>
        <w:rPr>
          <w:rFonts w:ascii="" w:hAnsi="" w:cs="" w:eastAsia=""/>
          <w:b w:val="false"/>
          <w:i w:val="true"/>
          <w:strike w:val="false"/>
          <w:color w:val="000000"/>
          <w:sz w:val="20"/>
          <w:u w:val="none"/>
        </w:rPr>
        <w:t xml:space="preserve">災害復興研究,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1-17,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点群データを用いたブロック塀の自動抽出に関する研究,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161-173,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I_131-I_139,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I_1-I_8,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I_155-I_164,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I_201-I_210,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I_211-I_218,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英之,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複数河川の比較によるマングローブ林の衰退度評価,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395-404,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I_106-I_107,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Tomonari Okada, Yugo Mito, Yoshihiro B. Akiyama, Kanae Tokunaga, Hiroaki Sugino, Takahiro Kubo, Toru Endo, Sosuke Otani, Susumu Yamochi,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Takayuki Kusakabe, Koji Otsuka,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Takaaki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Kuwae : </w:t>
      </w:r>
      <w:r>
        <w:rPr>
          <w:rFonts w:ascii="" w:hAnsi="" w:cs="" w:eastAsia=""/>
          <w:b w:val="false"/>
          <w:i w:val="false"/>
          <w:strike w:val="false"/>
          <w:color w:val="000000"/>
          <w:sz w:val="20"/>
          <w:u w:val="none"/>
        </w:rPr>
        <w:t xml:space="preserve">Green port structures and their ecosystem services in highly urbanized Japanese bays,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2021.</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学生のラーニングスキルと教員のティーチングスキルの向上を目指した初年次合宿研修の実践を省察する試み, </w:t>
      </w:r>
      <w:r>
        <w:rPr>
          <w:rFonts w:ascii="" w:hAnsi="" w:cs="" w:eastAsia=""/>
          <w:b w:val="false"/>
          <w:i w:val="true"/>
          <w:strike w:val="false"/>
          <w:color w:val="000000"/>
          <w:sz w:val="20"/>
          <w:u w:val="none"/>
        </w:rPr>
        <w:t xml:space="preserve">初年次教育学会誌,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41-48,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Inai : </w:t>
      </w:r>
      <w:r>
        <w:rPr>
          <w:rFonts w:ascii="" w:hAnsi="" w:cs="" w:eastAsia=""/>
          <w:b w:val="false"/>
          <w:i w:val="false"/>
          <w:strike w:val="false"/>
          <w:color w:val="000000"/>
          <w:sz w:val="20"/>
          <w:u w:val="none"/>
        </w:rPr>
        <w:t xml:space="preserve">Ecological evaluation of landscape components of the Tokushima Central Park through red-clawed crab,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199-215, 2021.</w:t>
      </w:r>
    </w:p>
    <w:p>
      <w:pPr>
        <w:numPr>
          <w:numId w:val="5"/>
        </w:numPr>
        <w:autoSpaceDE w:val="off"/>
        <w:autoSpaceDN w:val="off"/>
        <w:spacing w:line="-240" w:lineRule="auto"/>
        <w:ind w:left="30"/>
      </w:pPr>
      <w:r>
        <w:rPr>
          <w:rFonts w:ascii="" w:hAnsi="" w:cs="" w:eastAsia=""/>
          <w:b w:val="true"/>
          <w:i w:val="false"/>
          <w:strike w:val="false"/>
          <w:color w:val="000000"/>
          <w:sz w:val="20"/>
          <w:u w:val="none"/>
        </w:rPr>
        <w:t>H Hasegawa, T Sudo, SY Lin,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management of Satoyama for revitalizing and adding value as green infrastructure,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317-333, 2021.</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145-153,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人類の大発明:自転車が紡ぐ世界へ,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14-21, 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クルマ社会を問い直す思いへ, </w:t>
      </w:r>
      <w:r>
        <w:rPr>
          <w:rFonts w:ascii="" w:hAnsi="" w:cs="" w:eastAsia=""/>
          <w:b w:val="false"/>
          <w:i w:val="true"/>
          <w:strike w:val="false"/>
          <w:color w:val="000000"/>
          <w:sz w:val="20"/>
          <w:u w:val="none"/>
        </w:rPr>
        <w:t xml:space="preserve">クルマ社会を問い直す【会創立25周年・会報100号記念】寄稿特集,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62-63,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日常的運動の促進要因についての分析-徳島都市圏を対象として-,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54-55,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日本の海洋保全政策―開発・利用との調和をめざして, 牧野光琢著, 東京大学出版会(2020年)/A5版, 196頁, 2600円+税,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65-66,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 Miyamoto,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in Future with Climate Change and Cultivation Abandonment,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Yokokawa,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disaster mitigation function due to green infrastructure in times of the fluvial and pluvial flood compound flood,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for residence preference in local city considering heterogeneous households, </w:t>
      </w:r>
      <w:r>
        <w:rPr>
          <w:rFonts w:ascii="" w:hAnsi="" w:cs="" w:eastAsia=""/>
          <w:b w:val="false"/>
          <w:i w:val="true"/>
          <w:strike w:val="false"/>
          <w:color w:val="000000"/>
          <w:sz w:val="20"/>
          <w:u w:val="none"/>
        </w:rPr>
        <w:t xml:space="preserve">Proceeding of Joint 11th the International Conference on Soft Computing and Intelligent Systems and 21th International Symposium on Intelligent Systems, </w:t>
      </w:r>
      <w:r>
        <w:rPr>
          <w:rFonts w:ascii="" w:hAnsi="" w:cs="" w:eastAsia=""/>
          <w:b w:val="false"/>
          <w:i w:val="false"/>
          <w:strike w:val="false"/>
          <w:color w:val="000000"/>
          <w:sz w:val="20"/>
          <w:u w:val="none"/>
        </w:rPr>
        <w:t>160-165, Dec. 2020.</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to raise awareness and help city governments to implement biodiversity plocies and projects, </w:t>
      </w:r>
      <w:r>
        <w:rPr>
          <w:rFonts w:ascii="" w:hAnsi="" w:cs="" w:eastAsia=""/>
          <w:b w:val="false"/>
          <w:i w:val="true"/>
          <w:strike w:val="false"/>
          <w:color w:val="000000"/>
          <w:sz w:val="20"/>
          <w:u w:val="none"/>
        </w:rPr>
        <w:t xml:space="preserve">The Nature of Cities Festival (online), </w:t>
      </w:r>
      <w:r>
        <w:rPr>
          <w:rFonts w:ascii="" w:hAnsi="" w:cs="" w:eastAsia=""/>
          <w:b w:val="false"/>
          <w:i w:val="false"/>
          <w:strike w:val="false"/>
          <w:color w:val="000000"/>
          <w:sz w:val="20"/>
          <w:u w:val="none"/>
        </w:rPr>
        <w:t>Feb.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course provided by civic groups for human resource development to progress biodiversity conservation, </w:t>
      </w:r>
      <w:r>
        <w:rPr>
          <w:rFonts w:ascii="" w:hAnsi="" w:cs="" w:eastAsia=""/>
          <w:b w:val="false"/>
          <w:i w:val="true"/>
          <w:strike w:val="false"/>
          <w:color w:val="000000"/>
          <w:sz w:val="20"/>
          <w:u w:val="none"/>
        </w:rPr>
        <w:t xml:space="preserve">Seed Session Strategies to raise awareness and help city governments to implement biodiversity plocies and projects, </w:t>
      </w:r>
      <w:r>
        <w:rPr>
          <w:rFonts w:ascii="" w:hAnsi="" w:cs="" w:eastAsia=""/>
          <w:b w:val="false"/>
          <w:i w:val="false"/>
          <w:strike w:val="false"/>
          <w:color w:val="000000"/>
          <w:sz w:val="20"/>
          <w:u w:val="none"/>
        </w:rPr>
        <w:t>Feb. 2021.</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地方都市における土地利用変化が洪水リスクに及ぼす影響に関する研究,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71-72, 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集中豪雨想定時における交通マネジメントに関する基礎的研究,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貴也,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鉄道・バスの乗り換え連携による公共交通利用促進について,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間嶋 仁樹,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あいぐり あに : </w:t>
      </w:r>
      <w:r>
        <w:rPr>
          <w:rFonts w:ascii="" w:hAnsi="" w:cs="" w:eastAsia=""/>
          <w:b w:val="false"/>
          <w:i w:val="false"/>
          <w:strike w:val="false"/>
          <w:color w:val="000000"/>
          <w:sz w:val="20"/>
          <w:u w:val="none"/>
        </w:rPr>
        <w:t xml:space="preserve">過疎地域におけるタクシー利用補助制度の実態分析,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間嶋 仁樹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金沢におけるトランジション・マネジメント・ワークショップの施行,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凌星,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眉山における開発意図の変換,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西山 勇輝,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高校生800 名を対象とした「青赤紙」を用いた率先避難訓練の効果について,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084, 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「四国防災八十八話」を題材とした防災学習の設計と評価の検討,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 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西山 勇輝,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防災学習半年後の避難・通学路に対する津田中学生の意識変化について,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四国の都市計画区域外における土地利用コントロールの現状と課題に関する研究,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功雅,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米国におけるリーンコンストラクション研究の歴史的変遷, </w:t>
      </w:r>
      <w:r>
        <w:rPr>
          <w:rFonts w:ascii="" w:hAnsi="" w:cs="" w:eastAsia=""/>
          <w:b w:val="false"/>
          <w:i w:val="true"/>
          <w:strike w:val="false"/>
          <w:color w:val="000000"/>
          <w:sz w:val="20"/>
          <w:u w:val="none"/>
        </w:rPr>
        <w:t xml:space="preserve">令和2年度土木学会四国支部第26回技術研究発表会概要集, </w:t>
      </w:r>
      <w:r>
        <w:rPr>
          <w:rFonts w:ascii="" w:hAnsi="" w:cs="" w:eastAsia=""/>
          <w:b w:val="false"/>
          <w:i w:val="true"/>
          <w:strike w:val="false"/>
          <w:color w:val="000000"/>
          <w:sz w:val="20"/>
          <w:u w:val="none"/>
        </w:rPr>
        <w:t xml:space="preserve">VI-1,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トランジション・マネジメント・ワークショップ による自転車活用プロジェクト創生の試み,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佐尾山 梓,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自転車活用推進計画における サイクルツーリズムの施策の特徴,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真鍋 岳, 河合 玲奈,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日常利用を考慮した都市公園の 災害時における機能配置の検討,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七海,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自転車左側通行の簡易観測および モニタリング手法の開発に関する研究,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都市高速道路の大規模補修時における交通行動変更に関する基礎的分析,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地方都市圏での集中豪雨想定時における交通マネジメントに関する基礎的分析,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次期・生物多様性国家戦略で推進すべき事項についての提案, </w:t>
      </w:r>
      <w:r>
        <w:rPr>
          <w:rFonts w:ascii="" w:hAnsi="" w:cs="" w:eastAsia=""/>
          <w:b w:val="false"/>
          <w:i w:val="true"/>
          <w:strike w:val="false"/>
          <w:color w:val="000000"/>
          <w:sz w:val="20"/>
          <w:u w:val="none"/>
        </w:rPr>
        <w:t xml:space="preserve">環境省自然環境局環境計画課生物多様性戦略推進室「第3回次期生物多様性国家戦略研究会」(オンライン),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庁舎建築の再生利用計画の提案,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272-273, 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1075-1076, 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地方都市における土地利用規制と共同住宅の立地,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1087-1088, 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1095-1096, 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625-626, 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 </w:t>
      </w:r>
      <w:r>
        <w:rPr>
          <w:rFonts w:ascii="" w:hAnsi="" w:cs="" w:eastAsia=""/>
          <w:b w:val="false"/>
          <w:i w:val="false"/>
          <w:strike w:val="false"/>
          <w:color w:val="000000"/>
          <w:sz w:val="20"/>
          <w:u w:val="none"/>
        </w:rPr>
        <w:t xml:space="preserve">センシングデータを用いたブロック塀の維持管理に関する構想研究, </w:t>
      </w:r>
      <w:r>
        <w:rPr>
          <w:rFonts w:ascii="" w:hAnsi="" w:cs="" w:eastAsia=""/>
          <w:b w:val="false"/>
          <w:i w:val="true"/>
          <w:strike w:val="false"/>
          <w:color w:val="000000"/>
          <w:sz w:val="20"/>
          <w:u w:val="none"/>
        </w:rPr>
        <w:t xml:space="preserve">土木情報学シンポジウム,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初年次合宿研修の実践を省察する試み,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46-47,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地方都市における流域別の洪水リスクの評価,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735-736,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野内 彩可,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 法を用いたパターン認識によるコンクリート部材の健全性および補修効果の評価,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V-383,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人口減少を考慮した複数主要橋梁での長期補修におけるライフサイクルコストの分析,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43-44, 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73-74,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地方都市における土地利用規制から見た共同住宅の立地に関する研究,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75-76, 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79-80,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過疎地域における洪水危険性を考慮した住環境評価,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none"/>
        </w:rPr>
        <w:t xml:space="preserve">2020年度(第55回)日本都市計画学会学術研究論文発表会,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250-257, 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Role of Taxi Service and Taxi Subsidy Scheme for the Mobility of Elderly People Living in Depopulated Areas,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グリーンインフラとしての生態系の管理と保全, </w:t>
      </w:r>
      <w:r>
        <w:rPr>
          <w:rFonts w:ascii="" w:hAnsi="" w:cs="" w:eastAsia=""/>
          <w:b w:val="false"/>
          <w:i w:val="true"/>
          <w:strike w:val="false"/>
          <w:color w:val="000000"/>
          <w:sz w:val="20"/>
          <w:u w:val="none"/>
        </w:rPr>
        <w:t xml:space="preserve">自然環境共生技術協会「第3回自然環境共生技術研究会 (CoNECT2020)」,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自然を活用するこれからの暮らし, </w:t>
      </w:r>
      <w:r>
        <w:rPr>
          <w:rFonts w:ascii="" w:hAnsi="" w:cs="" w:eastAsia=""/>
          <w:b w:val="false"/>
          <w:i w:val="true"/>
          <w:strike w:val="false"/>
          <w:color w:val="000000"/>
          <w:sz w:val="20"/>
          <w:u w:val="none"/>
        </w:rPr>
        <w:t xml:space="preserve">徳島県立城南高等学校「総合的な学習の時間」,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none"/>
        </w:rPr>
        <w:t xml:space="preserve">土木学会安全問題研究討論会'20資料集, </w:t>
      </w:r>
      <w:r>
        <w:rPr>
          <w:rFonts w:ascii="" w:hAnsi="" w:cs="" w:eastAsia=""/>
          <w:b w:val="false"/>
          <w:i w:val="false"/>
          <w:strike w:val="false"/>
          <w:color w:val="000000"/>
          <w:sz w:val="20"/>
          <w:u w:val="none"/>
        </w:rPr>
        <w:t>1-10, 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[公財]京都市都市緑化協会「宝が池連続学習会2019」,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里山のこれまでとこれから, </w:t>
      </w:r>
      <w:r>
        <w:rPr>
          <w:rFonts w:ascii="" w:hAnsi="" w:cs="" w:eastAsia=""/>
          <w:b w:val="false"/>
          <w:i w:val="true"/>
          <w:strike w:val="false"/>
          <w:color w:val="000000"/>
          <w:sz w:val="20"/>
          <w:u w:val="none"/>
        </w:rPr>
        <w:t xml:space="preserve">NPO環境パートナーひろしま「持続可能なエネルギーとわたしたちの森」,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加古川 梨奈,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京都府宮津市上世屋集落における防災と景観維持に関する意識調査,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井若 和久, 堀井 秀知,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シンポジウムの参加者アンケートからみた災害ケースマネジメント啓発の課題とその対応について, </w:t>
      </w:r>
      <w:r>
        <w:rPr>
          <w:rFonts w:ascii="" w:hAnsi="" w:cs="" w:eastAsia=""/>
          <w:b w:val="false"/>
          <w:i w:val="true"/>
          <w:strike w:val="false"/>
          <w:color w:val="000000"/>
          <w:sz w:val="20"/>
          <w:u w:val="none"/>
        </w:rPr>
        <w:t xml:space="preserve">令和2年自然災害フォーラム,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徳島県西部地域におけるSNSデータを用いた観光資源の特徴に関する研究, </w:t>
      </w:r>
      <w:r>
        <w:rPr>
          <w:rFonts w:ascii="" w:hAnsi="" w:cs="" w:eastAsia=""/>
          <w:b w:val="false"/>
          <w:i w:val="true"/>
          <w:strike w:val="false"/>
          <w:color w:val="000000"/>
          <w:sz w:val="20"/>
          <w:u w:val="none"/>
        </w:rPr>
        <w:t xml:space="preserve">第14回四国GISシンポジウム,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近未来の人間と生き物との関係を里山から考える―「変動」の幅を大きくしないこと, </w:t>
      </w:r>
      <w:r>
        <w:rPr>
          <w:rFonts w:ascii="" w:hAnsi="" w:cs="" w:eastAsia=""/>
          <w:b w:val="false"/>
          <w:i w:val="true"/>
          <w:strike w:val="false"/>
          <w:color w:val="000000"/>
          <w:sz w:val="20"/>
          <w:u w:val="none"/>
        </w:rPr>
        <w:t xml:space="preserve">望星,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41-48,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高齢化率80%の小集落から始まる地域循環共生圏の構築に向けて―かみかつ茅葺き学校の事例をとおして,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日本のエコリージョンを定義する,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定伸,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隠岐四島の植生景観の違いをもたらす自然的・文化的要因,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二年代の植生図に基づく西日本里山地域の植生変化の把握,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平野 詩織,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徳島県におけるセトウチサンショウウオの潜在的産卵適地の推定,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Lin Yee Shwe,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環境計画の実践に向けた多主体協働による里山保全の仕組みづくり,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宇都宮 浄人, 小川 圭一,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 </w:t>
      </w:r>
      <w:r>
        <w:rPr>
          <w:rFonts w:ascii="" w:hAnsi="" w:cs="" w:eastAsia=""/>
          <w:b w:val="false"/>
          <w:i w:val="false"/>
          <w:strike w:val="false"/>
          <w:color w:val="000000"/>
          <w:sz w:val="20"/>
          <w:u w:val="none"/>
        </w:rPr>
        <w:t xml:space="preserve">脱炭素社会に向けた都市交通政策の展開,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社会福祉法人けやきの郷,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私たちが命を守るためにしたこと 2019年台風19号，障害者施設けやきの郷の記録, ジアース教育新社,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西廣 淳, 瀧 健太郎, 原田 守啓, 宮崎 佑介,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宮下 直 : </w:t>
      </w:r>
      <w:r>
        <w:rPr>
          <w:rFonts w:ascii="" w:hAnsi="" w:cs="" w:eastAsia=""/>
          <w:b w:val="false"/>
          <w:i w:val="false"/>
          <w:strike w:val="false"/>
          <w:color w:val="000000"/>
          <w:sz w:val="20"/>
          <w:u w:val="none"/>
        </w:rPr>
        <w:t xml:space="preserve">第1章 生態系と生物多様性の特徴(分担執筆),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Imai Yota,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Floodwater Retention Function of a Paddy Field due to Cultivation Abandonment in a Depopulating Rural Region in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6"/>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System in Collaborative Activities for Conserving Coastal Pine Forest in Karatsu City, Kyusyu,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Use Planning as a Green Infrastructure in a Rural Japanese Depopulated Town,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日本景観生態学会 : </w:t>
      </w:r>
      <w:r>
        <w:rPr>
          <w:rFonts w:ascii="" w:hAnsi="" w:cs="" w:eastAsia=""/>
          <w:b w:val="false"/>
          <w:i w:val="false"/>
          <w:strike w:val="false"/>
          <w:color w:val="000000"/>
          <w:sz w:val="20"/>
          <w:u w:val="none"/>
        </w:rPr>
        <w:t xml:space="preserve">景観生態学,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災害リスクから見た居住地の配置, </w:t>
      </w:r>
      <w:r>
        <w:rPr>
          <w:rFonts w:ascii="" w:hAnsi="" w:cs="" w:eastAsia=""/>
          <w:b w:val="false"/>
          <w:i w:val="true"/>
          <w:strike w:val="false"/>
          <w:color w:val="000000"/>
          <w:sz w:val="20"/>
          <w:u w:val="single"/>
        </w:rPr>
        <w:t>都市住宅学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77-81,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Izumi Katano, Junjiro N. Negish, Tomoko Minagawa, Hideyuki Doi,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Kayaba : </w:t>
      </w:r>
      <w:r>
        <w:rPr>
          <w:rFonts w:ascii="" w:hAnsi="" w:cs="" w:eastAsia=""/>
          <w:b w:val="false"/>
          <w:i w:val="false"/>
          <w:strike w:val="false"/>
          <w:color w:val="000000"/>
          <w:sz w:val="20"/>
          <w:u w:val="none"/>
        </w:rPr>
        <w:t xml:space="preserve">Effects of sediment replenishment on riverbed environments and macroinvertebrate assemblages downstream of a dam,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7525, 2021.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淳, 秋山 哲男, 酒向 正春,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111-116,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Okada Tomonari, Mito Yugo, Tokunaga Kanae, Sugino Hiroaki, Kubo Takahiro, Akiyama B. Yoshihiro, Endo Toru, Otani Sosuke, Yamochi Susumu,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Kusakabe Takayuki, Otsuka Koji,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Shigematsu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Kuwae Tomohiro : </w:t>
      </w:r>
      <w:r>
        <w:rPr>
          <w:rFonts w:ascii="" w:hAnsi="" w:cs="" w:eastAsia=""/>
          <w:b w:val="false"/>
          <w:i w:val="false"/>
          <w:strike w:val="false"/>
          <w:color w:val="000000"/>
          <w:sz w:val="20"/>
          <w:u w:val="none"/>
        </w:rPr>
        <w:t xml:space="preserve">A comparative method for evaluating ecosystem services from the viewpoint of public works, </w:t>
      </w:r>
      <w:r>
        <w:rPr>
          <w:rFonts w:ascii="" w:hAnsi="" w:cs="" w:eastAsia=""/>
          <w:b w:val="false"/>
          <w:i w:val="true"/>
          <w:strike w:val="false"/>
          <w:color w:val="000000"/>
          <w:sz w:val="20"/>
          <w:u w:val="single"/>
        </w:rPr>
        <w:t>Ocean &amp; Coastal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false"/>
          <w:strike w:val="false"/>
          <w:color w:val="000000"/>
          <w:sz w:val="20"/>
          <w:u w:val="none"/>
        </w:rPr>
        <w:t>1-16,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252-259,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誠宏, 尾崎 悠里, 中西 敬,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紘資, 松本 範子, 髙野 向後, 佐藤 裕則, 岡本 玄洋 : </w:t>
      </w:r>
      <w:r>
        <w:rPr>
          <w:rFonts w:ascii="" w:hAnsi="" w:cs="" w:eastAsia=""/>
          <w:b w:val="false"/>
          <w:i w:val="false"/>
          <w:strike w:val="false"/>
          <w:color w:val="000000"/>
          <w:sz w:val="20"/>
          <w:u w:val="none"/>
        </w:rPr>
        <w:t xml:space="preserve">中空ブロック型人工リーフでのサンゴ分布特性と物理環境要因の関係に関する考察,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919-924,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福谷 陽, 北野 利一, 安田 誠宏, 有川 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確率論的津波ハザード評価手法(coRaL法)の構築とそれによる津波浸水評価,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175-180,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三好 順也, 吉村 直孝, 日下部 敬之,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大阪湾の栄養塩低下と直立 構造物の潮間帯付着生物の分布変化,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65-73,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藤嶋 康平, 田中 駿佑, 湯浅 翔太, 中井 喬也,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 域の尼崎運河における浮遊生態系の炭素フローの特性,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877-882,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令和元年東日本台風による千曲川の氾濫と高齢者施設における想定最大規模の降雨に対応した避難確保計画における実効性の課題,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609-614,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人工林の針広混交林化による 森林の洪水低減機能向上に関する研究,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I_157-I_162, 2021年.</w:t>
      </w:r>
    </w:p>
    <w:p>
      <w:pPr>
        <w:numPr>
          <w:numId w:val="6"/>
        </w:numPr>
        <w:autoSpaceDE w:val="off"/>
        <w:autoSpaceDN w:val="off"/>
        <w:spacing w:line="-240" w:lineRule="auto"/>
        <w:ind w:left="30"/>
      </w:pPr>
      <w:r>
        <w:rPr>
          <w:rFonts w:ascii="" w:hAnsi="" w:cs="" w:eastAsia=""/>
          <w:b w:val="true"/>
          <w:i w:val="false"/>
          <w:strike w:val="false"/>
          <w:color w:val="000000"/>
          <w:sz w:val="20"/>
          <w:u w:val="none"/>
        </w:rPr>
        <w:t>H Niwa, Yota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a method that uses stabilized cameras and photogrammetry to survey the size and distribution of individual trees in a mangrove forest, </w:t>
      </w:r>
      <w:r>
        <w:rPr>
          <w:rFonts w:ascii="" w:hAnsi="" w:cs="" w:eastAsia=""/>
          <w:b w:val="false"/>
          <w:i w:val="true"/>
          <w:strike w:val="false"/>
          <w:color w:val="000000"/>
          <w:sz w:val="20"/>
          <w:u w:val="single"/>
        </w:rPr>
        <w:t>Journal of Forest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グリーンインフラとしての海岸マツ林の保全管理とローカルガバナンス-3地域の比較からみる政策的誘導のあり方, </w:t>
      </w:r>
      <w:r>
        <w:rPr>
          <w:rFonts w:ascii="" w:hAnsi="" w:cs="" w:eastAsia=""/>
          <w:b w:val="false"/>
          <w:i w:val="true"/>
          <w:strike w:val="false"/>
          <w:color w:val="000000"/>
          <w:sz w:val="20"/>
          <w:u w:val="none"/>
        </w:rPr>
        <w:t xml:space="preserve">環境社会学研究,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21-40,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本原 将吾, 齋藤 稔, 中岡 禎雄, 鮎川 和泰,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松尾 優輝 : </w:t>
      </w:r>
      <w:r>
        <w:rPr>
          <w:rFonts w:ascii="" w:hAnsi="" w:cs="" w:eastAsia=""/>
          <w:b w:val="false"/>
          <w:i w:val="false"/>
          <w:strike w:val="false"/>
          <w:color w:val="000000"/>
          <w:sz w:val="20"/>
          <w:u w:val="none"/>
        </w:rPr>
        <w:t xml:space="preserve">貧酸素環境中のハゼ科チチブを対象にした浮体型魚礁に設けた床の蝟集効果に関する実験的考察,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69-75,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点群データを用いたブロック塀の高さと傾きに基づく危険度判定に関する研究,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113-121,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Akasaka, Terutaka Mori, Nobuo Ishiyama, Yuya Takekawa, Tomonori Kawamoto, Mikio Inoue, Hiromune Mitsuhashi,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Hidetaka Ichiyanagi, Norio Onikura, Yo Miyake, Izumi Katano, Munemitsu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Reconciling biodiversity conservation and flood risk reduction: The new strategy for freshwater protected areas, </w:t>
      </w:r>
      <w:r>
        <w:rPr>
          <w:rFonts w:ascii="" w:hAnsi="" w:cs="" w:eastAsia=""/>
          <w:b w:val="false"/>
          <w:i w:val="true"/>
          <w:strike w:val="false"/>
          <w:color w:val="000000"/>
          <w:sz w:val="20"/>
          <w:u w:val="single"/>
        </w:rPr>
        <w:t>Diversity &amp; Distributions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1191-1201,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I_91-I_98,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73-84,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286-291,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豪雨による保育所の被災レベルと再開方法の類型化, </w:t>
      </w:r>
      <w:r>
        <w:rPr>
          <w:rFonts w:ascii="" w:hAnsi="" w:cs="" w:eastAsia=""/>
          <w:b w:val="false"/>
          <w:i w:val="true"/>
          <w:strike w:val="false"/>
          <w:color w:val="000000"/>
          <w:sz w:val="20"/>
          <w:u w:val="none"/>
        </w:rPr>
        <w:t xml:space="preserve">日本保育学会第74回大会論文集, </w:t>
      </w:r>
      <w:r>
        <w:rPr>
          <w:rFonts w:ascii="" w:hAnsi="" w:cs="" w:eastAsia=""/>
          <w:b w:val="false"/>
          <w:i w:val="false"/>
          <w:strike w:val="false"/>
          <w:color w:val="000000"/>
          <w:sz w:val="20"/>
          <w:u w:val="none"/>
        </w:rPr>
        <w:t>K-225-K-226,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立地適正化計画の居住誘導区域指定における浸水被害リスクの対応に関する検証, </w:t>
      </w:r>
      <w:r>
        <w:rPr>
          <w:rFonts w:ascii="" w:hAnsi="" w:cs="" w:eastAsia=""/>
          <w:b w:val="false"/>
          <w:i w:val="true"/>
          <w:strike w:val="false"/>
          <w:color w:val="000000"/>
          <w:sz w:val="20"/>
          <w:u w:val="none"/>
        </w:rPr>
        <w:t xml:space="preserve">第24回建設事業の技術開発に関する助成事業成果報告集,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29-32,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Niwa,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Shin Morisada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Ogawa : </w:t>
      </w:r>
      <w:r>
        <w:rPr>
          <w:rFonts w:ascii="" w:hAnsi="" w:cs="" w:eastAsia=""/>
          <w:b w:val="false"/>
          <w:i w:val="false"/>
          <w:strike w:val="false"/>
          <w:color w:val="000000"/>
          <w:sz w:val="20"/>
          <w:u w:val="none"/>
        </w:rPr>
        <w:t xml:space="preserve">Assesing the impact of storm surge flooding on coastal forests using a vegetation index,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151-159, 2022.</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熱海市土石流災害に関する雨水流出過程からの考察, --- 分水嶺付近で行われる土地改変の危険性 ---,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81-88,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古谷 綱崇 : </w:t>
      </w:r>
      <w:r>
        <w:rPr>
          <w:rFonts w:ascii="" w:hAnsi="" w:cs="" w:eastAsia=""/>
          <w:b w:val="false"/>
          <w:i w:val="false"/>
          <w:strike w:val="false"/>
          <w:color w:val="000000"/>
          <w:sz w:val="20"/>
          <w:u w:val="none"/>
        </w:rPr>
        <w:t xml:space="preserve">熱海伊豆山地区の土石流被害の実態と避難情報発令,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89-94,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徳島県内の社会福祉施設等へのBCP策定支援と今後の課題,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195-198,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人と地域の共創へ, --- 大学における地域貢献とまちづくり人材育成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80-81,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克寛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地域の活性化に取り組む大学, --- 企業とともに共創する地域創生人材の育成へ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9-13, 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地方圏の脱炭素化に向けた交通政策の効果分析 -マルチエージェントシミュレーションの適用-,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897, </w:t>
      </w:r>
      <w:r>
        <w:rPr>
          <w:rFonts w:ascii="" w:hAnsi="" w:cs="" w:eastAsia=""/>
          <w:b w:val="false"/>
          <w:i w:val="false"/>
          <w:strike w:val="false"/>
          <w:color w:val="000000"/>
          <w:sz w:val="20"/>
          <w:u w:val="none"/>
        </w:rPr>
        <w:t>134-135,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true"/>
          <w:strike w:val="false"/>
          <w:color w:val="000000"/>
          <w:sz w:val="20"/>
          <w:u w:val="none"/>
        </w:rPr>
        <w:t xml:space="preserve">19th Annual Joint Seminar between Korea &amp; Japan on Ecological Engineering (online hosted by Korean members), </w:t>
      </w:r>
      <w:r>
        <w:rPr>
          <w:rFonts w:ascii="" w:hAnsi="" w:cs="" w:eastAsia=""/>
          <w:b w:val="false"/>
          <w:i w:val="false"/>
          <w:strike w:val="false"/>
          <w:color w:val="000000"/>
          <w:sz w:val="20"/>
          <w:u w:val="none"/>
        </w:rPr>
        <w:t>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Land Use Regulation for Flood Risk Reduction - Case Study of Tokushima City in Japan -, </w:t>
      </w:r>
      <w:r>
        <w:rPr>
          <w:rFonts w:ascii="" w:hAnsi="" w:cs="" w:eastAsia=""/>
          <w:b w:val="false"/>
          <w:i w:val="true"/>
          <w:strike w:val="false"/>
          <w:color w:val="000000"/>
          <w:sz w:val="20"/>
          <w:u w:val="none"/>
        </w:rPr>
        <w:t xml:space="preserve">Proceedings of 2021 International Conference of Asian-Pacific Planning Societies, </w:t>
      </w:r>
      <w:r>
        <w:rPr>
          <w:rFonts w:ascii="" w:hAnsi="" w:cs="" w:eastAsia=""/>
          <w:b w:val="false"/>
          <w:i w:val="false"/>
          <w:strike w:val="false"/>
          <w:color w:val="000000"/>
          <w:sz w:val="20"/>
          <w:u w:val="none"/>
        </w:rPr>
        <w:t xml:space="preserve">78-83,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Structure Related to Reduced Car Use Considering Attitudes for Healthy Lifestyles in a Provincial City without Sufficient Public Transport,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Nakamura Yuta,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SEISMIC PERFORMANCE EVALUATION OF TRADITIONAL WOODEN HOUSES BY THE DIFFERENCE OF SEISMIC DIAGNOSIS METHODS, </w:t>
      </w:r>
      <w:r>
        <w:rPr>
          <w:rFonts w:ascii="" w:hAnsi="" w:cs="" w:eastAsia=""/>
          <w:b w:val="false"/>
          <w:i w:val="true"/>
          <w:strike w:val="false"/>
          <w:color w:val="000000"/>
          <w:sz w:val="20"/>
          <w:u w:val="none"/>
        </w:rPr>
        <w:t xml:space="preserve">17th WORLD CONFERENCE ONEARTHQUAKE ENGINEERING, </w:t>
      </w:r>
      <w:r>
        <w:rPr>
          <w:rFonts w:ascii="" w:hAnsi="" w:cs="" w:eastAsia=""/>
          <w:b w:val="true"/>
          <w:i w:val="false"/>
          <w:strike w:val="false"/>
          <w:color w:val="000000"/>
          <w:sz w:val="20"/>
          <w:u w:val="none"/>
        </w:rPr>
        <w:t xml:space="preserve">C004636, </w:t>
      </w:r>
      <w:r>
        <w:rPr>
          <w:rFonts w:ascii="" w:hAnsi="" w:cs="" w:eastAsia=""/>
          <w:b w:val="false"/>
          <w:i w:val="true"/>
          <w:strike w:val="false"/>
          <w:color w:val="000000"/>
          <w:sz w:val="20"/>
          <w:u w:val="none"/>
        </w:rPr>
        <w:t xml:space="preserve">6e-0016,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Nishida, Keiji Fukushima,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for Nursery Schools,~ Location and building characteristics~,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Fukushima : </w:t>
      </w:r>
      <w:r>
        <w:rPr>
          <w:rFonts w:ascii="" w:hAnsi="" w:cs="" w:eastAsia=""/>
          <w:b w:val="false"/>
          <w:i w:val="false"/>
          <w:strike w:val="false"/>
          <w:color w:val="000000"/>
          <w:sz w:val="20"/>
          <w:u w:val="none"/>
        </w:rPr>
        <w:t xml:space="preserve">Evacuation and businesscontinuity issues from the viewpoint of location and building characteristics of nursery schools, </w:t>
      </w:r>
      <w:r>
        <w:rPr>
          <w:rFonts w:ascii="" w:hAnsi="" w:cs="" w:eastAsia=""/>
          <w:b w:val="false"/>
          <w:i w:val="true"/>
          <w:strike w:val="false"/>
          <w:color w:val="000000"/>
          <w:sz w:val="20"/>
          <w:u w:val="none"/>
        </w:rPr>
        <w:t xml:space="preserve">Proceedings of The 8th International Forum on Advanced Technologies 2022,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津波危険性が居住地選択に及ぼす影響に関する研究,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自然の恵みを活かす暮らし―生物多様性，生態系，SDGs，エシカル消費, </w:t>
      </w:r>
      <w:r>
        <w:rPr>
          <w:rFonts w:ascii="" w:hAnsi="" w:cs="" w:eastAsia=""/>
          <w:b w:val="false"/>
          <w:i w:val="true"/>
          <w:strike w:val="false"/>
          <w:color w:val="000000"/>
          <w:sz w:val="20"/>
          <w:u w:val="none"/>
        </w:rPr>
        <w:t xml:space="preserve">海部高校「海部学」,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政策と自然保護, </w:t>
      </w:r>
      <w:r>
        <w:rPr>
          <w:rFonts w:ascii="" w:hAnsi="" w:cs="" w:eastAsia=""/>
          <w:b w:val="false"/>
          <w:i w:val="true"/>
          <w:strike w:val="false"/>
          <w:color w:val="000000"/>
          <w:sz w:val="20"/>
          <w:u w:val="none"/>
        </w:rPr>
        <w:t xml:space="preserve">風力発電事業計画に関する市民勉強会―「仮称)那賀・海部・安芸風力発電事業」・(仮称)那賀・勝浦風力発電事業,(仮称)天神丸風力発電事業の環境影響評価について,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徳島市内の保育園の災害リスクと立地特性に関する研究, </w:t>
      </w:r>
      <w:r>
        <w:rPr>
          <w:rFonts w:ascii="" w:hAnsi="" w:cs="" w:eastAsia=""/>
          <w:b w:val="false"/>
          <w:i w:val="true"/>
          <w:strike w:val="false"/>
          <w:color w:val="000000"/>
          <w:sz w:val="20"/>
          <w:u w:val="none"/>
        </w:rPr>
        <w:t xml:space="preserve">日本災害情報学会 若手研究発表大会 予稿集, </w:t>
      </w:r>
      <w:r>
        <w:rPr>
          <w:rFonts w:ascii="" w:hAnsi="" w:cs="" w:eastAsia=""/>
          <w:b w:val="false"/>
          <w:i w:val="false"/>
          <w:strike w:val="false"/>
          <w:color w:val="000000"/>
          <w:sz w:val="20"/>
          <w:u w:val="none"/>
        </w:rPr>
        <w:t>19-20,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山・川・海・人のつながり―地域の豊かさとそれを支える自然を考える, </w:t>
      </w:r>
      <w:r>
        <w:rPr>
          <w:rFonts w:ascii="" w:hAnsi="" w:cs="" w:eastAsia=""/>
          <w:b w:val="false"/>
          <w:i w:val="true"/>
          <w:strike w:val="false"/>
          <w:color w:val="000000"/>
          <w:sz w:val="20"/>
          <w:u w:val="none"/>
        </w:rPr>
        <w:t xml:space="preserve">2021年度勝浦川流域フィールド講座,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31-32,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17-18,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27-28,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民間企業による既存住宅流通のための制度に関する研究,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35-36,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地方都市における既存戸建て住宅団地の余剰地に関する研究 -徳島市における計画戸数100戸以上の住宅団地を対象として-,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29-30,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自閉症児・者に対するTEACCHプログラムを活用した避難所空間の構造化に関する研究,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21-22,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過疎地域における洪水調整機能を活用した土地利用の方向性に関する研究,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19-20,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グリーンインフラー生態系を生かした防災・減災, </w:t>
      </w:r>
      <w:r>
        <w:rPr>
          <w:rFonts w:ascii="" w:hAnsi="" w:cs="" w:eastAsia=""/>
          <w:b w:val="false"/>
          <w:i w:val="true"/>
          <w:strike w:val="false"/>
          <w:color w:val="000000"/>
          <w:sz w:val="20"/>
          <w:u w:val="none"/>
        </w:rPr>
        <w:t xml:space="preserve">第3回 琵琶湖・淀川・大阪湾流域圏シンポジウム in 大阪,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吉本 虎撤,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地域住民の意識調査に基づく都市公園の遊び場分析,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住友 規将, 平井 文哉,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サイクリング・ビューポイントの評価分析, --- とくしまTラインを対象に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文哉, 住友 規将,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eバイクによる自転車観光に対する意識調査分析,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濱田 順二,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テキスト分析による地方版自転車活用推進計画の特徴把握,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松本 成人,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井若 和久, 宮定 章, 堀井 秀知 : </w:t>
      </w:r>
      <w:r>
        <w:rPr>
          <w:rFonts w:ascii="" w:hAnsi="" w:cs="" w:eastAsia=""/>
          <w:b w:val="false"/>
          <w:i w:val="false"/>
          <w:strike w:val="false"/>
          <w:color w:val="000000"/>
          <w:sz w:val="20"/>
          <w:u w:val="none"/>
        </w:rPr>
        <w:t xml:space="preserve">南海トラフ巨大地震での災害ケースマネジメント要支援者数推定の一試行,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成人,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堀井 秀知, 井若 和久, 宮定 章 : </w:t>
      </w:r>
      <w:r>
        <w:rPr>
          <w:rFonts w:ascii="" w:hAnsi="" w:cs="" w:eastAsia=""/>
          <w:b w:val="false"/>
          <w:i w:val="false"/>
          <w:strike w:val="false"/>
          <w:color w:val="000000"/>
          <w:sz w:val="20"/>
          <w:u w:val="none"/>
        </w:rPr>
        <w:t xml:space="preserve">わが国での災害ケースマネジメントの事例と徳島県での取り組みについて,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裕治, 佐川 礼奈 : </w:t>
      </w:r>
      <w:r>
        <w:rPr>
          <w:rFonts w:ascii="" w:hAnsi="" w:cs="" w:eastAsia=""/>
          <w:b w:val="false"/>
          <w:i w:val="false"/>
          <w:strike w:val="false"/>
          <w:color w:val="000000"/>
          <w:sz w:val="20"/>
          <w:u w:val="none"/>
        </w:rPr>
        <w:t xml:space="preserve">イラストで見る四国防災八十八話マップの学び方について,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久保 健人,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複数個体存在下での空隙へのチチブの蝟集行動について,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中西 敬, 宮内 尚輝, 戸田 涼介, 難波 真也,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阿嘉島周辺での水温変動特性とサンゴ白化現象との関係について,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怜央菜,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藍澤 夏美, 難波 真也, 村瀬 智紀, 向井 浩輔, 松重 摩耶, 上月 康則, 鮎川 和泰, 大坪 真樹 : </w:t>
      </w:r>
      <w:r>
        <w:rPr>
          <w:rFonts w:ascii="" w:hAnsi="" w:cs="" w:eastAsia=""/>
          <w:b w:val="false"/>
          <w:i w:val="false"/>
          <w:strike w:val="false"/>
          <w:color w:val="000000"/>
          <w:sz w:val="20"/>
          <w:u w:val="none"/>
        </w:rPr>
        <w:t xml:space="preserve">尼崎運河における水質の時空間特性について,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難波 真也,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藍澤 夏美, 戸田 涼介, 宮内 尚輝, 村瀬 智紀, 向井 浩輔, 松重 摩耶, 上月 康則, 鎌田 磨人, 平野 詩織, 大坪 真樹 : </w:t>
      </w:r>
      <w:r>
        <w:rPr>
          <w:rFonts w:ascii="" w:hAnsi="" w:cs="" w:eastAsia=""/>
          <w:b w:val="false"/>
          <w:i w:val="false"/>
          <w:strike w:val="false"/>
          <w:color w:val="000000"/>
          <w:sz w:val="20"/>
          <w:u w:val="none"/>
        </w:rPr>
        <w:t xml:space="preserve">尼崎運河の人工干潟に飛来するカワセミの生態と保全について,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晶佳,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山本 仁湖, 難波 真也, 中岡 禎雄, 藍澤 夏美, 戸田 涼介, 村瀬 智紀, 向井 浩輔,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尼崎運河での環境活動「習字プロジェクト」の効果について,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増原 渚,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林 友海 : </w:t>
      </w:r>
      <w:r>
        <w:rPr>
          <w:rFonts w:ascii="" w:hAnsi="" w:cs="" w:eastAsia=""/>
          <w:b w:val="false"/>
          <w:i w:val="false"/>
          <w:strike w:val="false"/>
          <w:color w:val="000000"/>
          <w:sz w:val="20"/>
          <w:u w:val="none"/>
        </w:rPr>
        <w:t xml:space="preserve">ルイスハンミョウ幼虫の生息海浜地形変化特性について,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地方部への来訪者の滞在時空間分布についての基礎的研究,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コロナ禍の避難所運営訓練∼徳島市におけるリスクコミュニケーションの実践例∼,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磯打 千雅子, 高橋 真里, 大西 里奈,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バックキャスティングによる防災対策立案の試行と検証,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on the Situation and Opinions of Taxi Business Industry in Rural Areas of Japan under COVID-19 crisis,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自転車活用推進に向けたトランジション・ マネジメントに関する4都県アンケート調査,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潤,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自転車トランジションマネジメントの取組み におけるフロントランナーの特徴分析,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徳島県域への来訪者の滞在時空間分布についての特徴分析,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佐川 礼奈, 松尾 裕治,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四国防災八十八話イラストマップで学ぶ防災学習∼幼児を対象にした事例より∼, </w:t>
      </w:r>
      <w:r>
        <w:rPr>
          <w:rFonts w:ascii="" w:hAnsi="" w:cs="" w:eastAsia=""/>
          <w:b w:val="false"/>
          <w:i w:val="true"/>
          <w:strike w:val="false"/>
          <w:color w:val="000000"/>
          <w:sz w:val="20"/>
          <w:u w:val="none"/>
        </w:rPr>
        <w:t xml:space="preserve">防災教育学会, </w:t>
      </w:r>
      <w:r>
        <w:rPr>
          <w:rFonts w:ascii="" w:hAnsi="" w:cs="" w:eastAsia=""/>
          <w:b w:val="false"/>
          <w:i w:val="false"/>
          <w:strike w:val="false"/>
          <w:color w:val="000000"/>
          <w:sz w:val="20"/>
          <w:u w:val="none"/>
        </w:rPr>
        <w:t>14-17,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徳島都市圏の道路橋梁大規模補修時における出発時間分散の効果分析,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393-397, 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流域治水のためのグリーンインフラとガバナンス, </w:t>
      </w:r>
      <w:r>
        <w:rPr>
          <w:rFonts w:ascii="" w:hAnsi="" w:cs="" w:eastAsia=""/>
          <w:b w:val="false"/>
          <w:i w:val="true"/>
          <w:strike w:val="false"/>
          <w:color w:val="000000"/>
          <w:sz w:val="20"/>
          <w:u w:val="none"/>
        </w:rPr>
        <w:t xml:space="preserve">「流域治水を考える」(オンライン),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[公財]京都市都市緑化協会「宝が池連続学習会2021」,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既存住宅流通における建築設計事務所の役割,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325-326,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693-694,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地方都市における既存戸建住宅団地の余剰地に関する研究,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725-726,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727-728,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過疎地域におけるグリーンインフラストラクチャを活用した土地利用の方向性に関する研究,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755-756,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地方都市圏における自動車通勤抑制政策評価のためのマルチエージェントシミュレーション,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620-625,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応用生態工学会 第24回北海道大会,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地方都市における津波危険性と居住地選択の関連性分析,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防災におけるグリーンインフラを活用した土地利用コントロールに関する研究,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72-73, 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none"/>
        </w:rPr>
        <w:t xml:space="preserve">2021年度(第56回)日本都市計画学会学術研究論文発表会,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252-259,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浸水想定区域の都市的土地利用をどのように考えるか・立地適正化計画の観点から, </w:t>
      </w:r>
      <w:r>
        <w:rPr>
          <w:rFonts w:ascii="" w:hAnsi="" w:cs="" w:eastAsia=""/>
          <w:b w:val="false"/>
          <w:i w:val="true"/>
          <w:strike w:val="false"/>
          <w:color w:val="000000"/>
          <w:sz w:val="20"/>
          <w:u w:val="none"/>
        </w:rPr>
        <w:t xml:space="preserve">日本都市計画学会2021年度大会ワークショップ,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四国の森林×グリーンインフラ×SDGs, </w:t>
      </w:r>
      <w:r>
        <w:rPr>
          <w:rFonts w:ascii="" w:hAnsi="" w:cs="" w:eastAsia=""/>
          <w:b w:val="false"/>
          <w:i w:val="true"/>
          <w:strike w:val="false"/>
          <w:color w:val="000000"/>
          <w:sz w:val="20"/>
          <w:u w:val="none"/>
        </w:rPr>
        <w:t xml:space="preserve">森の復元プラットフォームセミナー「森・人・これから」,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楠瀬 史浩, 吉田 長裕, 松本 修一 : </w:t>
      </w:r>
      <w:r>
        <w:rPr>
          <w:rFonts w:ascii="" w:hAnsi="" w:cs="" w:eastAsia=""/>
          <w:b w:val="false"/>
          <w:i w:val="false"/>
          <w:strike w:val="false"/>
          <w:color w:val="000000"/>
          <w:sz w:val="20"/>
          <w:u w:val="none"/>
        </w:rPr>
        <w:t xml:space="preserve">広視角協調型サイクリングシミュレータを 用いた左折自動車との錯綜現象の安全性評価,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淳, 秋山 哲男,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酒向 正春,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グリーンインフラとしての海岸マツ林とその自治管理, </w:t>
      </w:r>
      <w:r>
        <w:rPr>
          <w:rFonts w:ascii="" w:hAnsi="" w:cs="" w:eastAsia=""/>
          <w:b w:val="false"/>
          <w:i w:val="true"/>
          <w:strike w:val="false"/>
          <w:color w:val="000000"/>
          <w:sz w:val="20"/>
          <w:u w:val="none"/>
        </w:rPr>
        <w:t xml:space="preserve">シンポジウム「グリーン化する社会の環境社会学―グリーンインフラとどう向き合うか?」,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重点対象地区等を活用した空家解体補助制度に関する研究,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翔太郎, 河野 有咲, 松本 成人, 井川 博之,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防災アナログゲームの特徴とその活用に関する一考察, </w:t>
      </w:r>
      <w:r>
        <w:rPr>
          <w:rFonts w:ascii="" w:hAnsi="" w:cs="" w:eastAsia=""/>
          <w:b w:val="false"/>
          <w:i w:val="true"/>
          <w:strike w:val="false"/>
          <w:color w:val="000000"/>
          <w:sz w:val="20"/>
          <w:u w:val="none"/>
        </w:rPr>
        <w:t xml:space="preserve">令和3年度自然災害フォーラム,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祗園 景子, 三上 淳, 加藤 知愛,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阿部 晃成, 鶴田 宏樹, 武田 浩太郎 : </w:t>
      </w:r>
      <w:r>
        <w:rPr>
          <w:rFonts w:ascii="" w:hAnsi="" w:cs="" w:eastAsia=""/>
          <w:b w:val="false"/>
          <w:i w:val="false"/>
          <w:strike w:val="false"/>
          <w:color w:val="000000"/>
          <w:sz w:val="20"/>
          <w:u w:val="none"/>
        </w:rPr>
        <w:t xml:space="preserve">レジリエント社会の構築を牽引する起業家精神育成プログラム―2021年度実施報告―,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鶴田 宏樹, 三上 淳, 加藤 知愛, 祗園 景子,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和仁 裕之, 森高 智弥, 中原 康行, 後藤 燿, 武田 浩太郎 : </w:t>
      </w:r>
      <w:r>
        <w:rPr>
          <w:rFonts w:ascii="" w:hAnsi="" w:cs="" w:eastAsia=""/>
          <w:b w:val="false"/>
          <w:i w:val="false"/>
          <w:strike w:val="false"/>
          <w:color w:val="000000"/>
          <w:sz w:val="20"/>
          <w:u w:val="none"/>
        </w:rPr>
        <w:t xml:space="preserve">大人数の受講生を対象としたオンラインによるイノベーション教育の設計・実施 ―全国アントレプレナーシップ人材育成プログラム・コース1を事例として―,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出口 陽平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none"/>
        </w:rPr>
        <w:t xml:space="preserve">第15回四国GISシンポジウム,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雄大, 藪原 佑樹, 山内 彬弘, 大門 純平,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北海道大黒島で繁殖するウトウの利用海域選択, </w:t>
      </w:r>
      <w:r>
        <w:rPr>
          <w:rFonts w:ascii="" w:hAnsi="" w:cs="" w:eastAsia=""/>
          <w:b w:val="false"/>
          <w:i w:val="true"/>
          <w:strike w:val="false"/>
          <w:color w:val="000000"/>
          <w:sz w:val="20"/>
          <w:u w:val="none"/>
        </w:rPr>
        <w:t xml:space="preserve">第68回日本生態学会(岡山),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国立公園管理における人流データの活用可能性,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環境省・自然環境保全基礎調査の植生調査資料を活用した里山地域の林分の構造把握と 持続性推定の試み,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隠岐4島の景観形成に関わる人の空間選択とその地質・地形的基盤,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環境基本計画・生物多様性地域戦略と連動した地域の環境マネジメントとその課題 -福岡県福津市における計画の策定・実践プロジェクトを通して,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尼崎運河での水質改善を中心とした環境再生の取り組み ∼ハイブリッドインフラの持続的活用に向けて∼,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60-65,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工都尼崎を支える運河での水環境再生プロジェクト~尼崎運河○○クラブ，10年間の活動報告~,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63-67,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恵次, 黒田 美紀,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徳島県吉野川河口域の塩性湿地内底生動物の生態分布,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35-42,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泉川 時, 後藤 春彦, 吉江 俊,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1990年以降の東京における神社をめぐる都市開発とその経緯 - 東京都区部の神社の空間分析および開発経緯のオーラルヒストリーから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795, </w:t>
      </w:r>
      <w:r>
        <w:rPr>
          <w:rFonts w:ascii="" w:hAnsi="" w:cs="" w:eastAsia=""/>
          <w:b w:val="false"/>
          <w:i w:val="false"/>
          <w:strike w:val="false"/>
          <w:color w:val="000000"/>
          <w:sz w:val="20"/>
          <w:u w:val="none"/>
        </w:rPr>
        <w:t>842-853,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FOR BUSINESS CONDITION OF SMALL AND MEDIUM-SIZED TAXI COMPANIES IN LOCAL AREAS OF JAPAN,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I_905-I_914,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ROLES OF TAXI SERVICE AND TAXI SUBSIDY SCHEME FOR MOBILITY OF ELDERLY PEOPLE LIVING IN DEPOPULATED AREAS,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I_939-I_946,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地方都市における行政サービス施設の配置評価 ―支所廃止の影響に関する事例分析―,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385-394, 2022年.</w:t>
      </w:r>
    </w:p>
    <w:p>
      <w:pPr>
        <w:numPr>
          <w:numId w:val="7"/>
        </w:numPr>
        <w:autoSpaceDE w:val="off"/>
        <w:autoSpaceDN w:val="off"/>
        <w:spacing w:line="-240" w:lineRule="auto"/>
        <w:ind w:left="30"/>
      </w:pPr>
      <w:r>
        <w:rPr>
          <w:rFonts w:ascii="" w:hAnsi="" w:cs="" w:eastAsia=""/>
          <w:b w:val="true"/>
          <w:i w:val="false"/>
          <w:strike w:val="false"/>
          <w:color w:val="000000"/>
          <w:sz w:val="20"/>
          <w:u w:val="none"/>
        </w:rPr>
        <w:t>Takahiro Sato, Yuki Yabuhara, Jumpei Okado, Yutaka Watanuki, Akihiro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At-Sea Habitat Use of Rhinoceros Auklets Breeding in the Shelf Region of Eastern Hokkaido,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壮介, 上村 健太, 德田 邦洋, 藤嶋 康平,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大阪湾の都市沿岸部の干潟における水面・堆積物の二酸化炭素フラックス,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847-852,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真麻,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 </w:t>
      </w:r>
      <w:r>
        <w:rPr>
          <w:rFonts w:ascii="" w:hAnsi="" w:cs="" w:eastAsia=""/>
          <w:b w:val="false"/>
          <w:i w:val="false"/>
          <w:strike w:val="false"/>
          <w:color w:val="000000"/>
          <w:sz w:val="20"/>
          <w:u w:val="none"/>
        </w:rPr>
        <w:t xml:space="preserve">過疎山間地域へ通う大学生・卒業生の主体性および住民との協働における継続性に関する研究 - 山梨県小菅村における「源流大学」実習プログラムから発展した活動に着目して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796, </w:t>
      </w:r>
      <w:r>
        <w:rPr>
          <w:rFonts w:ascii="" w:hAnsi="" w:cs="" w:eastAsia=""/>
          <w:b w:val="false"/>
          <w:i w:val="false"/>
          <w:strike w:val="false"/>
          <w:color w:val="000000"/>
          <w:sz w:val="20"/>
          <w:u w:val="none"/>
        </w:rPr>
        <w:t>987-997,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397-402,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Hirokazu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TAXI SUBSIDY SCHEME AS PUBLIC SERVICE FOR MOBILITY OF ELDERLY PEOPLE IN RURAL AREAS OF JAPAN, </w:t>
      </w:r>
      <w:r>
        <w:rPr>
          <w:rFonts w:ascii="" w:hAnsi="" w:cs="" w:eastAsia=""/>
          <w:b w:val="false"/>
          <w:i w:val="true"/>
          <w:strike w:val="false"/>
          <w:color w:val="000000"/>
          <w:sz w:val="20"/>
          <w:u w:val="single"/>
        </w:rPr>
        <w:t>International Journal of Transport Development and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168-182,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30-39,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山田 一太, 松本 修一, 吉田 長裕 : </w:t>
      </w:r>
      <w:r>
        <w:rPr>
          <w:rFonts w:ascii="" w:hAnsi="" w:cs="" w:eastAsia=""/>
          <w:b w:val="false"/>
          <w:i w:val="false"/>
          <w:strike w:val="false"/>
          <w:color w:val="000000"/>
          <w:sz w:val="20"/>
          <w:u w:val="none"/>
        </w:rPr>
        <w:t xml:space="preserve">協調型シミュレータを用いた信号交差点における自転車・自動車錯綜分析,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709-714,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神林 怜, 松本 修一,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 </w:t>
      </w:r>
      <w:r>
        <w:rPr>
          <w:rFonts w:ascii="" w:hAnsi="" w:cs="" w:eastAsia=""/>
          <w:b w:val="false"/>
          <w:i w:val="false"/>
          <w:strike w:val="false"/>
          <w:color w:val="000000"/>
          <w:sz w:val="20"/>
          <w:u w:val="none"/>
        </w:rPr>
        <w:t xml:space="preserve">協調型シミュレータを用いた高齢ドライバに対する左折時自転車錯綜リスクの評価,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715-720,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庄子 康, 佐藤 雄大, 寺山 元 : </w:t>
      </w:r>
      <w:r>
        <w:rPr>
          <w:rFonts w:ascii="" w:hAnsi="" w:cs="" w:eastAsia=""/>
          <w:b w:val="false"/>
          <w:i w:val="false"/>
          <w:strike w:val="false"/>
          <w:color w:val="000000"/>
          <w:sz w:val="20"/>
          <w:u w:val="none"/>
        </w:rPr>
        <w:t xml:space="preserve">選択型実験を用いた知床でのエコツーリズムにおける潜在需要の評価-潜在クラスモデルによる選好の多様性の把握-,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1301-1308,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47-50,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63-68,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恩田 泰山, 松本 修一, 上田 正史,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自動車の自転車追越し時における走行特性と自転車のリスク知覚, </w:t>
      </w:r>
      <w:r>
        <w:rPr>
          <w:rFonts w:ascii="" w:hAnsi="" w:cs="" w:eastAsia=""/>
          <w:b w:val="false"/>
          <w:i w:val="true"/>
          <w:strike w:val="false"/>
          <w:color w:val="000000"/>
          <w:sz w:val="20"/>
          <w:u w:val="none"/>
        </w:rPr>
        <w:t xml:space="preserve">第20回ITSシンポジウム2022,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Hideyuki Niwa, Hajime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Suitable LiDAR platform for measuting the 3D structure of mangrove forest.,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安里紗,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井庭 崇 : </w:t>
      </w:r>
      <w:r>
        <w:rPr>
          <w:rFonts w:ascii="" w:hAnsi="" w:cs="" w:eastAsia=""/>
          <w:b w:val="false"/>
          <w:i w:val="false"/>
          <w:strike w:val="false"/>
          <w:color w:val="000000"/>
          <w:sz w:val="20"/>
          <w:u w:val="none"/>
        </w:rPr>
        <w:t xml:space="preserve">地域生態系の協働管理・活用に関わる活動を促進するためのパターン・ランゲージ―広島県北広島町での協働の読解,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49-67,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公園に関係する人々の多様な要望を森づくりにつなげるための新しい森林ゾーニング方法の提案.,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125-136,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市民参加型モニタリングを支えるデータベースの構造と機能―沖縄本島におけるマングローブ林の保全活動から,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147-152,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23-24015,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Hideyuki Niwa, Guihang Dai, Midori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Method Using UAVs That Can Detect the Occurrence of Bark Stripping by Deer,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644, 2023.</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179-188, 2023年.</w:t>
      </w:r>
    </w:p>
    <w:p>
      <w:pPr>
        <w:numPr>
          <w:numId w:val="7"/>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2053-2068, 2023.</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22-30,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小松島市における市街化と災害リスクとの関連に関する研究, </w:t>
      </w:r>
      <w:r>
        <w:rPr>
          <w:rFonts w:ascii="" w:hAnsi="" w:cs="" w:eastAsia=""/>
          <w:b w:val="false"/>
          <w:i w:val="true"/>
          <w:strike w:val="false"/>
          <w:color w:val="000000"/>
          <w:sz w:val="20"/>
          <w:u w:val="none"/>
        </w:rPr>
        <w:t xml:space="preserve">阿波学会紀要第64号小松島市総合学術調査報告,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109-118,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徳島市における燃料費用高騰時の自転車通勤への転換に関する分析,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78-79, 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日本生態学会生態系管理専門委員会調査提言部会, 西田 貴明,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自然の賢明な活用を目指して:グリーンインフラ・NbSの推進における生態学的視点,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2211,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ecology for nature-based solutions in the monsson Asia, </w:t>
      </w:r>
      <w:r>
        <w:rPr>
          <w:rFonts w:ascii="" w:hAnsi="" w:cs="" w:eastAsia=""/>
          <w:b w:val="false"/>
          <w:i w:val="true"/>
          <w:strike w:val="false"/>
          <w:color w:val="000000"/>
          <w:sz w:val="20"/>
          <w:u w:val="none"/>
        </w:rPr>
        <w:t xml:space="preserve">ICLEE2022,Keynote talk (online),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none"/>
        </w:rPr>
        <w:t>H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landscape structures affect the characteristics of the national parks in Japan?,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none"/>
        </w:rPr>
        <w:t>G-H Dai, M Ogawa, H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Abies homolepis trees invading the grassland on the ridge of Tsurugi Mountains and the damage caused by deer feeding,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Nagahiro Yoshida,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Shuichi Matsumoto, Toshihiro Hiraoka, Yasuhiro Kawai, Aya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Development of Safety Measures of Bicycle Traffic by Observation with Deep-Learning, Drive Recorder Data, Probe Bicycle with LiDAR, and Connected Simulators, </w:t>
      </w:r>
      <w:r>
        <w:rPr>
          <w:rFonts w:ascii="" w:hAnsi="" w:cs="" w:eastAsia=""/>
          <w:b w:val="false"/>
          <w:i w:val="true"/>
          <w:strike w:val="false"/>
          <w:color w:val="000000"/>
          <w:sz w:val="20"/>
          <w:u w:val="none"/>
        </w:rPr>
        <w:t xml:space="preserve">The 10th Annual International Cycling Safety Conference, </w:t>
      </w:r>
      <w:r>
        <w:rPr>
          <w:rFonts w:ascii="" w:hAnsi="" w:cs="" w:eastAsia=""/>
          <w:b w:val="false"/>
          <w:i w:val="false"/>
          <w:strike w:val="false"/>
          <w:color w:val="000000"/>
          <w:sz w:val="20"/>
          <w:u w:val="none"/>
        </w:rPr>
        <w:t>Dresden, Germany, 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machine learning models for partial remote work intension in provincial areas of Japan, </w:t>
      </w:r>
      <w:r>
        <w:rPr>
          <w:rFonts w:ascii="" w:hAnsi="" w:cs="" w:eastAsia=""/>
          <w:b w:val="false"/>
          <w:i w:val="true"/>
          <w:strike w:val="false"/>
          <w:color w:val="000000"/>
          <w:sz w:val="20"/>
          <w:u w:val="none"/>
        </w:rPr>
        <w:t xml:space="preserve">Proceeding of Joint 12th the International Conference on Soft Computing and Intelligent Systems and 23th International Symposium on Intelligent Systems, </w:t>
      </w:r>
      <w:r>
        <w:rPr>
          <w:rFonts w:ascii="" w:hAnsi="" w:cs="" w:eastAsia=""/>
          <w:b w:val="false"/>
          <w:i w:val="false"/>
          <w:strike w:val="false"/>
          <w:color w:val="000000"/>
          <w:sz w:val="20"/>
          <w:u w:val="none"/>
        </w:rPr>
        <w:t>1-6, 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on Ecological Engineering for the Monsoon Asia in the Anthropocene, </w:t>
      </w:r>
      <w:r>
        <w:rPr>
          <w:rFonts w:ascii="" w:hAnsi="" w:cs="" w:eastAsia=""/>
          <w:b w:val="false"/>
          <w:i w:val="true"/>
          <w:strike w:val="false"/>
          <w:color w:val="000000"/>
          <w:sz w:val="20"/>
          <w:u w:val="none"/>
        </w:rPr>
        <w:t xml:space="preserve">The 19th Annual Joint Seminnar Japan and Korea 2023, </w:t>
      </w:r>
      <w:r>
        <w:rPr>
          <w:rFonts w:ascii="" w:hAnsi="" w:cs="" w:eastAsia=""/>
          <w:b w:val="false"/>
          <w:i w:val="false"/>
          <w:strike w:val="false"/>
          <w:color w:val="000000"/>
          <w:sz w:val="20"/>
          <w:u w:val="none"/>
        </w:rPr>
        <w:t>Feb.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324, </w:t>
      </w:r>
      <w:r>
        <w:rPr>
          <w:rFonts w:ascii="" w:hAnsi="" w:cs="" w:eastAsia=""/>
          <w:b w:val="false"/>
          <w:i w:val="false"/>
          <w:strike w:val="false"/>
          <w:color w:val="000000"/>
          <w:sz w:val="20"/>
          <w:u w:val="none"/>
        </w:rPr>
        <w:t>559-565, 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47-48,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 拓己,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中川 元 : </w:t>
      </w:r>
      <w:r>
        <w:rPr>
          <w:rFonts w:ascii="" w:hAnsi="" w:cs="" w:eastAsia=""/>
          <w:b w:val="false"/>
          <w:i w:val="false"/>
          <w:strike w:val="false"/>
          <w:color w:val="000000"/>
          <w:sz w:val="20"/>
          <w:u w:val="none"/>
        </w:rPr>
        <w:t xml:space="preserve">越冬期におけるオジロワシの生息場解析,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長安口ダム下流の置土がコウモリに及ぼす影響ー異なる河床環境での比較,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健介, 阿部 佑馬, 中島 壮太, 佐藤 雄大,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鳴門市の耕作放棄地に造成されたビオトープにおけるコウノトリの餌生物量調査,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亀井 真奈,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サイクルツーリズムにおける顧客層拡大のための分析,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晃生, AINI Ayiguli,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自治体調査による過疎地域のタクシー補助制度の実態分析,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トランジションの視点からみた公民連携の川まちづくり変遷の考察, --- 徳島市ひょうたん島エリアを対象として ---,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令和元年台風19号における教育機関の浸水被害から学ぶ教訓,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ドライビングシミュレータを用いた 交差点における自転車・自動車錯綜分析,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三国 千秋, 三国 成子, 片岸 将広 : </w:t>
      </w:r>
      <w:r>
        <w:rPr>
          <w:rFonts w:ascii="" w:hAnsi="" w:cs="" w:eastAsia=""/>
          <w:b w:val="false"/>
          <w:i w:val="false"/>
          <w:strike w:val="false"/>
          <w:color w:val="000000"/>
          <w:sz w:val="20"/>
          <w:u w:val="none"/>
        </w:rPr>
        <w:t xml:space="preserve">金沢市自転車安全施策における トランジションの分析, --- -トランジション・マネジメント初動期の評価を目指して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修一, 上田 正史, 櫻井 淳, 米沢 海斗, 川合 康央,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高齢者に対する自転車追越し挙動と危険感に関 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地方都市圏における災害リスクと生活環境から見た土地の類型化,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611-612,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地方圏での一部時間帯テレワーク意向に関するモデリング,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1-4,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藪原 佑樹, 大門 純平, 綿貫 豊 : </w:t>
      </w:r>
      <w:r>
        <w:rPr>
          <w:rFonts w:ascii="" w:hAnsi="" w:cs="" w:eastAsia=""/>
          <w:b w:val="false"/>
          <w:i w:val="false"/>
          <w:strike w:val="false"/>
          <w:color w:val="000000"/>
          <w:sz w:val="20"/>
          <w:u w:val="none"/>
        </w:rPr>
        <w:t xml:space="preserve">北海道大黒島で繁殖するウトウを対象とした洋上 風力発電センシティビティマップの開発,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トキ野生復帰推進の社会的枠組みとその課題,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金融業界と生物多様性ー徳島県における株主コミュニティの取り組み,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物理環境条件に基づく国立公園の特徴把握,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森定 伸, 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瀬戸内海の島々の植生景観を決定づける自然・社会条件,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横畑 健介, 大元 鈴子,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中山間地域におけるコミュニティ・ビジネスのコアとしての山菜料理屋「みたき園」 ―自然資本をサービスに転換するための知恵と社会関係資本,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空間解像度の異なる二年代の植生図を用いた植生・土地利用変化の把握手法の検討,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那賀川上流域の異なる土砂供給区間におけるコウモリの活動量比較,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アイグリ アニ, 川口 晃生 : </w:t>
      </w:r>
      <w:r>
        <w:rPr>
          <w:rFonts w:ascii="" w:hAnsi="" w:cs="" w:eastAsia=""/>
          <w:b w:val="false"/>
          <w:i w:val="false"/>
          <w:strike w:val="false"/>
          <w:color w:val="000000"/>
          <w:sz w:val="20"/>
          <w:u w:val="none"/>
        </w:rPr>
        <w:t xml:space="preserve">過疎地域自治体調査によるタクシー補助制度の分析, --- COVID-19の影響および施策改善意向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トランジション・マネジメントにおける活動・組織のありかた, --- 徳島市ひょうたん島エリアまちづくりの変遷分析から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中野 昭雄, 三橋 弘宗, 西岡 優佑, 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徳島県におけるクビアカツヤカミキリ(特定外来生物)防除のための協働とその仕組み,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沿岸域の小都市における市街地変化と災害リスクの関連に関する研究, </w:t>
      </w:r>
      <w:r>
        <w:rPr>
          <w:rFonts w:ascii="" w:hAnsi="" w:cs="" w:eastAsia=""/>
          <w:b w:val="false"/>
          <w:i w:val="true"/>
          <w:strike w:val="false"/>
          <w:color w:val="000000"/>
          <w:sz w:val="20"/>
          <w:u w:val="none"/>
        </w:rPr>
        <w:t xml:space="preserve">第31回地理情報システム学会研究発表大会,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協調型サイクリングシミュレータを用いた左折自動車と直進自転車の錯綜パターンの安全性評価,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徳島県域への来訪者の周遊パターンについての特徴分析,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 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1-6, 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地方都市における情報化を考慮した行政サービス施設の運用評価,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1-9, 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凜太朗,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地方圏でのテレワーク促進可能性と生活行動への影響に関する分析,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 BCP に関する一考察∼水害被災大学へのヒアリング調査より∼, </w:t>
      </w:r>
      <w:r>
        <w:rPr>
          <w:rFonts w:ascii="" w:hAnsi="" w:cs="" w:eastAsia=""/>
          <w:b w:val="false"/>
          <w:i w:val="true"/>
          <w:strike w:val="false"/>
          <w:color w:val="000000"/>
          <w:sz w:val="20"/>
          <w:u w:val="none"/>
        </w:rPr>
        <w:t xml:space="preserve">令和4年度自然災害フォーラム, </w:t>
      </w:r>
      <w:r>
        <w:rPr>
          <w:rFonts w:ascii="" w:hAnsi="" w:cs="" w:eastAsia=""/>
          <w:b w:val="false"/>
          <w:i w:val="false"/>
          <w:strike w:val="false"/>
          <w:color w:val="000000"/>
          <w:sz w:val="20"/>
          <w:u w:val="none"/>
        </w:rPr>
        <w:t>23-26, 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村越 元汰, 神林 怜, 松本 修一,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協調型シミュレータを用いた高齢ドライバーの左折錯綜リスク評価,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隼人, 上田 正史, 櫻井 淳, 松本 修一,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自転車に対する自動車の追越し挙動に関する研究,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沙代美, 澤田 俊明, 柳瀬 武志, 片桐 悠, 磯野 巧,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コロナ禍での上勝町での棚田保全活用活動の展開, </w:t>
      </w:r>
      <w:r>
        <w:rPr>
          <w:rFonts w:ascii="" w:hAnsi="" w:cs="" w:eastAsia=""/>
          <w:b w:val="false"/>
          <w:i w:val="true"/>
          <w:strike w:val="false"/>
          <w:color w:val="000000"/>
          <w:sz w:val="20"/>
          <w:u w:val="none"/>
        </w:rPr>
        <w:t xml:space="preserve">2022年 棚田学会発表会,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那賀町・徳島大学の連携状況について, </w:t>
      </w:r>
      <w:r>
        <w:rPr>
          <w:rFonts w:ascii="" w:hAnsi="" w:cs="" w:eastAsia=""/>
          <w:b w:val="false"/>
          <w:i w:val="true"/>
          <w:strike w:val="false"/>
          <w:color w:val="000000"/>
          <w:sz w:val="20"/>
          <w:u w:val="none"/>
        </w:rPr>
        <w:t xml:space="preserve">公開シンポジウム「保全と地域の暮らしの両立を目指して」(四国ツキノワグマ保護プロジェクト)@「木頭クマ祭り2022 四国にはのこり20頭．絶滅の危機にあるツキノワグマを知ろう!」,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流域再生の技術と事例, </w:t>
      </w:r>
      <w:r>
        <w:rPr>
          <w:rFonts w:ascii="" w:hAnsi="" w:cs="" w:eastAsia=""/>
          <w:b w:val="false"/>
          <w:i w:val="true"/>
          <w:strike w:val="false"/>
          <w:color w:val="000000"/>
          <w:sz w:val="20"/>
          <w:u w:val="none"/>
        </w:rPr>
        <w:t xml:space="preserve">自然文化活用地域創生シンポジウム,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徳島都市圏における洪水被害額からみた土地利用の方向性に関する研究, </w:t>
      </w:r>
      <w:r>
        <w:rPr>
          <w:rFonts w:ascii="" w:hAnsi="" w:cs="" w:eastAsia=""/>
          <w:b w:val="false"/>
          <w:i w:val="true"/>
          <w:strike w:val="false"/>
          <w:color w:val="000000"/>
          <w:sz w:val="20"/>
          <w:u w:val="none"/>
        </w:rPr>
        <w:t xml:space="preserve">第16回四国GISシンポジウム,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超世代的"間繋"のパースペクティヴ - 放擲された空間とのつきあいかたを手がかりとして -, </w:t>
      </w:r>
      <w:r>
        <w:rPr>
          <w:rFonts w:ascii="" w:hAnsi="" w:cs="" w:eastAsia=""/>
          <w:b w:val="false"/>
          <w:i w:val="true"/>
          <w:strike w:val="false"/>
          <w:color w:val="000000"/>
          <w:sz w:val="20"/>
          <w:u w:val="none"/>
        </w:rPr>
        <w:t xml:space="preserve">2022 年度日本建築学会大会(北海道)農村計画部門 研究協議会資料「世代の継承に向けて - 少人数社会のかたち - 」, </w:t>
      </w:r>
      <w:r>
        <w:rPr>
          <w:rFonts w:ascii="" w:hAnsi="" w:cs="" w:eastAsia=""/>
          <w:b w:val="false"/>
          <w:i w:val="false"/>
          <w:strike w:val="false"/>
          <w:color w:val="000000"/>
          <w:sz w:val="20"/>
          <w:u w:val="none"/>
        </w:rPr>
        <w:t>30-31,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剣山系尾根上の草原に侵入したウラジロモミの成長とシカ食害の状況把握,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交通事故リスクマネジメントハンドブック, 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智也, 稲垣 具志, 寺内 義典, 石坂 哲宏,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土木・交通計画のための多変量解析 (改訂版), 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道路交通技術必携 2024,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富樫 遼太,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 </w:t>
      </w:r>
      <w:r>
        <w:rPr>
          <w:rFonts w:ascii="" w:hAnsi="" w:cs="" w:eastAsia=""/>
          <w:b w:val="false"/>
          <w:i w:val="false"/>
          <w:strike w:val="false"/>
          <w:color w:val="000000"/>
          <w:sz w:val="20"/>
          <w:u w:val="none"/>
        </w:rPr>
        <w:t xml:space="preserve">人新世の鉱山跡地における放擲された空間の存在意義 - 秋田県北鹿地域の実像と環境哲学の議論を交えて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806, </w:t>
      </w:r>
      <w:r>
        <w:rPr>
          <w:rFonts w:ascii="" w:hAnsi="" w:cs="" w:eastAsia=""/>
          <w:b w:val="false"/>
          <w:i w:val="false"/>
          <w:strike w:val="false"/>
          <w:color w:val="000000"/>
          <w:sz w:val="20"/>
          <w:u w:val="none"/>
        </w:rPr>
        <w:t>1259-1270,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関島 恒夫, 浦 達也, 赤坂 卓美,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綿貫 豊 : </w:t>
      </w:r>
      <w:r>
        <w:rPr>
          <w:rFonts w:ascii="" w:hAnsi="" w:cs="" w:eastAsia=""/>
          <w:b w:val="false"/>
          <w:i w:val="false"/>
          <w:strike w:val="false"/>
          <w:color w:val="000000"/>
          <w:sz w:val="20"/>
          <w:u w:val="none"/>
        </w:rPr>
        <w:t xml:space="preserve">鳥類に対する風力発電施設の影響を未然に防ぐセンシティビティマップとその活用方法,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233-250,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1-14, 2023年.</w:t>
      </w:r>
    </w:p>
    <w:p>
      <w:pPr>
        <w:numPr>
          <w:numId w:val="8"/>
        </w:numPr>
        <w:autoSpaceDE w:val="off"/>
        <w:autoSpaceDN w:val="off"/>
        <w:spacing w:line="-240" w:lineRule="auto"/>
        <w:ind w:left="30"/>
      </w:pPr>
      <w:r>
        <w:rPr>
          <w:rFonts w:ascii="" w:hAnsi="" w:cs="" w:eastAsia=""/>
          <w:b w:val="true"/>
          <w:i w:val="false"/>
          <w:strike w:val="false"/>
          <w:color w:val="000000"/>
          <w:sz w:val="20"/>
          <w:u w:val="none"/>
        </w:rPr>
        <w:t>Sosuke Otani, Kazuyuki Higashi, Kengo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amount of food ingested by the ocypodid crab Macrophthalmus japonicus via feeding pellets,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吉野川汽水域の緩傾斜護岸における日射と潮間帯生物の分布の関係について,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23-17151,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23-26018,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原 拓史, 奥田 篤志,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北海道北部地域を対象としたオジロワシの営巣適地推定, </w:t>
      </w:r>
      <w:r>
        <w:rPr>
          <w:rFonts w:ascii="" w:hAnsi="" w:cs="" w:eastAsia=""/>
          <w:b w:val="false"/>
          <w:i w:val="true"/>
          <w:strike w:val="false"/>
          <w:color w:val="000000"/>
          <w:sz w:val="20"/>
          <w:u w:val="none"/>
        </w:rPr>
        <w:t xml:space="preserve">保全生態学研究,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281-292,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轟 朝幸, 熊澤 将之,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わが国におけるビジネス航空の特性分析 -国際比較を通じて-,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災害発生時における宿泊施設の活用事例とその課題に関する考察,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23-24017,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基裕, 河田 直樹, 山田 裕貴,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徳島県那賀川のダム湖群に生息するアユの遺伝的多様性と由来, </w:t>
      </w:r>
      <w:r>
        <w:rPr>
          <w:rFonts w:ascii="" w:hAnsi="" w:cs="" w:eastAsia=""/>
          <w:b w:val="false"/>
          <w:i w:val="true"/>
          <w:strike w:val="false"/>
          <w:color w:val="000000"/>
          <w:sz w:val="20"/>
          <w:u w:val="none"/>
        </w:rPr>
        <w:t xml:space="preserve">水産増殖,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87-98,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颯太,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河川ネットワークを考慮した自然再生地の効果の検討:魚類多様性をケーススタディとして,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関島 恒夫, 望月 翔大,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鳥衝突を未然に防ぐ脆弱性マップ(sensitivity map)の普及に向けて,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229-232, 2023年.</w:t>
      </w:r>
    </w:p>
    <w:p>
      <w:pPr>
        <w:numPr>
          <w:numId w:val="8"/>
        </w:numPr>
        <w:autoSpaceDE w:val="off"/>
        <w:autoSpaceDN w:val="off"/>
        <w:spacing w:line="-240" w:lineRule="auto"/>
        <w:ind w:left="30"/>
      </w:pPr>
      <w:r>
        <w:rPr>
          <w:rFonts w:ascii="" w:hAnsi="" w:cs="" w:eastAsia=""/>
          <w:b w:val="true"/>
          <w:i w:val="false"/>
          <w:strike w:val="false"/>
          <w:color w:val="000000"/>
          <w:sz w:val="20"/>
          <w:u w:val="none"/>
        </w:rPr>
        <w:t>Hayato Hasegawa, Fumika Asanami, Tomomi Sudo, Keitaro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process of governance for restoring an unmanaged ecosystem: comparison of two activites at Satoyama forest and coastal forests in Fukutsu City, Japan.,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299-310,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505-523,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都市高速道路の時間帯別料金の実証的な設定方法についての研究,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109-116,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福島原発災害後の福島県内における人口変化と復興計画の比較に関する研究, </w:t>
      </w:r>
      <w:r>
        <w:rPr>
          <w:rFonts w:ascii="" w:hAnsi="" w:cs="" w:eastAsia=""/>
          <w:b w:val="false"/>
          <w:i w:val="true"/>
          <w:strike w:val="false"/>
          <w:color w:val="000000"/>
          <w:sz w:val="20"/>
          <w:u w:val="none"/>
        </w:rPr>
        <w:t xml:space="preserve">次の災害対策・復興を実現する 新・復興とは, </w:t>
      </w:r>
      <w:r>
        <w:rPr>
          <w:rFonts w:ascii="" w:hAnsi="" w:cs="" w:eastAsia=""/>
          <w:b w:val="false"/>
          <w:i w:val="false"/>
          <w:strike w:val="false"/>
          <w:color w:val="000000"/>
          <w:sz w:val="20"/>
          <w:u w:val="none"/>
        </w:rPr>
        <w:t>37-40,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国立大学の河川氾濫による浸水リスクとその対策-徳島大学への教訓とするために-,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19-29,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デジタル道路地図研究最前線 (12), </w:t>
      </w:r>
      <w:r>
        <w:rPr>
          <w:rFonts w:ascii="" w:hAnsi="" w:cs="" w:eastAsia=""/>
          <w:b w:val="false"/>
          <w:i w:val="true"/>
          <w:strike w:val="false"/>
          <w:color w:val="000000"/>
          <w:sz w:val="20"/>
          <w:u w:val="none"/>
        </w:rPr>
        <w:t xml:space="preserve">一般財団法人 日本デジタル道路地図協会 機関紙,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グリーンインフラとまちづくり,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139-148,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荒廃進む里山の資源を見直してみる―里山はこれからの社会の試金石, </w:t>
      </w:r>
      <w:r>
        <w:rPr>
          <w:rFonts w:ascii="" w:hAnsi="" w:cs="" w:eastAsia=""/>
          <w:b w:val="false"/>
          <w:i w:val="true"/>
          <w:strike w:val="false"/>
          <w:color w:val="000000"/>
          <w:sz w:val="20"/>
          <w:u w:val="none"/>
        </w:rPr>
        <w:t xml:space="preserve">望星, 2023年12月号, </w:t>
      </w:r>
      <w:r>
        <w:rPr>
          <w:rFonts w:ascii="" w:hAnsi="" w:cs="" w:eastAsia=""/>
          <w:b w:val="false"/>
          <w:i w:val="false"/>
          <w:strike w:val="false"/>
          <w:color w:val="000000"/>
          <w:sz w:val="20"/>
          <w:u w:val="none"/>
        </w:rPr>
        <w:t>16-23,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那賀川の自然再生に向けた川づくり, </w:t>
      </w:r>
      <w:r>
        <w:rPr>
          <w:rFonts w:ascii="" w:hAnsi="" w:cs="" w:eastAsia=""/>
          <w:b w:val="false"/>
          <w:i w:val="true"/>
          <w:strike w:val="false"/>
          <w:color w:val="000000"/>
          <w:sz w:val="20"/>
          <w:u w:val="none"/>
        </w:rPr>
        <w:t xml:space="preserve">月刊誌「河川」(日本河川協会),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928, </w:t>
      </w:r>
      <w:r>
        <w:rPr>
          <w:rFonts w:ascii="" w:hAnsi="" w:cs="" w:eastAsia=""/>
          <w:b w:val="false"/>
          <w:i w:val="false"/>
          <w:strike w:val="false"/>
          <w:color w:val="000000"/>
          <w:sz w:val="20"/>
          <w:u w:val="none"/>
        </w:rPr>
        <w:t>48-50, 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H Hasegawa, Fumika Asanami,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process of governance system for restoring unmanaged ecosystem -Comparison between two activities at Satoyama and coastal forests in Fukutsu City, Kyusyu, Japan, </w:t>
      </w:r>
      <w:r>
        <w:rPr>
          <w:rFonts w:ascii="" w:hAnsi="" w:cs="" w:eastAsia=""/>
          <w:b w:val="false"/>
          <w:i w:val="true"/>
          <w:strike w:val="false"/>
          <w:color w:val="000000"/>
          <w:sz w:val="20"/>
          <w:u w:val="none"/>
        </w:rPr>
        <w:t xml:space="preserve">11th IALE World Congress, </w:t>
      </w:r>
      <w:r>
        <w:rPr>
          <w:rFonts w:ascii="" w:hAnsi="" w:cs="" w:eastAsia=""/>
          <w:b w:val="false"/>
          <w:i w:val="false"/>
          <w:strike w:val="false"/>
          <w:color w:val="000000"/>
          <w:sz w:val="20"/>
          <w:u w:val="none"/>
        </w:rPr>
        <w:t>Nairobi, Kenya,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 : </w:t>
      </w:r>
      <w:r>
        <w:rPr>
          <w:rFonts w:ascii="" w:hAnsi="" w:cs="" w:eastAsia=""/>
          <w:b w:val="false"/>
          <w:i w:val="false"/>
          <w:strike w:val="false"/>
          <w:color w:val="000000"/>
          <w:sz w:val="20"/>
          <w:u w:val="none"/>
        </w:rPr>
        <w:t xml:space="preserve">Bottom-up Approaches for Nature Positive - The Way of Co-Design and Co-Research,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none"/>
        </w:rPr>
        <w:t>F Asanami, K Tomari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Funding mechanism for supporting small and medium-sized companies to join ecosystem conservation in local cities in Japan,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257-264,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Vienna, Austria,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Kui Zhou : </w:t>
      </w:r>
      <w:r>
        <w:rPr>
          <w:rFonts w:ascii="" w:hAnsi="" w:cs="" w:eastAsia=""/>
          <w:b w:val="false"/>
          <w:i w:val="false"/>
          <w:strike w:val="false"/>
          <w:color w:val="000000"/>
          <w:sz w:val="20"/>
          <w:u w:val="none"/>
        </w:rPr>
        <w:t xml:space="preserve">A Study on the Disaster Risk Evaluation by using an Economic Losses caused by Flooding in Tokushima Urban Area, </w:t>
      </w:r>
      <w:r>
        <w:rPr>
          <w:rFonts w:ascii="" w:hAnsi="" w:cs="" w:eastAsia=""/>
          <w:b w:val="false"/>
          <w:i w:val="true"/>
          <w:strike w:val="false"/>
          <w:color w:val="000000"/>
          <w:sz w:val="20"/>
          <w:u w:val="none"/>
        </w:rPr>
        <w:t xml:space="preserve">Proceedings of the 13th International Symposium on City Planning and Environmental Management in Asian Countries, </w:t>
      </w:r>
      <w:r>
        <w:rPr>
          <w:rFonts w:ascii="" w:hAnsi="" w:cs="" w:eastAsia=""/>
          <w:b w:val="false"/>
          <w:i w:val="false"/>
          <w:strike w:val="false"/>
          <w:color w:val="000000"/>
          <w:sz w:val="20"/>
          <w:u w:val="none"/>
        </w:rPr>
        <w:t xml:space="preserve">475-479,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Oct. 2023.</w:t>
      </w:r>
    </w:p>
    <w:p>
      <w:pPr>
        <w:numPr>
          <w:numId w:val="8"/>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Project cycle management (PCM) workshop for conservation of the Shikoku Asiatic Bear Population,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8"/>
        </w:numPr>
        <w:autoSpaceDE w:val="off"/>
        <w:autoSpaceDN w:val="off"/>
        <w:spacing w:line="-240" w:lineRule="auto"/>
        <w:ind w:left="30"/>
      </w:pPr>
      <w:r>
        <w:rPr>
          <w:rFonts w:ascii="" w:hAnsi="" w:cs="" w:eastAsia=""/>
          <w:b w:val="true"/>
          <w:i w:val="false"/>
          <w:strike w:val="false"/>
          <w:color w:val="000000"/>
          <w:sz w:val="20"/>
          <w:u w:val="none"/>
        </w:rPr>
        <w:t>G Dai,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shika-deer feeding on vegetation succession at grasslands on the Tsurugi Mounteins riddge, Shikoku, Japan.,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none"/>
        </w:rPr>
        <w:t>OGATA Midori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Actual Situation of Area Renovation in Downtown Area in Taichung city,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Evaluation of urban flood resilience in Tokushima Area,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none"/>
        </w:rPr>
        <w:t>BANDO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an Urban Vitality and Development and Improvement in Shikoku Region,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福島原発災害から見た今後の防災地域づくりに関する基礎的検討,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83-84,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菊池 泰雅,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徳島市中心市街地における街路網と周辺建物特性からみたオープンスペースの評価,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79-80,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眞継 和歌乃,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知的障碍者が地域で自立するための地域コミュニティに関する研究,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81-82,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長井 悠真,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携帯端末位置情報データを用いた交通サービス需要の基礎的分析,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徳島東部都市圏における都市活力の停滞と市街地整備の関連に関する研究, </w:t>
      </w:r>
      <w:r>
        <w:rPr>
          <w:rFonts w:ascii="" w:hAnsi="" w:cs="" w:eastAsia=""/>
          <w:b w:val="false"/>
          <w:i w:val="true"/>
          <w:strike w:val="false"/>
          <w:color w:val="000000"/>
          <w:sz w:val="20"/>
          <w:u w:val="none"/>
        </w:rPr>
        <w:t xml:space="preserve">土木学会四国支部第29回技術研究発表会梗概集,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松下 裕貴,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久田 慎太郎 : </w:t>
      </w:r>
      <w:r>
        <w:rPr>
          <w:rFonts w:ascii="" w:hAnsi="" w:cs="" w:eastAsia=""/>
          <w:b w:val="false"/>
          <w:i w:val="false"/>
          <w:strike w:val="false"/>
          <w:color w:val="000000"/>
          <w:sz w:val="20"/>
          <w:u w:val="none"/>
        </w:rPr>
        <w:t xml:space="preserve">サイクルガイドツアーの実態と参加意思分析,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寛太郎,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徳島県出身者のふるさと回帰行動に関する基礎的研究,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四国防災八十八話における復興に関する教訓の抽出と一考察,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東日本大震災在宅被災者にみる教訓「あのとき，こうしていたら」について,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尚吾,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中川 頌将, 瀧野 萌,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 年台風 19 号による大里海岸での松林被害の発生過程について,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全国の自然災害発生時における宿泊施設と行政との協定に関する資料調査,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貴田 凪海子, 西岡 優佑, 中野 昭雄, 三橋 弘宗 : </w:t>
      </w:r>
      <w:r>
        <w:rPr>
          <w:rFonts w:ascii="" w:hAnsi="" w:cs="" w:eastAsia=""/>
          <w:b w:val="false"/>
          <w:i w:val="false"/>
          <w:strike w:val="false"/>
          <w:color w:val="000000"/>
          <w:sz w:val="20"/>
          <w:u w:val="none"/>
        </w:rPr>
        <w:t xml:space="preserve">徳島県板野町・上板町におけるクビアカツヤカミキリによるモモ被害の拡大要因推定,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シカ食害が進む剣山山頂周辺の植生の保全・回復手法の検討,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瀬戸内海島嶼の景観形成に関わる人の空間選択とその地質・地形的基盤-小豆島と周防大島の比較から,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剣山系尾根上の草原における植生遷移に及ぼすシカ食害の影響,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沖縄における世界自然遺産推進共同企業体の成立要因及び継続の仕組み,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逸人,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地域計画と連動した環境保全活動におけるガバナンス形成過程の比較―福岡県福津市における海岸マツ林と里山林を対象として,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徳島県におけるジビエ活用のためのローカルガバナンス,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亮介,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ロバストなコンクリート材料開発を目指したパラメータ設計のための基礎実験, </w:t>
      </w:r>
      <w:r>
        <w:rPr>
          <w:rFonts w:ascii="" w:hAnsi="" w:cs="" w:eastAsia=""/>
          <w:b w:val="false"/>
          <w:i w:val="true"/>
          <w:strike w:val="false"/>
          <w:color w:val="000000"/>
          <w:sz w:val="20"/>
          <w:u w:val="none"/>
        </w:rPr>
        <w:t xml:space="preserve">令和5年度土木学会四国支部第29回技術研究発表会概要集, </w:t>
      </w:r>
      <w:r>
        <w:rPr>
          <w:rFonts w:ascii="" w:hAnsi="" w:cs="" w:eastAsia=""/>
          <w:b w:val="false"/>
          <w:i w:val="true"/>
          <w:strike w:val="false"/>
          <w:color w:val="000000"/>
          <w:sz w:val="20"/>
          <w:u w:val="none"/>
        </w:rPr>
        <w:t xml:space="preserve">V-13,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多田羅 佑太, 山本 健太,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片岸 将広 : </w:t>
      </w:r>
      <w:r>
        <w:rPr>
          <w:rFonts w:ascii="" w:hAnsi="" w:cs="" w:eastAsia=""/>
          <w:b w:val="false"/>
          <w:i w:val="false"/>
          <w:strike w:val="false"/>
          <w:color w:val="000000"/>
          <w:sz w:val="20"/>
          <w:u w:val="none"/>
        </w:rPr>
        <w:t xml:space="preserve">トランジション・マネジメント手法初動の取り組みとその評価について, --- 金沢市大野・金石地区を対象として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松下 裕貴,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サイクルガイドツアーの実態と参加意思に関する分析,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都市活力の停滞と市街地整備の関連に関する研究,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三木田 龍一, 西脇 雅人, 轟 朝幸, 古竹 孝一, 菅 芳樹 : </w:t>
      </w:r>
      <w:r>
        <w:rPr>
          <w:rFonts w:ascii="" w:hAnsi="" w:cs="" w:eastAsia=""/>
          <w:b w:val="false"/>
          <w:i w:val="false"/>
          <w:strike w:val="false"/>
          <w:color w:val="000000"/>
          <w:sz w:val="20"/>
          <w:u w:val="none"/>
        </w:rPr>
        <w:t xml:space="preserve">Bluetoothを用いた地域鉄道OD交通量の推計手法に関する研究,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亜美, 加藤 瑞穂,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梅田 祥吾 : </w:t>
      </w:r>
      <w:r>
        <w:rPr>
          <w:rFonts w:ascii="" w:hAnsi="" w:cs="" w:eastAsia=""/>
          <w:b w:val="false"/>
          <w:i w:val="false"/>
          <w:strike w:val="false"/>
          <w:color w:val="000000"/>
          <w:sz w:val="20"/>
          <w:u w:val="none"/>
        </w:rPr>
        <w:t xml:space="preserve">首都高速道路における施設接触事故の深刻度に着目した事故リスク要因分析,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東日本大震災在宅被災者の生活再建に及ぼす危険区域指定の影響について,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保坂 直哉,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轟 朝幸, 金子 雄一郎 : </w:t>
      </w:r>
      <w:r>
        <w:rPr>
          <w:rFonts w:ascii="" w:hAnsi="" w:cs="" w:eastAsia=""/>
          <w:b w:val="false"/>
          <w:i w:val="false"/>
          <w:strike w:val="false"/>
          <w:color w:val="000000"/>
          <w:sz w:val="20"/>
          <w:u w:val="none"/>
        </w:rPr>
        <w:t xml:space="preserve">災害時における基幹空港利用者の人流実態に関する分析 -令和元年台風15号を対象に-,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徳島都市圏における洪水被害額を用いた災害リスクの評価に関する研究,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1125-1126,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筒井 悠太, 轟 朝幸,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熊澤 将之 : </w:t>
      </w:r>
      <w:r>
        <w:rPr>
          <w:rFonts w:ascii="" w:hAnsi="" w:cs="" w:eastAsia=""/>
          <w:b w:val="false"/>
          <w:i w:val="false"/>
          <w:strike w:val="false"/>
          <w:color w:val="000000"/>
          <w:sz w:val="20"/>
          <w:u w:val="none"/>
        </w:rPr>
        <w:t xml:space="preserve">米国における高速VTOL導入による航空交通手段の選択確率の推定,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地区交通(座長),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丸田 康平,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移住者が運営するゲストハウスによる地域活性化に関する研究 -愛媛県佐島「古民家ゲストハウス 汐見の家」における管理者と地域住民との交流の変遷に着目して-,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交通事故リスクを活用した交通マネジメント, </w:t>
      </w:r>
      <w:r>
        <w:rPr>
          <w:rFonts w:ascii="" w:hAnsi="" w:cs="" w:eastAsia=""/>
          <w:b w:val="false"/>
          <w:i w:val="true"/>
          <w:strike w:val="false"/>
          <w:color w:val="000000"/>
          <w:sz w:val="20"/>
          <w:u w:val="none"/>
        </w:rPr>
        <w:t xml:space="preserve">令和5年度 徳島県 土木技術・業務発表会,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73-74,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東日本大震災後の連続災害と在宅被災者の生活再建困難との関係について, </w:t>
      </w:r>
      <w:r>
        <w:rPr>
          <w:rFonts w:ascii="" w:hAnsi="" w:cs="" w:eastAsia=""/>
          <w:b w:val="false"/>
          <w:i w:val="true"/>
          <w:strike w:val="false"/>
          <w:color w:val="000000"/>
          <w:sz w:val="20"/>
          <w:u w:val="none"/>
        </w:rPr>
        <w:t xml:space="preserve">日本災害復興学会,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31-36,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伊藤 健哉, 河野 有咲,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東日本大震災の在宅被災者における格差問題について,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交通事故リスクに関する研究紹介, </w:t>
      </w:r>
      <w:r>
        <w:rPr>
          <w:rFonts w:ascii="" w:hAnsi="" w:cs="" w:eastAsia=""/>
          <w:b w:val="false"/>
          <w:i w:val="true"/>
          <w:strike w:val="false"/>
          <w:color w:val="000000"/>
          <w:sz w:val="20"/>
          <w:u w:val="none"/>
        </w:rPr>
        <w:t xml:space="preserve">令和5年度 大学等との技術開発懇談会(徳島地区),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南海トラフ地震臨時情報が発表されたら徳島大学の教育は?!,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48-49,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浅田 菜々子,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SDGsを主題にした講義「環境を考える」での学生実践の取り組み,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32-33,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交通事故に関連するデータベース, </w:t>
      </w:r>
      <w:r>
        <w:rPr>
          <w:rFonts w:ascii="" w:hAnsi="" w:cs="" w:eastAsia=""/>
          <w:b w:val="false"/>
          <w:i w:val="true"/>
          <w:strike w:val="false"/>
          <w:color w:val="000000"/>
          <w:sz w:val="20"/>
          <w:u w:val="none"/>
        </w:rPr>
        <w:t xml:space="preserve">一般社団法人 交通工学研究会 交通事故リスクマネジメント講習会∼これからの交通安全対策に向けて∼,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海辺の環境教育と防災教育, </w:t>
      </w:r>
      <w:r>
        <w:rPr>
          <w:rFonts w:ascii="" w:hAnsi="" w:cs="" w:eastAsia=""/>
          <w:b w:val="false"/>
          <w:i w:val="true"/>
          <w:strike w:val="false"/>
          <w:color w:val="000000"/>
          <w:sz w:val="20"/>
          <w:u w:val="none"/>
        </w:rPr>
        <w:t xml:space="preserve">第7回関西環境教育合同研究大会,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今川 湧太 : </w:t>
      </w:r>
      <w:r>
        <w:rPr>
          <w:rFonts w:ascii="" w:hAnsi="" w:cs="" w:eastAsia=""/>
          <w:b w:val="false"/>
          <w:i w:val="false"/>
          <w:strike w:val="false"/>
          <w:color w:val="000000"/>
          <w:sz w:val="20"/>
          <w:u w:val="none"/>
        </w:rPr>
        <w:t xml:space="preserve">原子力発電所立地地域の安全性に配慮した都市計画のあり方に関する研究, </w:t>
      </w:r>
      <w:r>
        <w:rPr>
          <w:rFonts w:ascii="" w:hAnsi="" w:cs="" w:eastAsia=""/>
          <w:b w:val="false"/>
          <w:i w:val="true"/>
          <w:strike w:val="false"/>
          <w:color w:val="000000"/>
          <w:sz w:val="20"/>
          <w:u w:val="none"/>
        </w:rPr>
        <w:t xml:space="preserve">第17回四国GISシンポジウム,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エリアリノベーションによる地方中心市街地の都市再生に関する研究,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53-54,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アジア版CMF作成を目的としたバンコク中心部幹線道路，アジアハイウェイ路線の交通安全対策の実態，交通事故リスク状況の実態調査, </w:t>
      </w:r>
      <w:r>
        <w:rPr>
          <w:rFonts w:ascii="" w:hAnsi="" w:cs="" w:eastAsia=""/>
          <w:b w:val="false"/>
          <w:i w:val="true"/>
          <w:strike w:val="false"/>
          <w:color w:val="000000"/>
          <w:sz w:val="20"/>
          <w:u w:val="none"/>
        </w:rPr>
        <w:t xml:space="preserve">IATSS内部報告会,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国立研究開発法人土木研究所寒地土木研究所, 国立大学法人愛媛大学大学院理工学研究科,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地域特性に応じた交通事故リスクマネジメントの 手法に関する研究, </w:t>
      </w:r>
      <w:r>
        <w:rPr>
          <w:rFonts w:ascii="" w:hAnsi="" w:cs="" w:eastAsia=""/>
          <w:b w:val="false"/>
          <w:i w:val="true"/>
          <w:strike w:val="false"/>
          <w:color w:val="000000"/>
          <w:sz w:val="20"/>
          <w:u w:val="none"/>
        </w:rPr>
        <w:t xml:space="preserve">国 立 研 究 開 発 法 人 土 木 研 究 所 共同研究報告書, </w:t>
      </w:r>
      <w:r>
        <w:rPr>
          <w:rFonts w:ascii="" w:hAnsi="" w:cs="" w:eastAsia=""/>
          <w:b w:val="false"/>
          <w:i w:val="false"/>
          <w:strike w:val="false"/>
          <w:color w:val="000000"/>
          <w:sz w:val="20"/>
          <w:u w:val="none"/>
        </w:rPr>
        <w:t>2023年5月.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風間 健太郎 : </w:t>
      </w:r>
      <w:r>
        <w:rPr>
          <w:rFonts w:ascii="" w:hAnsi="" w:cs="" w:eastAsia=""/>
          <w:b w:val="false"/>
          <w:i w:val="false"/>
          <w:strike w:val="false"/>
          <w:color w:val="000000"/>
          <w:sz w:val="20"/>
          <w:u w:val="none"/>
        </w:rPr>
        <w:t>第6章 環境影響評価調査法,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優輝, 福森 太一, 赤崎 健一,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尼崎運河直立護岸での二枚貝の付着を活用した新たな魚礁の開発,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847-852, 2024年.</w:t>
      </w:r>
    </w:p>
    <w:p>
      <w:pPr>
        <w:numPr>
          <w:numId w:val="9"/>
        </w:numPr>
        <w:autoSpaceDE w:val="off"/>
        <w:autoSpaceDN w:val="off"/>
        <w:spacing w:line="-240" w:lineRule="auto"/>
        <w:ind w:left="30"/>
      </w:pPr>
      <w:r>
        <w:rPr>
          <w:rFonts w:ascii="" w:hAnsi="" w:cs="" w:eastAsia=""/>
          <w:b w:val="true"/>
          <w:i w:val="false"/>
          <w:strike w:val="false"/>
          <w:color w:val="000000"/>
          <w:sz w:val="20"/>
          <w:u w:val="none"/>
        </w:rPr>
        <w:t>Sosuke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characteristics and population dynamics of Macrophthalmus japonicus with decreasing microphytobenthos biomass in muddy estuarine tidal flat, </w:t>
      </w:r>
      <w:r>
        <w:rPr>
          <w:rFonts w:ascii="" w:hAnsi="" w:cs="" w:eastAsia=""/>
          <w:b w:val="false"/>
          <w:i w:val="true"/>
          <w:strike w:val="false"/>
          <w:color w:val="000000"/>
          <w:sz w:val="20"/>
          <w:u w:val="single"/>
        </w:rPr>
        <w:t>Regional Studies in Marine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690-697,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被災宿泊施設を避難所として活用した令和2年7月豪雨での応急補修関連事業に関する考察,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24-24006,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AI-Generated Image Captions Evaluation: In Terms of Semantic Similarity and Conciseness, </w:t>
      </w:r>
      <w:r>
        <w:rPr>
          <w:rFonts w:ascii="" w:hAnsi="" w:cs="" w:eastAsia=""/>
          <w:b w:val="false"/>
          <w:i w:val="true"/>
          <w:strike w:val="false"/>
          <w:color w:val="000000"/>
          <w:sz w:val="20"/>
          <w:u w:val="none"/>
        </w:rPr>
        <w:t xml:space="preserve">International Conference Proceedings Series by ACM,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29-38, 2025年.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都市高速道路の料金政策に対する利用者の意識分析-阪神高速道路を対象として-,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49-56, 2025年.</w:t>
      </w:r>
    </w:p>
    <w:p>
      <w:pPr>
        <w:numPr>
          <w:numId w:val="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四国地方における各種の高速道路料金設定の影響に関する研究,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57-64, 2025年.</w:t>
      </w:r>
    </w:p>
    <w:p>
      <w:pPr>
        <w:numPr>
          <w:numId w:val="9"/>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 考慮した地方圏の生活道路 交差点における交通事故要因分析, </w:t>
      </w:r>
      <w:r>
        <w:rPr>
          <w:rFonts w:ascii="" w:hAnsi="" w:cs="" w:eastAsia=""/>
          <w:b w:val="false"/>
          <w:i w:val="true"/>
          <w:strike w:val="false"/>
          <w:color w:val="000000"/>
          <w:sz w:val="20"/>
          <w:u w:val="none"/>
        </w:rPr>
        <w:t xml:space="preserve">第44回交通工学研究発表会論文集, </w:t>
      </w:r>
      <w:r>
        <w:rPr>
          <w:rFonts w:ascii="" w:hAnsi="" w:cs="" w:eastAsia=""/>
          <w:b w:val="false"/>
          <w:i w:val="false"/>
          <w:strike w:val="false"/>
          <w:color w:val="000000"/>
          <w:sz w:val="20"/>
          <w:u w:val="none"/>
        </w:rPr>
        <w:t>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佐那河内村における災害危険性の分析, </w:t>
      </w:r>
      <w:r>
        <w:rPr>
          <w:rFonts w:ascii="" w:hAnsi="" w:cs="" w:eastAsia=""/>
          <w:b w:val="false"/>
          <w:i w:val="true"/>
          <w:strike w:val="false"/>
          <w:color w:val="000000"/>
          <w:sz w:val="20"/>
          <w:u w:val="none"/>
        </w:rPr>
        <w:t xml:space="preserve">阿波学会紀要第65号佐那河内村総合学術調査報告,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127-131, 2025年.</w:t>
      </w:r>
    </w:p>
    <w:p>
      <w:pPr>
        <w:numPr>
          <w:numId w:val="9"/>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中堅・若手によるイノベーションワークショップin 徳島が始動 ─南海トラフ地震発災後も住み続けたい徳島とは?─,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44-45, 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Tourist Images using Caption Analysis, --- Understanding the Strengths of Tourist Destinations ---, </w:t>
      </w:r>
      <w:r>
        <w:rPr>
          <w:rFonts w:ascii="" w:hAnsi="" w:cs="" w:eastAsia=""/>
          <w:b w:val="false"/>
          <w:i w:val="true"/>
          <w:strike w:val="false"/>
          <w:color w:val="000000"/>
          <w:sz w:val="20"/>
          <w:u w:val="none"/>
        </w:rPr>
        <w:t xml:space="preserve">Proceedings of the 2024 9th International Conference on Intelligent Information Technology, </w:t>
      </w:r>
      <w:r>
        <w:rPr>
          <w:rFonts w:ascii="" w:hAnsi="" w:cs="" w:eastAsia=""/>
          <w:b w:val="false"/>
          <w:i w:val="false"/>
          <w:strike w:val="false"/>
          <w:color w:val="000000"/>
          <w:sz w:val="20"/>
          <w:u w:val="none"/>
        </w:rPr>
        <w:t>499-504, Jul.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NISHIWAKI Masato, Todoroki Tomoyuki, </w:t>
      </w: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Yoshioka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Furutake Koichi : </w:t>
      </w:r>
      <w:r>
        <w:rPr>
          <w:rFonts w:ascii="" w:hAnsi="" w:cs="" w:eastAsia=""/>
          <w:b w:val="false"/>
          <w:i w:val="false"/>
          <w:strike w:val="false"/>
          <w:color w:val="000000"/>
          <w:sz w:val="20"/>
          <w:u w:val="none"/>
        </w:rPr>
        <w:t xml:space="preserve">Origin-Destination Estimation Method for Regional Trains Using Bluetooth Observation Data, </w:t>
      </w:r>
      <w:r>
        <w:rPr>
          <w:rFonts w:ascii="" w:hAnsi="" w:cs="" w:eastAsia=""/>
          <w:b w:val="false"/>
          <w:i w:val="true"/>
          <w:strike w:val="false"/>
          <w:color w:val="000000"/>
          <w:sz w:val="20"/>
          <w:u w:val="none"/>
        </w:rPr>
        <w:t xml:space="preserve">1st Japan-China Symposium on Railway Technology, </w:t>
      </w:r>
      <w:r>
        <w:rPr>
          <w:rFonts w:ascii="" w:hAnsi="" w:cs="" w:eastAsia=""/>
          <w:b w:val="false"/>
          <w:i w:val="false"/>
          <w:strike w:val="false"/>
          <w:color w:val="000000"/>
          <w:sz w:val="20"/>
          <w:u w:val="none"/>
        </w:rPr>
        <w:t>Aug. 2024.</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Traffic Exposure and Bicycle-related Accident at Signalized Intersections on Urban Main Arterial Roads in Japan, </w:t>
      </w:r>
      <w:r>
        <w:rPr>
          <w:rFonts w:ascii="" w:hAnsi="" w:cs="" w:eastAsia=""/>
          <w:b w:val="false"/>
          <w:i w:val="true"/>
          <w:strike w:val="false"/>
          <w:color w:val="000000"/>
          <w:sz w:val="20"/>
          <w:u w:val="none"/>
        </w:rPr>
        <w:t xml:space="preserve">Proceedings of the 12th International Cycling Safety Conference, </w:t>
      </w:r>
      <w:r>
        <w:rPr>
          <w:rFonts w:ascii="" w:hAnsi="" w:cs="" w:eastAsia=""/>
          <w:b w:val="false"/>
          <w:i w:val="false"/>
          <w:strike w:val="false"/>
          <w:color w:val="000000"/>
          <w:sz w:val="20"/>
          <w:u w:val="none"/>
        </w:rPr>
        <w:t>Nov.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Research on urban flood resilience and urban land use change simulation based on the 'function-time' curve - a case study of Tokushima, Japan, </w:t>
      </w:r>
      <w:r>
        <w:rPr>
          <w:rFonts w:ascii="" w:hAnsi="" w:cs="" w:eastAsia=""/>
          <w:b w:val="false"/>
          <w:i w:val="true"/>
          <w:strike w:val="false"/>
          <w:color w:val="000000"/>
          <w:sz w:val="20"/>
          <w:u w:val="none"/>
        </w:rPr>
        <w:t xml:space="preserve">PROCEEDINGS of 14th International Symposium on City Planning and Environmental Management in Asian Countries, </w:t>
      </w:r>
      <w:r>
        <w:rPr>
          <w:rFonts w:ascii="" w:hAnsi="" w:cs="" w:eastAsia=""/>
          <w:b w:val="false"/>
          <w:i w:val="false"/>
          <w:strike w:val="false"/>
          <w:color w:val="000000"/>
          <w:sz w:val="20"/>
          <w:u w:val="none"/>
        </w:rPr>
        <w:t xml:space="preserve">575-581,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Jan.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四国地方における市街地整備と都市活力の関連に関する研究,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9-12, 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地方大学による大学生と働き手不足地域をつなぐプラットフォームづくり -徳島大学地域再生塾プロジェクト「なからく~那賀で楽しくはたらく~」の初年度活動報告-, </w:t>
      </w:r>
      <w:r>
        <w:rPr>
          <w:rFonts w:ascii="" w:hAnsi="" w:cs="" w:eastAsia=""/>
          <w:b w:val="false"/>
          <w:i w:val="true"/>
          <w:strike w:val="false"/>
          <w:color w:val="000000"/>
          <w:sz w:val="20"/>
          <w:u w:val="none"/>
        </w:rPr>
        <w:t xml:space="preserve">日本都市計画学会中国四国支部研究発表会,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 </w:t>
      </w:r>
      <w:r>
        <w:rPr>
          <w:rFonts w:ascii="" w:hAnsi="" w:cs="" w:eastAsia=""/>
          <w:b w:val="false"/>
          <w:i w:val="false"/>
          <w:strike w:val="false"/>
          <w:color w:val="000000"/>
          <w:sz w:val="20"/>
          <w:u w:val="none"/>
        </w:rPr>
        <w:t xml:space="preserve">COVID-19感染拡大前後における首都高速道路を対象にした施設接触事故発生状況の変化分析,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西脇 雅人, 三木田 龍一,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吉岡 慶祐, 轟 朝幸, 古竹 孝一 : </w:t>
      </w:r>
      <w:r>
        <w:rPr>
          <w:rFonts w:ascii="" w:hAnsi="" w:cs="" w:eastAsia=""/>
          <w:b w:val="false"/>
          <w:i w:val="false"/>
          <w:strike w:val="false"/>
          <w:color w:val="000000"/>
          <w:sz w:val="20"/>
          <w:u w:val="none"/>
        </w:rPr>
        <w:t xml:space="preserve">Bluetoothのランダマイズを考慮した地域鉄道OD交通量推計システムの開発,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地方部におけるデマンド型乗合交通システムの利用実態に対応した運用のための研究,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徳島都市圏における立地適正化と公共交通軸の設定に関する研究,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中西 悠太 : </w:t>
      </w:r>
      <w:r>
        <w:rPr>
          <w:rFonts w:ascii="" w:hAnsi="" w:cs="" w:eastAsia=""/>
          <w:b w:val="false"/>
          <w:i w:val="false"/>
          <w:strike w:val="false"/>
          <w:color w:val="000000"/>
          <w:sz w:val="20"/>
          <w:u w:val="none"/>
        </w:rPr>
        <w:t xml:space="preserve">四国地方における高速道路料金政策の影響評価に関する研究,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北中 幸輝,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塩川 新太郎,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感染拡大前後の都市高速道路における交通事故発生状況の変化分析,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四国地方における都市活力の停滞と市街地整備の関連に関する研究,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张 钱,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flood resilience in Tokushima Urban Area,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徳島東部都市圏の立地適正化と公共交通軸の設定に関する研究,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土台としての地球に(も)生きている私たち:舞台と世界，役と役者, </w:t>
      </w:r>
      <w:r>
        <w:rPr>
          <w:rFonts w:ascii="" w:hAnsi="" w:cs="" w:eastAsia=""/>
          <w:b w:val="false"/>
          <w:i w:val="true"/>
          <w:strike w:val="false"/>
          <w:color w:val="000000"/>
          <w:sz w:val="20"/>
          <w:u w:val="none"/>
        </w:rPr>
        <w:t xml:space="preserve">早稲田まちづくりシンポジウム2024「舞台化するまちづくりの光と影 ひとりひとりが表現者となる時代の公共性を問う」,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玉有 朋子,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認知症への理解促進のための対話型アイデア発想ワークショップに関する研究, </w:t>
      </w:r>
      <w:r>
        <w:rPr>
          <w:rFonts w:ascii="" w:hAnsi="" w:cs="" w:eastAsia=""/>
          <w:b w:val="false"/>
          <w:i w:val="true"/>
          <w:strike w:val="false"/>
          <w:color w:val="000000"/>
          <w:sz w:val="20"/>
          <w:u w:val="none"/>
        </w:rPr>
        <w:t xml:space="preserve">日本福祉のまちづくり学会第27回全国大会(札幌)梗概集, </w:t>
      </w:r>
      <w:r>
        <w:rPr>
          <w:rFonts w:ascii="" w:hAnsi="" w:cs="" w:eastAsia=""/>
          <w:b w:val="false"/>
          <w:i w:val="false"/>
          <w:strike w:val="false"/>
          <w:color w:val="000000"/>
          <w:sz w:val="20"/>
          <w:u w:val="none"/>
        </w:rPr>
        <w:t>302-305, 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交通安全(2) 座長,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Bluetooth を用いた地域鉄道 OD 交通量の 推計手法に関する基礎的研究, </w:t>
      </w:r>
      <w:r>
        <w:rPr>
          <w:rFonts w:ascii="" w:hAnsi="" w:cs="" w:eastAsia=""/>
          <w:b w:val="false"/>
          <w:i w:val="true"/>
          <w:strike w:val="false"/>
          <w:color w:val="000000"/>
          <w:sz w:val="20"/>
          <w:u w:val="none"/>
        </w:rPr>
        <w:t xml:space="preserve">徳島大学 第22回 社会産業理工学研究交流会,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エリアリノベーションによる台中市の都市再生の要因分析, </w:t>
      </w:r>
      <w:r>
        <w:rPr>
          <w:rFonts w:ascii="" w:hAnsi="" w:cs="" w:eastAsia=""/>
          <w:b w:val="false"/>
          <w:i w:val="true"/>
          <w:strike w:val="false"/>
          <w:color w:val="000000"/>
          <w:sz w:val="20"/>
          <w:u w:val="none"/>
        </w:rPr>
        <w:t xml:space="preserve">第33回地理情報システム学会学術研究発表大会予稿集,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四国地方における都市活動に影響を与える社会資本整備に関する研究, </w:t>
      </w:r>
      <w:r>
        <w:rPr>
          <w:rFonts w:ascii="" w:hAnsi="" w:cs="" w:eastAsia=""/>
          <w:b w:val="false"/>
          <w:i w:val="true"/>
          <w:strike w:val="false"/>
          <w:color w:val="000000"/>
          <w:sz w:val="20"/>
          <w:u w:val="none"/>
        </w:rPr>
        <w:t xml:space="preserve">第33回地理情報システム学会学術研究発表大会,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俊典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友紀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南海トラフ地震臨時情報における大学での対応と課題,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21-26, 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創,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四国の災害伝承のためのカルタづくりについて,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72-73, 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台中市中心市街地における賑わいづくりに関する研究, </w:t>
      </w:r>
      <w:r>
        <w:rPr>
          <w:rFonts w:ascii="" w:hAnsi="" w:cs="" w:eastAsia=""/>
          <w:b w:val="false"/>
          <w:i w:val="true"/>
          <w:strike w:val="false"/>
          <w:color w:val="000000"/>
          <w:sz w:val="20"/>
          <w:u w:val="none"/>
        </w:rPr>
        <w:t xml:space="preserve">第18回四国GISシンポジウム,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倉敷美観地区における観光イメージの分析,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157-158, 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アイデア発想におけるグラフィックの効果, </w:t>
      </w:r>
      <w:r>
        <w:rPr>
          <w:rFonts w:ascii="" w:hAnsi="" w:cs="" w:eastAsia=""/>
          <w:b w:val="false"/>
          <w:i w:val="true"/>
          <w:strike w:val="false"/>
          <w:color w:val="000000"/>
          <w:sz w:val="20"/>
          <w:u w:val="none"/>
        </w:rPr>
        <w:t xml:space="preserve">日本教育工学会2025年春季全国大会講演論文集, </w:t>
      </w:r>
      <w:r>
        <w:rPr>
          <w:rFonts w:ascii="" w:hAnsi="" w:cs="" w:eastAsia=""/>
          <w:b w:val="false"/>
          <w:i w:val="false"/>
          <w:strike w:val="false"/>
          <w:color w:val="000000"/>
          <w:sz w:val="20"/>
          <w:u w:val="none"/>
        </w:rPr>
        <w:t>617-618, 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交通事故リスクを活用した今後の交通安全対策に向けて, </w:t>
      </w:r>
      <w:r>
        <w:rPr>
          <w:rFonts w:ascii="" w:hAnsi="" w:cs="" w:eastAsia=""/>
          <w:b w:val="false"/>
          <w:i w:val="true"/>
          <w:strike w:val="false"/>
          <w:color w:val="000000"/>
          <w:sz w:val="20"/>
          <w:u w:val="none"/>
        </w:rPr>
        <w:t xml:space="preserve">(公社)日本技術士会四国本部 第93回CPDセミナー, </w:t>
      </w:r>
      <w:r>
        <w:rPr>
          <w:rFonts w:ascii="" w:hAnsi="" w:cs="" w:eastAsia=""/>
          <w:b w:val="false"/>
          <w:i w:val="false"/>
          <w:strike w:val="false"/>
          <w:color w:val="000000"/>
          <w:sz w:val="20"/>
          <w:u w:val="none"/>
        </w:rPr>
        <w:t>2024年5月.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Tourism Image Classification with AI Generated Descriptions: A Comparative Analysis of LLaVA and BLIP Models, </w:t>
      </w:r>
      <w:r>
        <w:rPr>
          <w:rFonts w:ascii="" w:hAnsi="" w:cs="" w:eastAsia=""/>
          <w:b w:val="false"/>
          <w:i w:val="true"/>
          <w:strike w:val="false"/>
          <w:color w:val="000000"/>
          <w:sz w:val="20"/>
          <w:u w:val="none"/>
        </w:rPr>
        <w:t xml:space="preserve">5th International Conference on Data Engineering and Communication Technology,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