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徳島市総合評価委員,  (委員 [2007年11月〜2021年10月]).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建築建設訴訟運営協議会,  (委員 [2007年4月〜2021年5月]).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建築建設鑑定人候補者推薦委員会,  (委員長 [2007年4月〜2021年5月]).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総合評価地域小委員会,  (委員 [2009年5月〜2022年9月]).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徳島県総合評価入札審査委員会,  (委員 [2010年4月〜2022年3月]).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[2010年8月〜2022年7月]).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吉野川渡河部の環境保全に関する検討会,  (委員 [2013年6月〜2022年3月]).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勝浦川渡河橋の整備に関する環境保全検討委員会,  (委員 [2015年6月〜2021年3月]).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総合評価委員会,  (委員 [2016年4月〜2020年9月]).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新町川橋上部工事施工検討会,  (委員 [2018年9月〜2021年3月]).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(研究成果最適展開支援プログラム(A-STEP)機能検証フェーズ専門委員 [2019年4月〜2021年3月]).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阿南市風力発電に係るゾーニング推進協議会,  (委員 [2019年5月〜2021年3月]).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徳島市上下水道局総合評価委員,  (委員 [2020年4月〜2021年10月]).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四国クリエイト協会 技術開発選定委員会委員,  (委員 [2018年4月〜2021年3月]).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徳島県県土整備部指定管理候補者選定委員会,  (委員 [2020年7月〜2021年1月]).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徳島県商工労働観光部指定管理候補者選定委員会,  (委員 [2020年6月〜12月]).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中田 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加古川市,  (加古川市スマートシティ推進協議会アドバイザー [2018年12月〜2020年12月]).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(徳島県新技術等評価検討会議委員 [2019年4月〜2024年3月]).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(コンクリート生産性向上検討協議会学識経験者委員 [2016年3月〜2024年3月]).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(四国地方整備局長安口ダム施設改造施工技術検討委員会委員長 [2014年5月〜2022年3月]).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(徳島県生コンクリート品質監査会議議長 [2012年4月〜2024年3月]).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(新技術活用評価委員会 委員 [2011年7月〜2020年12月]).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(とくしま環境会議 クリーンリサイクル推進部会 部会長 [2013年5月〜2020年12月]).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(四国地方整備局総合評価委員会委員 [2019年10月〜2020年12月]).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(徳島市上下水道 総合評価委員会 委員 [2020年4月〜12月]).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徳島市総合評価委員,  (委員 [2007年11月〜2021年10月]).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建築建設訴訟運営協議会,  (委員 [2007年4月〜2021年5月]).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建築建設鑑定人候補者推薦委員会,  (委員長 [2007年4月〜2021年5月]).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[2008年4月〜2022年3月]).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総合評価地域小委員会,  (委員 [2009年5月〜2022年9月]).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徳島県総合評価入札審査委員会,  (委員 [2010年4月〜2022年3月]).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吉野川渡河部の環境保全に関する検討会,  (委員 [2013年6月〜2022年3月]).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徳島市上下水道局総合評価委員,  (委員 [2020年4月〜2021年10月]).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(研究成果展開事業 大学発新産業創出プログラム プロジェクト推進型 SBIRフェーズ1支援 外部専門家 [2021年7月〜2022年3月]).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(徳島県新技術等評価検討会議委員 [2019年4月〜2024年3月]).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(コンクリート生産性向上検討協議会学識経験者委員 [2016年3月〜2024年3月]).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(四国地方整備局長安口ダム施設改造施工技術検討委員会委員長 [2014年5月〜2022年3月]).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(徳島県生コンクリート品質監査会議議長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(徳島県新技術等評価検討会議委員 [2019年4月〜2024年3月]).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(コンクリート生産性向上検討協議会学識経験者委員 [2016年3月〜2024年3月]).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(徳島県生コンクリート品質監査会議議長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中田 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兵庫県加古川市,  (加古川市スマートシティ推進アドバイザー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(徳島県新技術等評価検討会議委員 [2019年4月〜2024年3月]).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(コンクリート生産性向上検討協議会学識経験者委員 [2016年3月〜2024年3月]).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(徳島県生コンクリート品質監査会議議長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(令和6年度総合評価入札審査委員(県土整備部)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(令和6年度総合評価入札審査委員(農林水産部)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 四国支社,  (技術アドバイザー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