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石崖 隼土, 小川 健三,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西野 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残液量の検出装置，検出システム，及び検出方法, 特願2020-153214 (2020年9月), 特開2022-47346 (2022年3月), 特許第7024028号 (2022年2月).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福井 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真志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西野 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超音波励起サーモグラフィ非破壊検査における定在波起因の発熱低減方法，そのシステム及びそのプログラム, 特願2022-112835 (2022年7月),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