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[2022年9月〜2023年3月]).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[2022年8月〜2023年3月]).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[2023年4月〜2024年3月]).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[2023年9月〜2024年3月]).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[2024年4月〜2025年3月]).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[2024年8月〜2027年3月]).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