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(中国四国支部副支部長 [2015年4月〜2016年3月]).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(水素エネルギー地産地消モデル検討委員会委員 [2016年11月〜2017年3月]).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(商品テスト分析・評価委員(臨時委員) [2016年8月〜2017年3月]).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火力原子力発電技術協会 四国支部,  (参与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四国生産性本部理事,  (理事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徳島ニュービジネス協議会,  (理事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(「海洋ごみ発生抑制に係るプロモーション業務」事業者選定委員会委員長 [2022年7月〜8月]).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