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(JST イノベーションサテライト徳島 シーズ発掘試験査読評価委員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(徳島市合流式下水道緊急改善アドバイザー会議委員 [2010年2月〜2011年1月], 徳島市廃棄物処理施設設置専門委員会委員 [2011年5月〜2013年5月], 徳島市水と緑の推進協議会委員 [2012年6月〜2014年5月]).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教員免許状更新講習説明会,  (講師 [2015年7月]).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(製鋼第19委員会 委員 [2022年10月〜2023年3月]).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徳島県リサイクル認定制度検討委員会,  (委員 [2023年6月〜]).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徳島県公害審査委員候補者,  ( [2024年2月〜]).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徳島県リサイクル認定制度検討委員会,  (委員 [2023年6月〜]).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徳島県公害審査委員候補者,  ( [2024年2月〜]).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[2024年8月〜2026年7月]).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岡山県,  (岡山県環境放射線等測定技術委員会委員 [2024年7月〜2026年6月]).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