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(2011), 徳島大学工学部, 2012年3月.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Kondo Shohei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Possibility of Logical Error Caused by Open Defects in TSVs, Best Paper Award, International Technical Conference on Circuits/Systems, Computers and Communications (ITC-CSCC), Jun. 2011.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 Early Detection System of extracted waves in which defibrillation adjusts, by analyzing the electrocardiogram during CPR., 平成23年度消防防災機器の開発等,消防防災科学論文 及び原因調査事例に関する消防庁長官表彰 優秀賞, 総務省消防庁, 2011年10月.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岡田 靖彦,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テストデータ量削減のための反転信号シフト型 BAST 構成とテストパターン生成法, 第153回システムLSI設計技術研究会優秀発表学生賞, 社団法人情報処理学会 システムLSI設計技術研究会, 2012年8月.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廣瀬 勝弘, 中野 和司,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航介, 山口 芳裕, 宮内 洋, 玉田 尚, 岡井 貴之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ウェーブレット変換を用いた状態遷移を含む心室細動の識別, 電気学会産業応用部門優秀論文発表賞,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高速シリコンバイポーラデバイスおよび高周波集積回路設計の研究, 平成24年度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大谷 航平, 菅 大介,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電荷注入回数によるIC間配線の試験回路, 第31回エレクトロニクス実装学会春季講演大会研究奨励賞,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エレクトロニクス実装学会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「科研費」審査委員の表彰,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目黒会四国支部設立, 目黒会会長表彰, 一般社団法人目黒会, 2013年5月.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(2014), 徳島大学工学部, 2015年3月.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Phase Error in Optical Delay Interferometer on Interleave Signal Transmission, 論文発表奨励賞,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有意義な審査意見を付していただいた審査委員, 平成26年度「科研費」審査委員の表彰,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Kosuke Nanbara,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Threshold Value Estimation of Electrical Interconnect Tests with Scan FFs, Young Researcher Award, IEEE CPMT Symposium Japan 2014, Nov. 2014.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位相感応型光増幅中継技術の研究, 康楽会賞, 公益財団法人康楽会, 2015年1月.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グローバル大学院工学教育賞, 国際連携教育開発センター, 2016年3月.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Mazenan Nizam Mohd, Tan Swee Tian, Soh Samson Sarah, Azmi Azhim Noor Azran,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Nagashino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Izamshah Raja, Kasim Shahir Mohd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Malay corpus design for articulation disorder patient for early screening diagnosis, Best Paper Award (iDECON2015), Japan Sociery of Mechanical Engineer, Sep. 2015.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庄野 剛史,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絶対音感モデルによる音響解析の基礎的検討, 産業計測制御技術委員会優秀論文発表賞,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2016.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2016年度グローバル大学院ナノテクノロジー応用工学コース優秀教員, 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川野 憲市郎,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マイクロフォンにより録音された呼吸音のニューラルネットワークに基づく高速検出法, 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日本生体医工学会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藤谷 和依,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樋上 喜信, 高橋 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論理値割当隣接線の選択による断線故障用テスト生成時間の削減, 第3回研究会若手優秀講演賞, 電子情報通信学会 ディペンダブルコンピューティング研究専門委員会, 2016年11月.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第24回源内奨励賞, 公益財団法人エレキテル尾崎財団, 2017年3月.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(2017), 徳島大学工学部, 2018年3月.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河塚 信吾,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微小遅延故障テストのためのTDC組込み型スキャンFFの設計について, システムLSI設計技術研究会2016年度 優秀発表学生賞, 情報処理学会 SLDM研究会, 2017年8月.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Shyue-Kung Lu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Cheng-Ju Tsai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Enhanced Built-In Self-Repair Techniques for Improving Fabrication Yield and Reliability of Embedded Memories, IEEE CASS Shikoku Chapter Best Paper Award, IEEE CASS Shikoku Chapter, Sep. 2017.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大谷 航平, 菅 大介,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電荷注入回数によるIC間配線の試験回路, 第31回エレクトロニクス実装学会春季講演大会,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エレクトロニクス実装学会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2018年度教養教育賞, 徳島大学教養教育院, 2018年9月.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Outstanding Contribution in Reviewing, Elsevier, May 2018.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yi yang,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Qinyu Zhang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Wang Ye,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Spectrum Sensing and Congestion Control Strategy for Distributed Cognitive Radio System, Best paper award, International Conference in Communications, Signal Processing, and Systems CSPS 2018, Jul. 2018.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Shyue-Kung Lu, Shu-Chi Yu,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Fault-aware page address remapping techniques for enhancing yield and reliability of flash memories, Best Paper Award, The 26th IEEE Asian Test Symposium, Oct. 2018.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平井 智士,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TDC組込み型バウンダリスキャンにおける遅延付加部のリオーダによる配線長の低減, 第5回研究会若手優秀講演賞, 電子情報通信学会 ディペンダブルコンピューティング研究専門委員会, 2018年12月.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Shyue-Kung Lu, Li Tsu-Lin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 Jiann-Liang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Address Scrambling and Data Inversion Techniques for Yield Enhancement of NROM-Based ROMS, IEEE CASS Shikoku Chapter Best Paper Award, IEEE CASS Shikoku Chapter, Feb. 2019.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2019年度教養教育賞, 徳島大学教養教育院, 2019年9月.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Jumpei Kawano,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On Design and Evaluation of a TDC Cell Embedded in the Boundary Scan Circuit for Delay Fault Testing of 3D ICs, Best Paper Award, International Technical Conference on Circuits/Systems, Computers and Communications (ITC-CSCC), Jun. 2019.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Shyue-Kung Lu, Hao-Cheng Jheng, Hao-Wei Lin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Address Remapping Techniques for Enhancing Fabrication Yield of EmbeddedMemories, 2018 JETTA/TTTC Best Paper Award, IEEE, Nov. 2019.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(2020), 徳島大学理工学部, 2021年3月.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教養教育(一般教養教育科目群),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山上 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善貴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新開 瑞希,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成人男性被験者における頭位が嚥下音に与える影響, 学術大会優秀賞,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日本顎口腔機能学会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Michiya Kanda,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Open Defect Detection Not Utilizing Boundary Scan Flip-Flops in Assembled Circuit Boards, IEEE CASS Shikoku Chapter Best Paper Award, IEEE CASS Shikoku Chapter, Feb. 2022.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Matsumura Yudai,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Tokizane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Kuse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Junichi Fujikata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Kishikawa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Masanobu Haraguchi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Takahiro Kaji, Akira Otomo, Atsushi Kanno, Hisatake Shintaro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Fundamental study on optical heterodyned terahertz detection using optical-comb-injection-locked dual-wavelength laser light and electro- optic polymer modulator, Best Student Poster Award: 1st Position, pLED International symposium 2023: Exploring Invisible Light Technology, Mar. 2023.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電気学会全国大会功労賞,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