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(令和2年度SSH生徒研究発表会審査委員 [2020年8月〜8月]).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