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Deep-learningを用いた上部尿路上皮癌における深達度予測システム開発, 第111回日本泌尿器科学会総会Best Poster Award, 日本泌尿器科学会,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Web×IoTメイカーズチャレンジPLUS徳島運営委員会,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地域におけるICT人材の育成に多大な貢献, 「電波の日」 四国総合通信局長表彰, 総務省四国総合通信局,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