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[2020年10月〜2026年9月]).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久田 旭彦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京都技術科学センター,  (テクノアイデアコンテスト・テクノ愛2020 事前書類審査員 [2020年7月〜2021年3月]).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伏見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びざん大学,  ( [2011年12月〜2021年12月]).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伏見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阿南市科学センター,  (運営委員会委員 [2019年4月〜2025年3月]).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[2020年10月〜2026年9月]).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久田 旭彦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京都技術科学センター,  (テクノアイデアコンテスト・テクノ愛2021 選考委員会委員 [2021年7月〜2022年3月]).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伏見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びざん大学,  ( [2011年12月〜2021年12月]).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伏見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阿南市科学センター,  (運営委員会委員 [2019年4月〜2025年3月]).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[2020年10月〜2026年9月]).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久田 旭彦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京都技術科学センター,  (テクノアイデアコンテスト・テクノ愛2022 選考委員会委員 [2022年7月〜2023年3月]).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伏見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阿南市科学センター,  (運営委員会委員 [2019年4月〜2025年3月]).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[2020年10月〜2026年9月]).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伏見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阿南市科学センター,  (運営委員会委員 [2019年4月〜2025年3月]).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[2020年10月〜2026年9月]).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伏見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阿南市科学センター,  (運営委員会委員 [2019年4月〜2025年3月]).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