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京都技術科学センター,  (テクノアイデアコンテスト・テクノ愛2020 事前書類審査員 [2020年7月〜2021年3月]).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びざん大学,  ( [2011年12月〜2021年12月]).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京都技術科学センター,  (テクノアイデアコンテスト・テクノ愛2021 選考委員会委員 [2021年7月〜2022年3月]).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びざん大学,  ( [2011年12月〜2021年12月]).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京都技術科学センター,  (テクノアイデアコンテスト・テクノ愛2022 選考委員会委員 [2022年7月〜2023年3月]).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