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宗林 由樹, 辻 幸一, 藤原 学, 南 秀明,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機器分析ハンドブック3 固体・表面分析編,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Ueda Jun-ichi, Enomoto Yuuki, Seki Mizuki, Konishi Takuma,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Kazuhiro : </w:t>
      </w:r>
      <w:r>
        <w:rPr>
          <w:rFonts w:ascii="" w:hAnsi="" w:cs="" w:eastAsia=""/>
          <w:b w:val="false"/>
          <w:i w:val="false"/>
          <w:strike w:val="false"/>
          <w:color w:val="000000"/>
          <w:sz w:val="20"/>
          <w:u w:val="none"/>
        </w:rPr>
        <w:t xml:space="preserve">Oxidative Cyclization of o-(1-Hydroxy-2-alkynyl)-N-tosylanilides for Syn-thesis of 4-Quinolones,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6420-6428,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SANAGAWA 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in Aerosols at a Rural Mountainous Area and a Local City of Eastern Shikoku Region, Japan,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637-643, 2020.</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Takashi Morikawa, Kohsuke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Efficient conversion to Cypridina luciferin from Cypridina luciferyl sulfate, coupled with enzymatic sulfation of acetic acid.,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678-684,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Inouye Satoshi,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Taguchi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Hosoya Takamitsu : </w:t>
      </w:r>
      <w:r>
        <w:rPr>
          <w:rFonts w:ascii="" w:hAnsi="" w:cs="" w:eastAsia=""/>
          <w:b w:val="false"/>
          <w:i w:val="false"/>
          <w:strike w:val="false"/>
          <w:color w:val="000000"/>
          <w:sz w:val="20"/>
          <w:u w:val="none"/>
        </w:rPr>
        <w:t xml:space="preserve">Identification of a novel oxidation product from yellow fluorophore in the complex of apoPholasin and dehydrocoelenterazine,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127435, 2020.</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Shohdai Kimura, Shigeki Kubo,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Ketone Synthesis by the Strontium-mediated Alkylation or Arylation of N,N-Dimethylamides or Urea,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1660-1664, 2020.</w:t>
      </w:r>
    </w:p>
    <w:p>
      <w:pPr>
        <w:numPr>
          <w:numId w:val="5"/>
        </w:numPr>
        <w:autoSpaceDE w:val="off"/>
        <w:autoSpaceDN w:val="off"/>
        <w:spacing w:line="-240" w:lineRule="auto"/>
        <w:ind w:left="30"/>
      </w:pPr>
      <w:r>
        <w:rPr>
          <w:rFonts w:ascii="" w:hAnsi="" w:cs="" w:eastAsia=""/>
          <w:b w:val="true"/>
          <w:i w:val="false"/>
          <w:strike w:val="false"/>
          <w:color w:val="000000"/>
          <w:sz w:val="20"/>
          <w:u w:val="none"/>
        </w:rPr>
        <w:t>Hao Hu, Hiroki Ichiryu, Kiyohiko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Ferrocenyl Group in Organophosphines,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5981-5989,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 Riona Sato, Shoki Katata, Hirotaka Mine, Naoto Tanima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Kamata : </w:t>
      </w:r>
      <w:r>
        <w:rPr>
          <w:rFonts w:ascii="" w:hAnsi="" w:cs="" w:eastAsia=""/>
          <w:b w:val="false"/>
          <w:i w:val="false"/>
          <w:strike w:val="false"/>
          <w:color w:val="000000"/>
          <w:sz w:val="20"/>
          <w:u w:val="none"/>
        </w:rPr>
        <w:t>Ethanol conversion over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solid solution: empirical evidence of the reaction pathway, the surface acid-base properties, and the role of gallium ions,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2047-2056, 2021.</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檜垣 敦哉,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四国の山岳地域における冬季湿性沈着中の非水溶性CdおよびPb,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村瀬 遼亮, 田中 稜真, 中田 亮一, 永石 一弥,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四国の山岳地域で同日採取した雪および樹氷中の高分解能MC-ICP-MSを用いた鉛同位体比,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峰 広嵩, 片田 将生, 栗本 彰人, 佐藤 里緒菜,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ガリウム添加酸化ジルコニウム触媒によるC2-C4アルコール転換反応, </w:t>
      </w:r>
      <w:r>
        <w:rPr>
          <w:rFonts w:ascii="" w:hAnsi="" w:cs="" w:eastAsia=""/>
          <w:b w:val="false"/>
          <w:i w:val="true"/>
          <w:strike w:val="false"/>
          <w:color w:val="000000"/>
          <w:sz w:val="20"/>
          <w:u w:val="none"/>
        </w:rPr>
        <w:t xml:space="preserve">第9回 JACI/GSCシンポジウム,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四国山岳地域で採取した降雨中に含まれるNiおよびV,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里緒菜, 片田 将生, 峰 広嵩,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ガリウムイオン添加ジルコニア固溶体によるエタノール転換反応の反応経路,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パラジウム触媒による主鎖に軸不斉アレン構造を有する光学活性ポリマーの合成,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森川 貴史, 石塚 幸扶, 井上 敏 : </w:t>
      </w:r>
      <w:r>
        <w:rPr>
          <w:rFonts w:ascii="" w:hAnsi="" w:cs="" w:eastAsia=""/>
          <w:b w:val="false"/>
          <w:i w:val="false"/>
          <w:strike w:val="false"/>
          <w:color w:val="000000"/>
          <w:sz w:val="20"/>
          <w:u w:val="none"/>
        </w:rPr>
        <w:t xml:space="preserve">酢酸の硫酸化反応と共役したCypridina luciferyl sulfateからCypridina luciferinへの酵素的変換, </w:t>
      </w:r>
      <w:r>
        <w:rPr>
          <w:rFonts w:ascii="" w:hAnsi="" w:cs="" w:eastAsia=""/>
          <w:b w:val="false"/>
          <w:i w:val="true"/>
          <w:strike w:val="false"/>
          <w:color w:val="000000"/>
          <w:sz w:val="20"/>
          <w:u w:val="none"/>
        </w:rPr>
        <w:t xml:space="preserve">第62回 天然有機化合物討論会,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奈良女子大学大学院 化学生物環境学専攻 特別講演会,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ワンポットタンデムカップリング反応を用いた環境調和型Riccardin Cの全合成研究, </w:t>
      </w:r>
      <w:r>
        <w:rPr>
          <w:rFonts w:ascii="" w:hAnsi="" w:cs="" w:eastAsia=""/>
          <w:b w:val="false"/>
          <w:i w:val="true"/>
          <w:strike w:val="false"/>
          <w:color w:val="000000"/>
          <w:sz w:val="20"/>
          <w:u w:val="none"/>
        </w:rPr>
        <w:t xml:space="preserve">日本化学会第101春季年会,オンライン開催,公演番号 A19-2pm-06,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大雅,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金属ストロンチウムを用いる種々のアミド化合物への半アルキル化反応の応用, </w:t>
      </w:r>
      <w:r>
        <w:rPr>
          <w:rFonts w:ascii="" w:hAnsi="" w:cs="" w:eastAsia=""/>
          <w:b w:val="false"/>
          <w:i w:val="true"/>
          <w:strike w:val="false"/>
          <w:color w:val="000000"/>
          <w:sz w:val="20"/>
          <w:u w:val="none"/>
        </w:rPr>
        <w:t xml:space="preserve">日本化学会第101春季年会,オンライン開催,公演番号 A15-1vn-09,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金属ストロンチウムを用いたアセチレン骨格を複数持つ化合物を構築することによる短工程多置換イソベンゾフラノン合成手法の開発, </w:t>
      </w:r>
      <w:r>
        <w:rPr>
          <w:rFonts w:ascii="" w:hAnsi="" w:cs="" w:eastAsia=""/>
          <w:b w:val="false"/>
          <w:i w:val="true"/>
          <w:strike w:val="false"/>
          <w:color w:val="000000"/>
          <w:sz w:val="20"/>
          <w:u w:val="none"/>
        </w:rPr>
        <w:t xml:space="preserve">日本化学会第101春季年会,オンライン開催,公演番号 A15-1vn-10,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田中 巧,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照射波長によるスチルバゾール類光異性化/環化反応の厳密な制御, </w:t>
      </w:r>
      <w:r>
        <w:rPr>
          <w:rFonts w:ascii="" w:hAnsi="" w:cs="" w:eastAsia=""/>
          <w:b w:val="false"/>
          <w:i w:val="true"/>
          <w:strike w:val="false"/>
          <w:color w:val="000000"/>
          <w:sz w:val="20"/>
          <w:u w:val="none"/>
        </w:rPr>
        <w:t xml:space="preserve">日本化学会第101春季年会,オンライン開催,公演番号 A17-4am-08,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酒井 祥太, 江川 大地, 半沢 宏之, 川崎 祥平, 熊谷 圭悟, 鈴木 誠, 小林 修, 花田 賢太郎 : </w:t>
      </w:r>
      <w:r>
        <w:rPr>
          <w:rFonts w:ascii="" w:hAnsi="" w:cs="" w:eastAsia=""/>
          <w:b w:val="false"/>
          <w:i w:val="false"/>
          <w:strike w:val="false"/>
          <w:color w:val="000000"/>
          <w:sz w:val="20"/>
          <w:u w:val="none"/>
        </w:rPr>
        <w:t xml:space="preserve">非天然骨格を有するCERT阻害剤のSBDD研究, </w:t>
      </w:r>
      <w:r>
        <w:rPr>
          <w:rFonts w:ascii="" w:hAnsi="" w:cs="" w:eastAsia=""/>
          <w:b w:val="false"/>
          <w:i w:val="true"/>
          <w:strike w:val="false"/>
          <w:color w:val="000000"/>
          <w:sz w:val="20"/>
          <w:u w:val="none"/>
        </w:rPr>
        <w:t xml:space="preserve">日本薬学会第141年会,広島国際会議場(広島),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金属イオン添加酸化ジルコニウム「固体表面キャラクタリゼーション 機能性材料・ナノマテリアルのためのスペクトロスコピー 第16章13節」,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Yuki Enomoto, Hiroki Ichiryu, Hao Hu, Yasuyuki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C1-Symmetric Binap Derivative Featuring Single Diferrocenylphosphino-Donor Moiety,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1020-1024,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Shotaro Takano, Mao Tsuchiya,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Yusuke Fukami, Katsuhiko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Sohrin : </w:t>
      </w:r>
      <w:r>
        <w:rPr>
          <w:rFonts w:ascii="" w:hAnsi="" w:cs="" w:eastAsia=""/>
          <w:b w:val="false"/>
          <w:i w:val="false"/>
          <w:strike w:val="false"/>
          <w:color w:val="000000"/>
          <w:sz w:val="20"/>
          <w:u w:val="none"/>
        </w:rPr>
        <w:t xml:space="preserve">Isotopic analysis of nickel, copper, and zinc in various freshwater samples for source identification,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171-183,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Lucas Segura, Itai Massad,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Ilan Marek : </w:t>
      </w:r>
      <w:r>
        <w:rPr>
          <w:rFonts w:ascii="" w:hAnsi="" w:cs="" w:eastAsia=""/>
          <w:b w:val="false"/>
          <w:i w:val="false"/>
          <w:strike w:val="false"/>
          <w:color w:val="000000"/>
          <w:sz w:val="20"/>
          <w:u w:val="none"/>
        </w:rPr>
        <w:t xml:space="preserve">Stereodivergent Access to Trisubstituted Alkenylboronate Esters through Alkene Isomerization,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9194-9198,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Transition Metal Complexes by Asymmetric Olefin-Metathesis Reactions in Metal Coordination Spheres,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3509-3519,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Enzymatic conversion of dehydrocoelenterazine to coelenterazine using FMN-bound flavin reductase of NAD(P)H:FMN oxidoreductase,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false"/>
          <w:strike w:val="false"/>
          <w:color w:val="000000"/>
          <w:sz w:val="20"/>
          <w:u w:val="none"/>
        </w:rPr>
        <w:t>24-28,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Formation of Coelenteramine from 2-Peroxycoelenterazine in the Ca2+-Binding Photoprotein Aequorin,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1068-1076,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 Kei Tabusadani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 xml:space="preserve">Hydrothermally Synthesized Poorly Crystalline Binary Oxides with ZrW2O8 composition: Preparation, Structural Analysis, and Catalytic Activity for the Alkylation of Anisole with Benzyl Alcohol,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3774-3782, 2022.</w:t>
      </w:r>
    </w:p>
    <w:p>
      <w:pPr>
        <w:numPr>
          <w:numId w:val="6"/>
        </w:numPr>
        <w:autoSpaceDE w:val="off"/>
        <w:autoSpaceDN w:val="off"/>
        <w:spacing w:line="-240" w:lineRule="auto"/>
        <w:ind w:left="30"/>
      </w:pPr>
      <w:r>
        <w:rPr>
          <w:rFonts w:ascii="" w:hAnsi="" w:cs="" w:eastAsia=""/>
          <w:b w:val="true"/>
          <w:i w:val="false"/>
          <w:strike w:val="false"/>
          <w:color w:val="000000"/>
          <w:sz w:val="20"/>
          <w:u w:val="none"/>
        </w:rPr>
        <w:t>Kakeru Masaoka, Manami Ohkubo,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Monophosphaferrocenes Revisited,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e202104472-(1-6), 2022.</w:t>
      </w:r>
    </w:p>
    <w:p>
      <w:pPr>
        <w:numPr>
          <w:numId w:val="6"/>
        </w:numPr>
        <w:autoSpaceDE w:val="off"/>
        <w:autoSpaceDN w:val="off"/>
        <w:spacing w:line="-240" w:lineRule="auto"/>
        <w:ind w:left="30"/>
      </w:pPr>
      <w:r>
        <w:rPr>
          <w:rFonts w:ascii="" w:hAnsi="" w:cs="" w:eastAsia=""/>
          <w:b w:val="true"/>
          <w:i w:val="false"/>
          <w:strike w:val="false"/>
          <w:color w:val="000000"/>
          <w:sz w:val="20"/>
          <w:u w:val="none"/>
        </w:rPr>
        <w:t>Ohji Takehito, Ohnishi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Polysaccharide-Based Chiral HPLC Columns for Separation of Regio-, E/Z-, and Enantio-isomeric Mixtures of Allylic Compounds,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5146-5153,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T. Iida, H. Ikeda, K. Imagawa, K. Inoue, H. Ishiura, H. Ito, T. Kishimoto, M. Koga, Kenta Kotera, A. Kozlov,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xml:space="preserve">, Y. Takemoto, S. Umehara, Yusuke Urano,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dark matter search project,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012045, 2022.</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コエンザイムA を硫酸基受容体とした硫酸化ウミホタル ルシフェリンからウミホタルルシフェリンへの変換, </w:t>
      </w:r>
      <w:r>
        <w:rPr>
          <w:rFonts w:ascii="" w:hAnsi="" w:cs="" w:eastAsia=""/>
          <w:b w:val="false"/>
          <w:i w:val="true"/>
          <w:strike w:val="false"/>
          <w:color w:val="000000"/>
          <w:sz w:val="20"/>
          <w:u w:val="none"/>
        </w:rPr>
        <w:t xml:space="preserve">硫酸と工業,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153-160,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Kazuki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Multicomponent, One-pot Sonogashira-Suzuki Tandem Coupling Reaction in Water, </w:t>
      </w:r>
      <w:r>
        <w:rPr>
          <w:rFonts w:ascii="" w:hAnsi="" w:cs="" w:eastAsia=""/>
          <w:b w:val="false"/>
          <w:i w:val="true"/>
          <w:strike w:val="false"/>
          <w:color w:val="000000"/>
          <w:sz w:val="20"/>
          <w:u w:val="none"/>
        </w:rPr>
        <w:t xml:space="preserve">The 2021 International Chemical Congress of Pacific Basin Societies (Pacifichem), Honolulu Hawaii, USA, </w:t>
      </w:r>
      <w:r>
        <w:rPr>
          <w:rFonts w:ascii="" w:hAnsi="" w:cs="" w:eastAsia=""/>
          <w:b w:val="false"/>
          <w:i w:val="false"/>
          <w:strike w:val="false"/>
          <w:color w:val="000000"/>
          <w:sz w:val="20"/>
          <w:u w:val="none"/>
        </w:rPr>
        <w:t>Honolulu Hawaii, USA,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Kobatake Miho,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Riccardin C using one-pot tandem coupling reactions, </w:t>
      </w:r>
      <w:r>
        <w:rPr>
          <w:rFonts w:ascii="" w:hAnsi="" w:cs="" w:eastAsia=""/>
          <w:b w:val="false"/>
          <w:i w:val="true"/>
          <w:strike w:val="false"/>
          <w:color w:val="000000"/>
          <w:sz w:val="20"/>
          <w:u w:val="none"/>
        </w:rPr>
        <w:t xml:space="preserve">The 2021 International Chemical Congress of Pacific Basin Societies (Pacifichem), Honolulu Hawaii, USA (Online), </w:t>
      </w:r>
      <w:r>
        <w:rPr>
          <w:rFonts w:ascii="" w:hAnsi="" w:cs="" w:eastAsia=""/>
          <w:b w:val="false"/>
          <w:i w:val="false"/>
          <w:strike w:val="false"/>
          <w:color w:val="000000"/>
          <w:sz w:val="20"/>
          <w:u w:val="none"/>
        </w:rPr>
        <w:t>Honolulu Hawaii, USA,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豊澤 大夢, 岡 健太郎,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徳島大学で採取した大気エアロゾル中の微量金属元素,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種々の酸化ジルコニウム担持銅触媒によるエタノールからの直接酢酸エチル合成, </w:t>
      </w:r>
      <w:r>
        <w:rPr>
          <w:rFonts w:ascii="" w:hAnsi="" w:cs="" w:eastAsia=""/>
          <w:b w:val="false"/>
          <w:i w:val="true"/>
          <w:strike w:val="false"/>
          <w:color w:val="000000"/>
          <w:sz w:val="20"/>
          <w:u w:val="none"/>
        </w:rPr>
        <w:t xml:space="preserve">第12回触媒科学研究発表会,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淏, 一柳 浩輝,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有機ホスフィン類におけるフェロセニル基の立体的/電子的影響の定量化,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榎本 裕貴, 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単一のジフェロセニルホスフィノ基を有するC1対称Binap誘導体の合成と応用,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遥, 西本 昂司, 大路 健仁,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面不斉ビニルフェロセン類の立体選択的メタセシス不斉二量化反応,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担持銅触媒によるエタノールからの直接酢酸エチル合成における担体ジルコニア結晶相の影響,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中田 亮一, 永石 一弥,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遠隔山岳地域における湿性沈着中の鉛同位体比測定に基づく大気中鉛の発生源解析,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山岳地域における湿性沈着中の鉛同位体比測定に基づく大気中鉛の発生源解析,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大路 健仁, 岡崎 願之晋, 劉 強, 安江 里紗,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面不斉フェロセン縮環ホスホン酸のエナンチオ選択的合成法の開発と応用,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東京都立大学大学院理学研究科 特別講演会(化学コロキウム),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ラボXAFS装置による固体触媒・環境試料の評価, </w:t>
      </w:r>
      <w:r>
        <w:rPr>
          <w:rFonts w:ascii="" w:hAnsi="" w:cs="" w:eastAsia=""/>
          <w:b w:val="false"/>
          <w:i w:val="true"/>
          <w:strike w:val="false"/>
          <w:color w:val="000000"/>
          <w:sz w:val="20"/>
          <w:u w:val="none"/>
        </w:rPr>
        <w:t xml:space="preserve">X線分析研究懇談会第276回例会,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Riccardin Cの全合成をモデルとした効率的なワンポットタンデムカップリング反応の研究-ユニット合成の簡便さを考慮した適切な炭素-炭素切断位置及び組み合わせる官能基の設計-, </w:t>
      </w:r>
      <w:r>
        <w:rPr>
          <w:rFonts w:ascii="" w:hAnsi="" w:cs="" w:eastAsia=""/>
          <w:b w:val="false"/>
          <w:i w:val="true"/>
          <w:strike w:val="false"/>
          <w:color w:val="000000"/>
          <w:sz w:val="20"/>
          <w:u w:val="none"/>
        </w:rPr>
        <w:t xml:space="preserve">日本化学会第102春季年会,オンライン開催,公演番号 K5-2am-04,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B101-3,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宮崎 泰彰,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金属ストロンチウムを用いる新しい形のシリルエーテル化反応の開発, </w:t>
      </w:r>
      <w:r>
        <w:rPr>
          <w:rFonts w:ascii="" w:hAnsi="" w:cs="" w:eastAsia=""/>
          <w:b w:val="false"/>
          <w:i w:val="true"/>
          <w:strike w:val="false"/>
          <w:color w:val="000000"/>
          <w:sz w:val="20"/>
          <w:u w:val="none"/>
        </w:rPr>
        <w:t xml:space="preserve">日本化学会第102春季年会,オンライン開催,公演番号 D202-4pm-07,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854-859, 2022.</w:t>
      </w:r>
    </w:p>
    <w:p>
      <w:pPr>
        <w:numPr>
          <w:numId w:val="7"/>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Aki Miyoshi, Yasuaki Miyazaki, Shigeki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Hydroxyl-Group Protection Using Strontium Metal and Readily Available Silyl Chlorides,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6312-6315, 2022.</w:t>
      </w:r>
    </w:p>
    <w:p>
      <w:pPr>
        <w:numPr>
          <w:numId w:val="7"/>
        </w:numPr>
        <w:autoSpaceDE w:val="off"/>
        <w:autoSpaceDN w:val="off"/>
        <w:spacing w:line="-240" w:lineRule="auto"/>
        <w:ind w:left="30"/>
      </w:pPr>
      <w:r>
        <w:rPr>
          <w:rFonts w:ascii="" w:hAnsi="" w:cs="" w:eastAsia=""/>
          <w:b w:val="true"/>
          <w:i w:val="false"/>
          <w:strike w:val="false"/>
          <w:color w:val="000000"/>
          <w:sz w:val="20"/>
          <w:u w:val="none"/>
        </w:rPr>
        <w:t>Koji Nishimoto, Haruka Taue, Takehito Ohji, Sayaka Funakoshi,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7355-7360,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Keigo Kumagai, Shota Sakai,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Michiyo Kataoka,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Chlamydial Infection-Dependent Synthesis of Sphingomyelin as a Novel Anti-Chlamydial Target of Ceramide Mimetic Compounds,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14697, 2022.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679-687,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Miho Kobatake,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Tandem Coupling Method for the Short Step Formal Synthesis of Riccardin C,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e202203805, 2023.</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7"/>
        </w:numPr>
        <w:autoSpaceDE w:val="off"/>
        <w:autoSpaceDN w:val="off"/>
        <w:spacing w:line="-240" w:lineRule="auto"/>
        <w:ind w:left="30"/>
      </w:pPr>
      <w:r>
        <w:rPr>
          <w:rFonts w:ascii="" w:hAnsi="" w:cs="" w:eastAsia=""/>
          <w:b w:val="true"/>
          <w:i w:val="false"/>
          <w:strike w:val="false"/>
          <w:color w:val="000000"/>
          <w:sz w:val="20"/>
          <w:u w:val="none"/>
        </w:rPr>
        <w:t>KAKERU Masaoka, Haruka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Ferrocenes by Molybdenum-Catalyzed Metathesis Dimerization/Desymmetrization of Divinylferrocenes,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Burapha University Special Seminar, </w:t>
      </w:r>
      <w:r>
        <w:rPr>
          <w:rFonts w:ascii="" w:hAnsi="" w:cs="" w:eastAsia=""/>
          <w:b w:val="false"/>
          <w:i w:val="false"/>
          <w:strike w:val="false"/>
          <w:color w:val="000000"/>
          <w:sz w:val="20"/>
          <w:u w:val="none"/>
        </w:rPr>
        <w:t>Chonburi,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Chulalongkorn University Special Seminar,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Haruka Taue, Masaoka Kakeru, Wakioka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Ohki Yasuhiro : </w:t>
      </w:r>
      <w:r>
        <w:rPr>
          <w:rFonts w:ascii="" w:hAnsi="" w:cs="" w:eastAsia=""/>
          <w:b w:val="false"/>
          <w:i w:val="false"/>
          <w:strike w:val="false"/>
          <w:color w:val="000000"/>
          <w:sz w:val="20"/>
          <w:u w:val="none"/>
        </w:rPr>
        <w:t xml:space="preserve">Enantio- and Diastereoselective Metathesis Dimerization/Kinetic Resolution of Racemic Planar-Chiral Vinylphosphaferrocenes,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Metathesis Dimerization/Desymmetrization of Cs-Symmetric Divinylferrocenes,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Mori Yuuki,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Application in Addition Reactions,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of Incorporating Catalysts into Microchannels Based on Structure and Function and Their Application to Organic Synthesis, </w:t>
      </w:r>
      <w:r>
        <w:rPr>
          <w:rFonts w:ascii="" w:hAnsi="" w:cs="" w:eastAsia=""/>
          <w:b w:val="false"/>
          <w:i w:val="true"/>
          <w:strike w:val="false"/>
          <w:color w:val="000000"/>
          <w:sz w:val="20"/>
          <w:u w:val="none"/>
        </w:rPr>
        <w:t xml:space="preserve">2023 International Workshop on Microfluidic Chemical Plant International University-Industry Collaboration for Innovation, March 13-14 2023, Hsinchu, Taiwan, Keynote Lecture,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National Taiwan Normal University Special Seminar,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Cs-対称ジビニルフェロセン類の不斉メタセシス不斉二量化/非対称化反応,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田上 遥, 政岡 翔, 脇岡 正幸, 大木 靖弘 : </w:t>
      </w:r>
      <w:r>
        <w:rPr>
          <w:rFonts w:ascii="" w:hAnsi="" w:cs="" w:eastAsia=""/>
          <w:b w:val="false"/>
          <w:i w:val="false"/>
          <w:strike w:val="false"/>
          <w:color w:val="000000"/>
          <w:sz w:val="20"/>
          <w:u w:val="none"/>
        </w:rPr>
        <w:t xml:space="preserve">面不斉ビニルホスファフェロセン類の立体選択的メタセシス不斉二量化反応,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熊本大学大学院 先端科学研究部 基礎科学部門 特別講演会,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亜季, 谷 和紀,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ワンポットタンデムカップリング反応によるポリアリール化合物の環境調和型効率的合成, </w:t>
      </w:r>
      <w:r>
        <w:rPr>
          <w:rFonts w:ascii="" w:hAnsi="" w:cs="" w:eastAsia=""/>
          <w:b w:val="false"/>
          <w:i w:val="true"/>
          <w:strike w:val="false"/>
          <w:color w:val="000000"/>
          <w:sz w:val="20"/>
          <w:u w:val="none"/>
        </w:rPr>
        <w:t xml:space="preserve">2022年日本化学会中国四国支部大会,広島大学(広島),講演番号2K-10,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川上 夕,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セラミド輸送阻害剤HPA-12類縁体の効率的合成, </w:t>
      </w:r>
      <w:r>
        <w:rPr>
          <w:rFonts w:ascii="" w:hAnsi="" w:cs="" w:eastAsia=""/>
          <w:b w:val="false"/>
          <w:i w:val="true"/>
          <w:strike w:val="false"/>
          <w:color w:val="000000"/>
          <w:sz w:val="20"/>
          <w:u w:val="none"/>
        </w:rPr>
        <w:t xml:space="preserve">2022年日本化学会中国四国支部大会,広島大学(広島),講演番号2PB-10,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恒輝,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ビスマス塩を触媒とするアルデヒドの環境調和型酸化反応の開発, </w:t>
      </w:r>
      <w:r>
        <w:rPr>
          <w:rFonts w:ascii="" w:hAnsi="" w:cs="" w:eastAsia=""/>
          <w:b w:val="false"/>
          <w:i w:val="true"/>
          <w:strike w:val="false"/>
          <w:color w:val="000000"/>
          <w:sz w:val="20"/>
          <w:u w:val="none"/>
        </w:rPr>
        <w:t xml:space="preserve">2022年日本化学会中国四国支部大会,広島大学(広島),講演番号2PB-11,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パラジウム触媒による軸不斉アレンの触媒的不斉合成 ~天然物アレンの不斉全合成への応用と不斉重合による光学活性アレンポリマー合成~, </w:t>
      </w:r>
      <w:r>
        <w:rPr>
          <w:rFonts w:ascii="" w:hAnsi="" w:cs="" w:eastAsia=""/>
          <w:b w:val="false"/>
          <w:i w:val="true"/>
          <w:strike w:val="false"/>
          <w:color w:val="000000"/>
          <w:sz w:val="20"/>
          <w:u w:val="none"/>
        </w:rPr>
        <w:t xml:space="preserve">第48回高分子講座,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京都大学化学研究所 附属元素科学国際研究センター,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堀江 將仁, 澤野 恵理, 谷 友香里,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新規不斉配位子の開発を基軸とするパラジウム触媒反応による軸不斉天然物アレンの不斉全合成,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温度制御によるタンデムカップリング反応を用いたワンポット・ポリアリール化合物の環境調和型効率的合成, </w:t>
      </w:r>
      <w:r>
        <w:rPr>
          <w:rFonts w:ascii="" w:hAnsi="" w:cs="" w:eastAsia=""/>
          <w:b w:val="false"/>
          <w:i w:val="true"/>
          <w:strike w:val="false"/>
          <w:color w:val="000000"/>
          <w:sz w:val="20"/>
          <w:u w:val="none"/>
        </w:rPr>
        <w:t xml:space="preserve">日本化学会第103春季年会,東京理科大学(千葉),公演番号 P4-2am-33, 2023年3月.,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Cs対称ジビニルフェロセン類のモリブデン触媒メタセシス二量化/不斉非対称化反応,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ストロンチウムを用いるアミド化合物の還元反応, </w:t>
      </w:r>
      <w:r>
        <w:rPr>
          <w:rFonts w:ascii="" w:hAnsi="" w:cs="" w:eastAsia=""/>
          <w:b w:val="false"/>
          <w:i w:val="true"/>
          <w:strike w:val="false"/>
          <w:color w:val="000000"/>
          <w:sz w:val="20"/>
          <w:u w:val="none"/>
        </w:rPr>
        <w:t xml:space="preserve">日本化学会第103春季年会,東京理科大学(千葉),公演番号 K404-4pm-06, 2023年3月.,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原子吸光分析法, 丸善出版, 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Satoshi Inouye, Kazuo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sulfation of coelenterazine by human cytosolic aryl sulfotransferase SULT1A1: identification of coelenterazine C2-benzyl monosulfate by LC/ESI-TOF-MS,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Vol.665, </w:t>
      </w:r>
      <w:r>
        <w:rPr>
          <w:rFonts w:ascii="" w:hAnsi="" w:cs="" w:eastAsia=""/>
          <w:b w:val="false"/>
          <w:i w:val="false"/>
          <w:strike w:val="false"/>
          <w:color w:val="000000"/>
          <w:sz w:val="20"/>
          <w:u w:val="none"/>
        </w:rPr>
        <w:t>133-140, 2023.</w:t>
      </w:r>
    </w:p>
    <w:p>
      <w:pPr>
        <w:numPr>
          <w:numId w:val="8"/>
        </w:numPr>
        <w:autoSpaceDE w:val="off"/>
        <w:autoSpaceDN w:val="off"/>
        <w:spacing w:line="-240" w:lineRule="auto"/>
        <w:ind w:left="30"/>
      </w:pPr>
      <w:r>
        <w:rPr>
          <w:rFonts w:ascii="" w:hAnsi="" w:cs="" w:eastAsia=""/>
          <w:b w:val="true"/>
          <w:i w:val="false"/>
          <w:strike w:val="false"/>
          <w:color w:val="000000"/>
          <w:sz w:val="20"/>
          <w:u w:val="none"/>
        </w:rPr>
        <w:t>KAKERU Masaoka,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Dimerization/Kinetic Resolution of Racemic Planar-Chiral Vinylphosphaferrocenes,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1629-1638, 2023.</w:t>
      </w:r>
    </w:p>
    <w:p>
      <w:pPr>
        <w:numPr>
          <w:numId w:val="8"/>
        </w:numPr>
        <w:autoSpaceDE w:val="off"/>
        <w:autoSpaceDN w:val="off"/>
        <w:spacing w:line="-240" w:lineRule="auto"/>
        <w:ind w:left="30"/>
      </w:pPr>
      <w:r>
        <w:rPr>
          <w:rFonts w:ascii="" w:hAnsi="" w:cs="" w:eastAsia=""/>
          <w:b w:val="true"/>
          <w:i w:val="false"/>
          <w:strike w:val="false"/>
          <w:color w:val="000000"/>
          <w:sz w:val="20"/>
          <w:u w:val="none"/>
        </w:rPr>
        <w:t>KAKERU Masaoka, Haruka Taue, Tatsuya Higaki,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1667-1673,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122433, 2023.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Akinobu NAKADA, Takayuki YOKOTA, Morihiko OGURA, Ninghui CHANG, Osamu TOMITA, Akinori SAEKI,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 ABE : </w:t>
      </w:r>
      <w:r>
        <w:rPr>
          <w:rFonts w:ascii="" w:hAnsi="" w:cs="" w:eastAsia=""/>
          <w:b w:val="false"/>
          <w:i w:val="false"/>
          <w:strike w:val="false"/>
          <w:color w:val="000000"/>
          <w:sz w:val="20"/>
          <w:u w:val="none"/>
        </w:rPr>
        <w:t xml:space="preserve">Metal-Free Carbazole-Thiophene Photosensitizers Designed for a Dye-Sensitized H2-Evolving Photocatalyst in Z-Scheme Water Splitting,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044710, 2024.</w:t>
      </w:r>
    </w:p>
    <w:p>
      <w:pPr>
        <w:numPr>
          <w:numId w:val="8"/>
        </w:numPr>
        <w:autoSpaceDE w:val="off"/>
        <w:autoSpaceDN w:val="off"/>
        <w:spacing w:line="-240" w:lineRule="auto"/>
        <w:ind w:left="30"/>
      </w:pPr>
      <w:r>
        <w:rPr>
          <w:rFonts w:ascii="" w:hAnsi="" w:cs="" w:eastAsia=""/>
          <w:b w:val="true"/>
          <w:i w:val="false"/>
          <w:strike w:val="false"/>
          <w:color w:val="000000"/>
          <w:sz w:val="20"/>
          <w:u w:val="none"/>
        </w:rPr>
        <w:t>Haruna Imazu, Kakeru Masaoka, Saki 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123, 2024.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Ferrocenes: Asymmetric Metathesis Dimerization of Vinylferrocenes, </w:t>
      </w:r>
      <w:r>
        <w:rPr>
          <w:rFonts w:ascii="" w:hAnsi="" w:cs="" w:eastAsia=""/>
          <w:b w:val="false"/>
          <w:i w:val="true"/>
          <w:strike w:val="false"/>
          <w:color w:val="000000"/>
          <w:sz w:val="20"/>
          <w:u w:val="none"/>
        </w:rPr>
        <w:t xml:space="preserve">24th International Symposium on Olefin Metathesis and Related Chemistry (ISOM-24), </w:t>
      </w:r>
      <w:r>
        <w:rPr>
          <w:rFonts w:ascii="" w:hAnsi="" w:cs="" w:eastAsia=""/>
          <w:b w:val="false"/>
          <w:i w:val="false"/>
          <w:strike w:val="false"/>
          <w:color w:val="000000"/>
          <w:sz w:val="20"/>
          <w:u w:val="none"/>
        </w:rPr>
        <w:t>Bergen,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of Ghana Special Seminar, </w:t>
      </w:r>
      <w:r>
        <w:rPr>
          <w:rFonts w:ascii="" w:hAnsi="" w:cs="" w:eastAsia=""/>
          <w:b w:val="false"/>
          <w:i w:val="false"/>
          <w:strike w:val="false"/>
          <w:color w:val="000000"/>
          <w:sz w:val="20"/>
          <w:u w:val="none"/>
        </w:rPr>
        <w:t>Accra, 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for Development Studies Special Seminar, </w:t>
      </w:r>
      <w:r>
        <w:rPr>
          <w:rFonts w:ascii="" w:hAnsi="" w:cs="" w:eastAsia=""/>
          <w:b w:val="false"/>
          <w:i w:val="false"/>
          <w:strike w:val="false"/>
          <w:color w:val="000000"/>
          <w:sz w:val="20"/>
          <w:u w:val="none"/>
        </w:rPr>
        <w:t>Tamale, 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Panida Surawatanawong : </w:t>
      </w:r>
      <w:r>
        <w:rPr>
          <w:rFonts w:ascii="" w:hAnsi="" w:cs="" w:eastAsia=""/>
          <w:b w:val="false"/>
          <w:i w:val="false"/>
          <w:strike w:val="false"/>
          <w:color w:val="000000"/>
          <w:sz w:val="20"/>
          <w:u w:val="none"/>
        </w:rPr>
        <w:t xml:space="preserve">Palladium-Catalyzed Synthesis of Allenes: Experimental Observations and Theoretical Rationale, </w:t>
      </w:r>
      <w:r>
        <w:rPr>
          <w:rFonts w:ascii="" w:hAnsi="" w:cs="" w:eastAsia=""/>
          <w:b w:val="false"/>
          <w:i w:val="true"/>
          <w:strike w:val="false"/>
          <w:color w:val="000000"/>
          <w:sz w:val="20"/>
          <w:u w:val="none"/>
        </w:rPr>
        <w:t xml:space="preserve">The Fifth Asian Workshop of Experiment and Theory in Quantum Beam Molecular Sciences (SSWIU2023),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Oct. 2023.</w:t>
      </w:r>
    </w:p>
    <w:p>
      <w:pPr>
        <w:numPr>
          <w:numId w:val="8"/>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MORI Yuki,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HIBIKI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Planar-Chiral Skewed DPPF Derivatives,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 Derivatives by Asymmetric Metathesis Dimerization of Vinylferrocenes,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Planar-Chiral Ferrocenes by Enantioselective Metathesis Dimerization of Vinylferrocenes, </w:t>
      </w:r>
      <w:r>
        <w:rPr>
          <w:rFonts w:ascii="" w:hAnsi="" w:cs="" w:eastAsia=""/>
          <w:b w:val="false"/>
          <w:i w:val="true"/>
          <w:strike w:val="false"/>
          <w:color w:val="000000"/>
          <w:sz w:val="20"/>
          <w:u w:val="none"/>
        </w:rPr>
        <w:t xml:space="preserve">The 16th International Conference on Cutting-Edge Organic Chemistry in Asia (ICCEOCA-16),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Vinylferrocenes: New Strategy for Preparing Enantiomerically Enriched Planar-Chiral Ferrocenes, </w:t>
      </w:r>
      <w:r>
        <w:rPr>
          <w:rFonts w:ascii="" w:hAnsi="" w:cs="" w:eastAsia=""/>
          <w:b w:val="false"/>
          <w:i w:val="true"/>
          <w:strike w:val="false"/>
          <w:color w:val="000000"/>
          <w:sz w:val="20"/>
          <w:u w:val="none"/>
        </w:rPr>
        <w:t xml:space="preserve">International Symposium on Catalysis and Fine Chemicals 2023 (C&amp;FC2023),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Mahidol University Graduate Seminar in Chemistry,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元田 秀樹, 政岡 翔,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大西 敦 : </w:t>
      </w:r>
      <w:r>
        <w:rPr>
          <w:rFonts w:ascii="" w:hAnsi="" w:cs="" w:eastAsia=""/>
          <w:b w:val="false"/>
          <w:i w:val="false"/>
          <w:strike w:val="false"/>
          <w:color w:val="000000"/>
          <w:sz w:val="20"/>
          <w:u w:val="none"/>
        </w:rPr>
        <w:t xml:space="preserve">耐溶剤型多糖系キラルカラムを用いた有効キラル配位子の迅速スクリーニング手法の開発,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モノホスファフェロセンの2,5-位及び1',2-位への競争的二重フリーデル・クラフツアシル化反応,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遠隔地における大気エアロゾル中の微量元素分析, </w:t>
      </w:r>
      <w:r>
        <w:rPr>
          <w:rFonts w:ascii="" w:hAnsi="" w:cs="" w:eastAsia=""/>
          <w:b w:val="false"/>
          <w:i w:val="true"/>
          <w:strike w:val="false"/>
          <w:color w:val="000000"/>
          <w:sz w:val="20"/>
          <w:u w:val="none"/>
        </w:rPr>
        <w:t xml:space="preserve">プラズマ分光分析研究会第120回講演会,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美来,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カラム精製を用いない新規セラミド輸送タンパク質阻害剤HPCB-5のグラムスケール合成研究, </w:t>
      </w:r>
      <w:r>
        <w:rPr>
          <w:rFonts w:ascii="" w:hAnsi="" w:cs="" w:eastAsia=""/>
          <w:b w:val="false"/>
          <w:i w:val="true"/>
          <w:strike w:val="false"/>
          <w:color w:val="000000"/>
          <w:sz w:val="20"/>
          <w:u w:val="none"/>
        </w:rPr>
        <w:t xml:space="preserve">2023年度第2回 日本プロセス化学会東四国地区フォーラムセミナー, P-11,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水中ワンポットタンデムカップリング反応を駆使したソルバトクロミズムを発現する機能性化合物の網羅的合成, </w:t>
      </w:r>
      <w:r>
        <w:rPr>
          <w:rFonts w:ascii="" w:hAnsi="" w:cs="" w:eastAsia=""/>
          <w:b w:val="false"/>
          <w:i w:val="true"/>
          <w:strike w:val="false"/>
          <w:color w:val="000000"/>
          <w:sz w:val="20"/>
          <w:u w:val="none"/>
        </w:rPr>
        <w:t xml:space="preserve">2023年度第2回 日本プロセス化学会東四国地区フォーラムセミナー, P-12,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面不斉フェロセン類の不斉合成法の開発と応用,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有機合成手法による金属錯体の精密合成:面不斉遷移金属錯体の不斉合成と応用, </w:t>
      </w:r>
      <w:r>
        <w:rPr>
          <w:rFonts w:ascii="" w:hAnsi="" w:cs="" w:eastAsia=""/>
          <w:b w:val="false"/>
          <w:i w:val="true"/>
          <w:strike w:val="false"/>
          <w:color w:val="000000"/>
          <w:sz w:val="20"/>
          <w:u w:val="none"/>
        </w:rPr>
        <w:t xml:space="preserve">有機合成ミニシンポジウム2024,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政岡 翔, 脇岡 正幸,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ホスフィン配位子の修飾に利用されている嵩高い置換アリール基の立体的/電子的パラメータの定量化,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亜季, 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ワンポット・タンデムカップリング反応を駆使した天然物Riccardin類の効率的かつ網羅的合成法の開発, </w:t>
      </w:r>
      <w:r>
        <w:rPr>
          <w:rFonts w:ascii="" w:hAnsi="" w:cs="" w:eastAsia=""/>
          <w:b w:val="false"/>
          <w:i w:val="true"/>
          <w:strike w:val="false"/>
          <w:color w:val="000000"/>
          <w:sz w:val="20"/>
          <w:u w:val="none"/>
        </w:rPr>
        <w:t xml:space="preserve">日本化学会第104春季年会,日本大学理工学部(千葉),公演番号 E1143-2am-02,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環境調和型ワンポット・タンデムカップリング反応を用いた光機能性化合物の効率的合成及びその評価, </w:t>
      </w:r>
      <w:r>
        <w:rPr>
          <w:rFonts w:ascii="" w:hAnsi="" w:cs="" w:eastAsia=""/>
          <w:b w:val="false"/>
          <w:i w:val="true"/>
          <w:strike w:val="false"/>
          <w:color w:val="000000"/>
          <w:sz w:val="20"/>
          <w:u w:val="none"/>
        </w:rPr>
        <w:t xml:space="preserve">日本化学会第104春季年会,日本大学理工学部(千葉),公演番号 E1143-2pm-02,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田島 美来,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大量供給を志向した新規セラミド輸送タンパク質阻害剤HPCB-5の合成研究, </w:t>
      </w:r>
      <w:r>
        <w:rPr>
          <w:rFonts w:ascii="" w:hAnsi="" w:cs="" w:eastAsia=""/>
          <w:b w:val="false"/>
          <w:i w:val="true"/>
          <w:strike w:val="false"/>
          <w:color w:val="000000"/>
          <w:sz w:val="20"/>
          <w:u w:val="none"/>
        </w:rPr>
        <w:t xml:space="preserve">日本化学会第104春季年会,日本大学理工学部(千葉),公演番号 E1143-2pm-08,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ラセミ体面不斉1,1'-ジアリルフェロセン類の不斉閉環メタセシス/速度論分割における不斉モリブデン触媒の影響,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金属ストロンチウムを用いるアミド化合物のアルデヒドへの還元反応, </w:t>
      </w:r>
      <w:r>
        <w:rPr>
          <w:rFonts w:ascii="" w:hAnsi="" w:cs="" w:eastAsia=""/>
          <w:b w:val="false"/>
          <w:i w:val="true"/>
          <w:strike w:val="false"/>
          <w:color w:val="000000"/>
          <w:sz w:val="20"/>
          <w:u w:val="none"/>
        </w:rPr>
        <w:t xml:space="preserve">日本化学会第104春季年会,日本大学理工学部(千葉),公演番号 E1111-4pm-03,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知里, 下田 亮介,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ストロンチウムアルコキシド触媒を用いる簡便かつ有用なエステル交換反応の開発, </w:t>
      </w:r>
      <w:r>
        <w:rPr>
          <w:rFonts w:ascii="" w:hAnsi="" w:cs="" w:eastAsia=""/>
          <w:b w:val="false"/>
          <w:i w:val="true"/>
          <w:strike w:val="false"/>
          <w:color w:val="000000"/>
          <w:sz w:val="20"/>
          <w:u w:val="none"/>
        </w:rPr>
        <w:t xml:space="preserve">日本化学会第104春季年会,日本大学理工学部(千葉),公演番号 E1111-4pm-04,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2968-2973,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Wang Qingyu, Son Ka, Pietropaolo Adriana, Fortino Mariagrazia,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Ohji Takehito, Shimoda Shuhei, Bando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Tamaki : </w:t>
      </w:r>
      <w:r>
        <w:rPr>
          <w:rFonts w:ascii="" w:hAnsi="" w:cs="" w:eastAsia=""/>
          <w:b w:val="false"/>
          <w:i w:val="false"/>
          <w:strike w:val="false"/>
          <w:color w:val="000000"/>
          <w:sz w:val="20"/>
          <w:u w:val="none"/>
        </w:rPr>
        <w:t xml:space="preserve">Distinctive Chiral Conformations Induced to Poly(naphthalene-1,4-diyl) by Helix-sense-selective Polymerization and Circularly Polarized Light Irradiation,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e202304275-(1-6), 2024.</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5, </w:t>
      </w:r>
      <w:r>
        <w:rPr>
          <w:rFonts w:ascii="" w:hAnsi="" w:cs="" w:eastAsia=""/>
          <w:b w:val="false"/>
          <w:i w:val="false"/>
          <w:strike w:val="false"/>
          <w:color w:val="000000"/>
          <w:sz w:val="20"/>
          <w:u w:val="none"/>
        </w:rPr>
        <w:t>131-140,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100569, 2024.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106974, 2024.</w:t>
      </w:r>
    </w:p>
    <w:p>
      <w:pPr>
        <w:numPr>
          <w:numId w:val="9"/>
        </w:numPr>
        <w:autoSpaceDE w:val="off"/>
        <w:autoSpaceDN w:val="off"/>
        <w:spacing w:line="-240" w:lineRule="auto"/>
        <w:ind w:left="30"/>
      </w:pPr>
      <w:r>
        <w:rPr>
          <w:rFonts w:ascii="" w:hAnsi="" w:cs="" w:eastAsia=""/>
          <w:b w:val="true"/>
          <w:i w:val="false"/>
          <w:strike w:val="false"/>
          <w:color w:val="000000"/>
          <w:sz w:val="20"/>
          <w:u w:val="none"/>
        </w:rPr>
        <w:t>Nomura Kotohiro, Mancuso Raffaella, Cai Zhengguo, Dagorne Samuel, Eisen S. Moris, Gonsalvi Luca, Kotora Martin, Lee Yeoul Bun, Liu Shaofeng, Martins Margarida Luísa, Ohkuma Takeshi, Pombeiro Armando, Ragaini Fabio, Redshaw Carl, Visseaux Marc, Wu Zongquan, Yoshida Hiroto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Papers of the Editorial Board Members and Topical Advisory Panel Members of Catalysts in Section Catalysis in Organic and Polymer Chemistry,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407, 2024.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973-980,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 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