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両生類を用いた初期発生およびゲノム科学研究, 康楽賞, 公益財団法人康楽会, 2021年2月.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2020年度教養教育賞(基礎基盤教育科目群),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