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Okamoto Kazuo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Mathematical works of Hiroshi Umemura,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Annales de la faculté des sciences de Toulouse Mathématiques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1053-1062,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Ramis Jean-Pierre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Sauloy Jacques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space of monodromy data for the JimboSakai family of q-difference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Annales de la faculté des sciences de Toulouse Mathématiques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1119-1250,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梅村浩氏の楕円関数論,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梅村浩「楕円関数論」,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363-366, 2020年5月.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of basic hypergeometric equations and the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Analytic theory of differential and difference equations dedicated to the memory of Andrey Bolibrukh,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Moscow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2021.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space of connection data of q-linear equations and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Kobe Seminar on Integrable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Asymptotic Analysis of the third q-Painleve equation,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2020年度秋季総合分科会,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q-connection problems on hypergeometric and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Kobe Seminar on Integrable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Feb. 2021.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書評『重点解説 岩澤理論ー理論から計算まで-』,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数学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329-334, 2020年7月.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Humio Ichimura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 of an Imaginary Cyclic Field of Conductor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8p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Tokyo Journal of Mathematics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157-173,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Congruences relating class numbers of quadratic orders and Zagier's sums,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Number Theory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352-370,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Macro Factors Determining Transition of Vietnamese International Students Mobility,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IAFOR European Conference on Education (ECE2021) Conference Proceedings,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339-352,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Factors Pulling International Students to Japan: A Situation Analysis,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Asian Conference on Education 2021: Official Conference Proceedings,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125-136,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Inosaki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Building Resilience for International Students: Results of Stress Prevention Seminars,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第17回大学教育カンファレンスin徳島,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50-51, 2022.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Inosaki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Online Seminar: A Potential Mental Health Support Tool for International Students,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4th International Conference on New Approaches in Education,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20-26, 2022.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楕円函数と Painleve 性について,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第31回数学史シンポジウム報告集,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77-104, 2022年.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留学生向けストレス対策セミナー:徳島大学での取り組み,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徳島大学高等教育研究センター学修支援部門国際教育推進班紀要年報,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22-24, 2022年.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Ryushun Kiyofuji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Hashimoto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Campus Images: Implications from a Photo Exhibition,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Kiyo, International Office, Tokushima University,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32-37, 2022.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Macro Factors Determining Transition of Vietnamese International Students Mobility,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IAFOR European Conference on Education (ECE2021),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London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problems on Painlevé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Exact WKB Analysis, Microlocal Analysis, Painlevé Equations and Related Topics,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Factors Pulling International Students to Japan: A Situation Analysis,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13th Asian Conference on Education (ACE2021),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Tokyo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Inosaki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Online Seminar: A Potential Mental Health Support Tool for International Students,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4th International Conference on New Approaches in Education,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London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2022.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楕円函数と Painleve 性について,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第31回数学史シンポジウム,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ある種の 2 ベキ次巡回拡大体のイデアル類群について,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早稲田整数論セミナー,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虚二次体の類数のはなし,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令和4年度徳島数学談話会(冬の会),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Inosaki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Building Resilience for International Students: Results of Stress Prevention Senimars,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第17回大学教育カンファレンスin徳島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Jan.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福岡 憲泰,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伊藤 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塩とメダカとくすりのうごき, 南山堂, 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Matthes Roland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Koecher-Maass series associated to Hermitian modular forms of degree 2 and a characterization of cusp forms by the Hecke bound,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Analysis and Applications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Vol.509,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Humio Ichimura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groups of certain imaginary cyclic fields of 2-power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945-972,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Kim Jigu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Congruences for odd class numbers of quadratic fields with odd discriminant,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Ramanujan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939-963, 2023.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Inosaki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Campus Support and Satisfaction of International Students: A Review of Japanese Literature,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IAFOR Conference on Educational Research &amp; Innovation 2022 Official Conference Proceedings,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1-16,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Challenges in Attracting International Students to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Educational Alternatives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11-25,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Furuya Naoki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Kitano Kodai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l-part of the class groups of imaginary cyclic fields of conductor p and degree 2l^n,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1-10,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Fostering Global Partnership at Tokushima University: The Vital Role of Academic Agreements,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Bulletin of International Office, Tokushima University,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12-18, 2023.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Inosaki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Campus Support and Satisfaction of International Students: A Review of Japanese Literature,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IAFOR Conference on Educational Research &amp; Innovation (ERI2022),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Washington, D.C.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analysis on the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Painleve Equations: From Classical to Modern Analysis,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Strasbourg, France, Oct.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geometry of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Differential Geometry and Integrable Systems --Celebrating Professor Yoshihiro Ohnita's retirement,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Osaka, Japan, Mar. 2023.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q-Euler-Poisson-Darboux 方程式について,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2022年度函数方程式論サマーセミナー,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q-analogue of the EulerPoissonDarboux equation,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 日本数学会秋季総合分科会無限可積分系セッション,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一般 Greenberg 予想と p 単数のペアリング,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広島大学数学教室談話会,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ハッチンソン予想について,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大阪大学整数論・保型形式セミナー,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Hutchinson's conjecture,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RIMS共同研究(公開型)「保型表現の解析的・数論的研究」,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Boundary behavior of q-Painlev e equation of type A_1^4,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2023 日本数学会年会・無限可積分系セッション,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certain character twisted average value of the digits of rational numbers and the class numbers of imaginary quadratic fields,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Acta Arithmetica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215-233,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generalized problem associated to the Kummer-Vandiver conjecture (online 2022, Nov. 7),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Arnold Mathematical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381-391,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Naoki Furuya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Kodai Kitano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Greenberg's generalized conjecture and pairings of p-units in the 4p-cyclotomic field,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Ramanujan Mathematical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79-90, 2024.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Ichimura Humio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groups of certain real cyclic fields of 2-power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31-62,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超幾何級数・小史,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数学・計算機科学研究所 所報,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International Student Policies: Perspectives from the United States, Europe, China, and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徳島大学高等教育研究センター学修支援部門国際教育推進班紀要年報,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1-9, 2024.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Dat Tuan Pham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Quang Ngoc Phan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Foreign Language Learning and Career Aspirations Among Nursing Undergraduates Enrolled in JLSP,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徳島大学高等教育研究センター学修支援部門国際教育推進班紀要年報,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9-15, 2024.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Riemann-Hilbert problem on the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10th International Congress on Industrial and Applied Mathematics,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Tokyo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q-connection spaces of q-Painlevé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Various problems in microlocal analysis and asymptotic analysis,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Nonlinear and linear connection problems on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11th Workshop on Integrable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Sydney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theory of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Kobe Web-seminar on Painleve Equations and related topics,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q-Painleve 方程式の大域理論と特殊解,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2023 日本数学会秋季総合分科会無限可積分系セッション,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鶴見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2D stationary Navier-Stokes flow on the whole plane around a radial flow,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日本数学会中国・四国支部例会,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q-Painleve 方程式のモノドロミ空間,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日本数学会 中国・四国支部例会,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Mano's decomposition and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 日本数学会年会・無限可積分系セッション,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レオナルド・デカルト・オイラー 理工系数学基礎講座 LDE,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現代数学社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京都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2024年8月.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Masanori Asakura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Miyatani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Milnor K-theory, F-isocrystals and syntomic regulators,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Institute of Mathematics of Jussieu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1357-1415, 2024.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Gizaw Kassu Afework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Kebede Michael and the Ethiopia-Japan Academic Partnership: A Review,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IAFOR International Conference on Education Hawaii (IICE2025),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Hawaii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2025.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Cancellation theorem for p-adic hypergeometric D-modules,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数論幾何学とその周辺 - 中島幸喜先生還暦記念研究集会,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p-adic hypergeometric D-modules and cancellation theorem, 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野田代数幾何学 · 数論幾何学シンポジウム,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p-adic hypergeometric D-modules and cancellation theorem, II,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野田代数幾何学 · 数論幾何学シンポジウム,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Cancellation theorem for p-adic hypergeometric D-modules,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L-functions and Motives in Niseko,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数論的特殊元と Greenberg 予想,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大阪大学整数論保型形式セミナー,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