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みどりの食料システム戦略徳島県基本計画策定会議,  (会長 [2022年9月〜2023年3月]).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徳島県農林水産部指定管理候補者選定委員会,  (委員長 [2022年7月〜2023年3月]).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