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高井 誠道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セラミドの製造方法,  (2021年9月),  (2022年9月), 特許第05152021JP号 (2021年9月).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田井 章博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古賀 武尊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若山 祥夫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神経分化促進剤, 特願2022-130428 (2022年8月), 特開2022-163215 (2022年10月), 特許第7412713号 (2024年1月).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三好 仁志,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髙橋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馬渡 一諭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福島 志帆,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粟飯原 睦美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宮脇 克行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二川 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牧野 美鈴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(2023年3月), 特許第2023-046795号.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