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第2章DNA編集技術 1. CRISPR/Casによるゲノム編集技術-総論, 株式会社エヌ・ティー・エス,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高等動植物に利用可能な新規ゲノム編集ツールの開発, 株式会社シーエムシー出版,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著書名:木材科学講座4 木材の化学 川田俊成・伊藤和貴 編 第9章 生分解 第1節 木材腐朽菌による分解,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Shiori Yamamoto, Yuji Uchida, Tomomi Ohtani, Erina Nozaki, Chunyang Yin, Yoshihiro Gotoh, Nayuta YakushijiKaminatsui, Tetsuya Higashiyama, Takamasa Suzuki,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Shiraishi 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Kuroiwa Atsushi : </w:t>
      </w:r>
      <w:r>
        <w:rPr>
          <w:rFonts w:ascii="" w:hAnsi="" w:cs="" w:eastAsia=""/>
          <w:b w:val="false"/>
          <w:i w:val="false"/>
          <w:strike w:val="false"/>
          <w:color w:val="000000"/>
          <w:sz w:val="20"/>
          <w:u w:val="none"/>
        </w:rPr>
        <w:t xml:space="preserve">Hoxa13 regulates expression of common Hox target genes involved in cartilage development to coordinate the expansion of the autopodal anlage.,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228-251,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Nakatani, Mitsuhiro Iwasaki, Atsuhiro Yamamichi, Yuta Yoshioka, Toshihiro Uesaka, Yuko Bitoh, Kosaku Maeda, Takumi Fukumoto,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Enomoto : </w:t>
      </w:r>
      <w:r>
        <w:rPr>
          <w:rFonts w:ascii="" w:hAnsi="" w:cs="" w:eastAsia=""/>
          <w:b w:val="false"/>
          <w:i w:val="false"/>
          <w:strike w:val="false"/>
          <w:color w:val="000000"/>
          <w:sz w:val="20"/>
          <w:u w:val="none"/>
        </w:rPr>
        <w:t xml:space="preserve">Point mutagenesis in mouse reveals contrasting pathogenetic effects between MEN2B- and Hirschsprung disease-associated missense mutations of the RET gene,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214-222,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Takayuki Hirano,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Shigeyuki Fujimoto, Thi Nhien Nguyen, Le Anh Quynh,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2D- and 3D-cultured human hepatocellular carcinoma HepG2 cells.,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277-280,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Thi Nhien Nguyen, Koki Takebayashi, Yoko Sato,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multiple gene targeting in porcine embryos by the CRISPR/Cas9 system using electroporation.,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5073-5079, 2020.</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Masafumi Omori, Hisayo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Ryutaro Tao : </w:t>
      </w:r>
      <w:r>
        <w:rPr>
          <w:rFonts w:ascii="" w:hAnsi="" w:cs="" w:eastAsia=""/>
          <w:b w:val="false"/>
          <w:i w:val="false"/>
          <w:strike w:val="false"/>
          <w:color w:val="000000"/>
          <w:sz w:val="20"/>
          <w:u w:val="none"/>
        </w:rPr>
        <w:t xml:space="preserve">Targeted mutagenesis of CENTRORADIALIS using CRISPR/Cas9 system through the improvement of genetic transformation efficiency of tetraploid highbush blueberry., </w:t>
      </w:r>
      <w:r>
        <w:rPr>
          <w:rFonts w:ascii="" w:hAnsi="" w:cs="" w:eastAsia=""/>
          <w:b w:val="false"/>
          <w:i w:val="true"/>
          <w:strike w:val="false"/>
          <w:color w:val="000000"/>
          <w:sz w:val="20"/>
          <w:u w:val="single"/>
        </w:rPr>
        <w:t>The Journal of Horticultural Science &amp;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614-621, 2020.</w:t>
      </w:r>
    </w:p>
    <w:p>
      <w:pPr>
        <w:numPr>
          <w:numId w:val="5"/>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Akihito Tanaka, Hitoshi Yoshihara, Koji Murai,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LED light promotes indican accumulation and flowering in indigo plant, Polygonum tinctorium,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112774, 2020.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Miyaji Tomoko, Murakami Emi, Marui Kazuya, Ueta Risa, Hashimoto Ryosuke, Abe-Hara Chihiro, Kong Bihe, Yano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using CRISPR type I-D nuclease.,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648, 2020.</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1-24,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Yasuaki Tomiyama, Tsugumichi Shinohara, Mirai Matsuka, Tetsuya Bando,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Tomioka : </w:t>
      </w:r>
      <w:r>
        <w:rPr>
          <w:rFonts w:ascii="" w:hAnsi="" w:cs="" w:eastAsia=""/>
          <w:b w:val="false"/>
          <w:i w:val="false"/>
          <w:strike w:val="false"/>
          <w:color w:val="000000"/>
          <w:sz w:val="20"/>
          <w:u w:val="none"/>
        </w:rPr>
        <w:t xml:space="preserve">The role of clockwork orange in the circadian clock of the cricket Gryllus bimaculatus, </w:t>
      </w:r>
      <w:r>
        <w:rPr>
          <w:rFonts w:ascii="" w:hAnsi="" w:cs="" w:eastAsia=""/>
          <w:b w:val="false"/>
          <w:i w:val="true"/>
          <w:strike w:val="false"/>
          <w:color w:val="000000"/>
          <w:sz w:val="20"/>
          <w:u w:val="single"/>
        </w:rPr>
        <w:t>Zoological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27-35,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147-154,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e13534,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486-491,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107-117,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Ryuuta Kyan, Takuma Kimura,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Shota Sakaguchi, Motomi Ito, Atsushi J Nagano, Hiroshi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Phylogeographic and demographic modeling analyses of the multiple origins of the rheophytic goldenrod Solidago yokusaiana Makino, </w:t>
      </w:r>
      <w:r>
        <w:rPr>
          <w:rFonts w:ascii="" w:hAnsi="" w:cs="" w:eastAsia=""/>
          <w:b w:val="false"/>
          <w:i w:val="true"/>
          <w:strike w:val="false"/>
          <w:color w:val="000000"/>
          <w:sz w:val="20"/>
          <w:u w:val="single"/>
        </w:rPr>
        <w:t>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831-845,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Tatpong Boontawon, Takehito Nakazawa, Chikako Inoue,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Moriyuki Kawauchi, Masahiro Sakamoto, Yoichi Honda : </w:t>
      </w:r>
      <w:r>
        <w:rPr>
          <w:rFonts w:ascii="" w:hAnsi="" w:cs="" w:eastAsia=""/>
          <w:b w:val="false"/>
          <w:i w:val="false"/>
          <w:strike w:val="false"/>
          <w:color w:val="000000"/>
          <w:sz w:val="20"/>
          <w:u w:val="none"/>
        </w:rPr>
        <w:t xml:space="preserve">Efficient genome editing with CRISPR/Cas9 in Pleurotus ostreatus, </w:t>
      </w:r>
      <w:r>
        <w:rPr>
          <w:rFonts w:ascii="" w:hAnsi="" w:cs="" w:eastAsia=""/>
          <w:b w:val="false"/>
          <w:i w:val="true"/>
          <w:strike w:val="false"/>
          <w:color w:val="000000"/>
          <w:sz w:val="20"/>
          <w:u w:val="single"/>
        </w:rPr>
        <w:t>AMB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2249, 2021.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Chihiro Abe-Hara,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Risa Ueta, Ryosuke Hashimoto,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Yuriko Osakabe : </w:t>
      </w:r>
      <w:r>
        <w:rPr>
          <w:rFonts w:ascii="" w:hAnsi="" w:cs="" w:eastAsia=""/>
          <w:b w:val="false"/>
          <w:i w:val="false"/>
          <w:strike w:val="false"/>
          <w:color w:val="000000"/>
          <w:sz w:val="20"/>
          <w:u w:val="none"/>
        </w:rPr>
        <w:t xml:space="preserve">Effects of the sliaa9 Mutation on Shoot Elongation Growth of Tomato Cultivars,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津田 毅彦 : </w:t>
      </w:r>
      <w:r>
        <w:rPr>
          <w:rFonts w:ascii="" w:hAnsi="" w:cs="" w:eastAsia=""/>
          <w:b w:val="false"/>
          <w:i w:val="false"/>
          <w:strike w:val="false"/>
          <w:color w:val="000000"/>
          <w:sz w:val="20"/>
          <w:u w:val="none"/>
        </w:rPr>
        <w:t xml:space="preserve">かんしょ輸出拡大下のなると金時産地の集荷・販売対応 -輸出を通じた集出荷体制の検討-,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1-9,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「ゲノム編集技術とは」家庭科資料，実教出版, </w:t>
      </w:r>
      <w:r>
        <w:rPr>
          <w:rFonts w:ascii="" w:hAnsi="" w:cs="" w:eastAsia=""/>
          <w:b w:val="false"/>
          <w:i w:val="true"/>
          <w:strike w:val="false"/>
          <w:color w:val="000000"/>
          <w:sz w:val="20"/>
          <w:u w:val="none"/>
        </w:rPr>
        <w:t xml:space="preserve">家庭科資料,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Ueta Risa,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genome editing in plants: state-of-the-art in CRISPR/Cas9-based genome engineering, </w:t>
      </w:r>
      <w:r>
        <w:rPr>
          <w:rFonts w:ascii="" w:hAnsi="" w:cs="" w:eastAsia=""/>
          <w:b w:val="false"/>
          <w:i w:val="true"/>
          <w:strike w:val="false"/>
          <w:color w:val="000000"/>
          <w:sz w:val="20"/>
          <w:u w:val="single"/>
        </w:rPr>
        <w:t>BMC Plant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 May 2020.</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植物におけるゲノム編集技術と応用の最新展開,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462-466,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高田 克彦, 栄花 茂 : </w:t>
      </w:r>
      <w:r>
        <w:rPr>
          <w:rFonts w:ascii="" w:hAnsi="" w:cs="" w:eastAsia=""/>
          <w:b w:val="false"/>
          <w:i w:val="false"/>
          <w:strike w:val="false"/>
          <w:color w:val="000000"/>
          <w:sz w:val="20"/>
          <w:u w:val="none"/>
        </w:rPr>
        <w:t xml:space="preserve">DNAから探る 北辺のイチョウ, </w:t>
      </w:r>
      <w:r>
        <w:rPr>
          <w:rFonts w:ascii="" w:hAnsi="" w:cs="" w:eastAsia=""/>
          <w:b w:val="false"/>
          <w:i w:val="true"/>
          <w:strike w:val="false"/>
          <w:color w:val="000000"/>
          <w:sz w:val="20"/>
          <w:u w:val="none"/>
        </w:rPr>
        <w:t xml:space="preserve">生命の科学 遺伝,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528-532,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Gryllusの未来に向けた挑戦, </w:t>
      </w:r>
      <w:r>
        <w:rPr>
          <w:rFonts w:ascii="" w:hAnsi="" w:cs="" w:eastAsia=""/>
          <w:b w:val="false"/>
          <w:i w:val="true"/>
          <w:strike w:val="false"/>
          <w:color w:val="000000"/>
          <w:sz w:val="20"/>
          <w:u w:val="none"/>
        </w:rPr>
        <w:t xml:space="preserve">ヨコハマ・パラトリエンナーレ,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食品開発展2020,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コオロギを食料資源に! ∼循環型タンパク質生産体制構築の試み∼, </w:t>
      </w:r>
      <w:r>
        <w:rPr>
          <w:rFonts w:ascii="" w:hAnsi="" w:cs="" w:eastAsia=""/>
          <w:b w:val="false"/>
          <w:i w:val="true"/>
          <w:strike w:val="false"/>
          <w:color w:val="000000"/>
          <w:sz w:val="20"/>
          <w:u w:val="none"/>
        </w:rPr>
        <w:t xml:space="preserve">徳島大学公開シンポジウム「SDGsの達成に向けて」,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徳島大学おける研究内容と(株)グリラスの活動内容, </w:t>
      </w:r>
      <w:r>
        <w:rPr>
          <w:rFonts w:ascii="" w:hAnsi="" w:cs="" w:eastAsia=""/>
          <w:b w:val="false"/>
          <w:i w:val="true"/>
          <w:strike w:val="false"/>
          <w:color w:val="000000"/>
          <w:sz w:val="20"/>
          <w:u w:val="none"/>
        </w:rPr>
        <w:t xml:space="preserve">ムーンショット型農林水産研究開発事業「地球規模の食料問題の解決と人類の宇宙進出に向けた昆虫が支える循環型食料生産システムの開発」キックオフシンポジウム,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日本産業機械工業会環境ビジネス委員会,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Higashihara Aya,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Matsumura Saki,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metamorphosis factor Myoglianin in the cricket Gryllus bimaculatus, </w:t>
      </w:r>
      <w:r>
        <w:rPr>
          <w:rFonts w:ascii="" w:hAnsi="" w:cs="" w:eastAsia=""/>
          <w:b w:val="false"/>
          <w:i w:val="true"/>
          <w:strike w:val="false"/>
          <w:color w:val="000000"/>
          <w:sz w:val="20"/>
          <w:u w:val="none"/>
        </w:rPr>
        <w:t xml:space="preserve">The 43rd Annual Meeting of the Molecular Biology Society of Japan, Online, </w:t>
      </w:r>
      <w:r>
        <w:rPr>
          <w:rFonts w:ascii="" w:hAnsi="" w:cs="" w:eastAsia=""/>
          <w:b w:val="false"/>
          <w:i w:val="false"/>
          <w:strike w:val="false"/>
          <w:color w:val="000000"/>
          <w:sz w:val="20"/>
          <w:u w:val="none"/>
        </w:rPr>
        <w:t>Dec.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Ohde Takahiro,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Niimi Teruyuki : </w:t>
      </w:r>
      <w:r>
        <w:rPr>
          <w:rFonts w:ascii="" w:hAnsi="" w:cs="" w:eastAsia=""/>
          <w:b w:val="false"/>
          <w:i w:val="false"/>
          <w:strike w:val="false"/>
          <w:color w:val="000000"/>
          <w:sz w:val="20"/>
          <w:u w:val="none"/>
        </w:rPr>
        <w:t xml:space="preserve">A hemimetabolous wing development implicates an essential step for novel insect wing evolution, </w:t>
      </w:r>
      <w:r>
        <w:rPr>
          <w:rFonts w:ascii="" w:hAnsi="" w:cs="" w:eastAsia=""/>
          <w:b w:val="false"/>
          <w:i w:val="true"/>
          <w:strike w:val="false"/>
          <w:color w:val="000000"/>
          <w:sz w:val="20"/>
          <w:u w:val="none"/>
        </w:rPr>
        <w:t xml:space="preserve">The 43rd Annual Meeting of the Molecular Biology Society of Japan, </w:t>
      </w:r>
      <w:r>
        <w:rPr>
          <w:rFonts w:ascii="" w:hAnsi="" w:cs="" w:eastAsia=""/>
          <w:b w:val="false"/>
          <w:i w:val="false"/>
          <w:strike w:val="false"/>
          <w:color w:val="000000"/>
          <w:sz w:val="20"/>
          <w:u w:val="none"/>
        </w:rPr>
        <w:t>Dec.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日本に植樹されたイングリッシュオーク(ヨーロッパナラ)の現状, --- 2002年に全国に植樹された197本の追跡調査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美月,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ファイトプラズマに感染した城山のホルトノキの治療実績の検証, --- 過去5年間の抗生物質による治療効果の数値化，およびそれに基づく2020年の治療の結果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智有, 乗岡 尚子,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伊佐治 由貴, 仲庭 哲津子, 東田 怜, 田中 秀明, 栗栖 源嗣, 藤井 律子 : </w:t>
      </w:r>
      <w:r>
        <w:rPr>
          <w:rFonts w:ascii="" w:hAnsi="" w:cs="" w:eastAsia=""/>
          <w:b w:val="false"/>
          <w:i w:val="false"/>
          <w:strike w:val="false"/>
          <w:color w:val="000000"/>
          <w:sz w:val="20"/>
          <w:u w:val="none"/>
        </w:rPr>
        <w:t xml:space="preserve">海洋性緑藻ミルの光補修アンテナSCPの再構成,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宮地 朋子, 村上 愛美, 丸井 和也, 上田 梨紗, 橋本 諒典, 阿部-原 千尋, Kong Bihe, 矢野 健太郎,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新規ゲノム編集ツールTiDシステムを用いた植物のゲノム編集,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マツタケ香り主成分ケイ皮酸メチル生合成酵素活性の検出,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徳島県スギ大径材から製材した枠組み壁工法用製材の強度特性および耐腐朽性能について,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防御応答と糖シグナルのクロストークの分子機構, </w:t>
      </w:r>
      <w:r>
        <w:rPr>
          <w:rFonts w:ascii="" w:hAnsi="" w:cs="" w:eastAsia=""/>
          <w:b w:val="false"/>
          <w:i w:val="true"/>
          <w:strike w:val="false"/>
          <w:color w:val="000000"/>
          <w:sz w:val="20"/>
          <w:u w:val="none"/>
        </w:rPr>
        <w:t xml:space="preserve">第62回日本植物生理学会,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Ruoying Shi, Ryota Sakai,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Paweł Bednarek, Akira Abe, Hiroaki Kato, Kazuyuki Mise, Ryohei Terauchi, Yoshitaka Takano : </w:t>
      </w:r>
      <w:r>
        <w:rPr>
          <w:rFonts w:ascii="" w:hAnsi="" w:cs="" w:eastAsia=""/>
          <w:b w:val="false"/>
          <w:i w:val="false"/>
          <w:strike w:val="false"/>
          <w:color w:val="000000"/>
          <w:sz w:val="20"/>
          <w:u w:val="none"/>
        </w:rPr>
        <w:t xml:space="preserve">FIO1 is involved in inappropriate cell death in Arabidopsis nsl1 mutant, </w:t>
      </w:r>
      <w:r>
        <w:rPr>
          <w:rFonts w:ascii="" w:hAnsi="" w:cs="" w:eastAsia=""/>
          <w:b w:val="false"/>
          <w:i w:val="true"/>
          <w:strike w:val="false"/>
          <w:color w:val="000000"/>
          <w:sz w:val="20"/>
          <w:u w:val="none"/>
        </w:rPr>
        <w:t xml:space="preserve">日本植物病理学会,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徳島大学発ベンチャーと無印良品の商品開発 ∼コオロギがせんべいに?∼, </w:t>
      </w:r>
      <w:r>
        <w:rPr>
          <w:rFonts w:ascii="" w:hAnsi="" w:cs="" w:eastAsia=""/>
          <w:b w:val="false"/>
          <w:i w:val="true"/>
          <w:strike w:val="false"/>
          <w:color w:val="000000"/>
          <w:sz w:val="20"/>
          <w:u w:val="none"/>
        </w:rPr>
        <w:t xml:space="preserve">「『食』を通じた新たな産学創造に学ぶ∼産学の知恵∼」オンラインセミナー,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講義「日本庭園について」と実習(自然観察), --- 城北高校の理数科学科の「総合的な探求の時間」において, 旧徳島城表御殿庭園をフィールドとして日本庭園に関する講義と調査, 自然観察を行なった. ---,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モラエス七回忌法要の背景, --- 顕彰，観光への期待，『日本精神』刊行の意味するもの ---, </w:t>
      </w:r>
      <w:r>
        <w:rPr>
          <w:rFonts w:ascii="" w:hAnsi="" w:cs="" w:eastAsia=""/>
          <w:b w:val="false"/>
          <w:i w:val="true"/>
          <w:strike w:val="false"/>
          <w:color w:val="000000"/>
          <w:sz w:val="20"/>
          <w:u w:val="none"/>
        </w:rPr>
        <w:t xml:space="preserve">令和2年度総合科学部創生研究プロジェクト経費・地域創生総合科学推進経費報告書「異文化に照らし出された四国 ∼グローカルな視点からの地域文化に関する文献調査から∼」, </w:t>
      </w:r>
      <w:r>
        <w:rPr>
          <w:rFonts w:ascii="" w:hAnsi="" w:cs="" w:eastAsia=""/>
          <w:b w:val="false"/>
          <w:i w:val="false"/>
          <w:strike w:val="false"/>
          <w:color w:val="000000"/>
          <w:sz w:val="20"/>
          <w:u w:val="none"/>
        </w:rPr>
        <w:t>46-60,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木材科学講座4 木材の化学 第8章 生合成・生分解 第2節 生分解,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 type Iシステムを利用した新しいゲノム編集技術の開発, 羊土社,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『フードテックの最新動向』 第13章，循環型タンパク質としての食用コオロギの飼育と食品への応用, 株式会社シーエムシー出版,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『「代替プロテイン」 ∼植物肉製品の開発，昆虫・藻類の食品素材利用と培養肉の作製∼』第3篇第2章第1節，食用コオロギの飼育と食品への応用,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『「代替プロテイン」 ∼植物肉製品の開発，昆虫・藻類の食品素材利用と培養肉の作製∼』第3篇第1章第1節，ゲノム編集による食用コオロギの品種改良技術,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Nishitani Chikako,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Yuriko : </w:t>
      </w:r>
      <w:r>
        <w:rPr>
          <w:rFonts w:ascii="" w:hAnsi="" w:cs="" w:eastAsia=""/>
          <w:b w:val="false"/>
          <w:i w:val="false"/>
          <w:strike w:val="false"/>
          <w:color w:val="000000"/>
          <w:sz w:val="20"/>
          <w:u w:val="none"/>
        </w:rPr>
        <w:t>Genome Editing in Apple, Springer,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徳島大学総合科学部モラエス研究会, 徳島日本ポルトガル協会,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『代替タンパク質の現状と社会実装へ向けた取り組み』第6章第2節食用コオロギの生産と商品展開, 情報機構,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Plant Genome Editing, CAB International, 2022.</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食品と開発「循環型食品``サーキュラーフード''の推進」, インフォーママーケッツジャパン株式会社,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アンディ ヘルマワン, 藤本 登留 : </w:t>
      </w:r>
      <w:r>
        <w:rPr>
          <w:rFonts w:ascii="" w:hAnsi="" w:cs="" w:eastAsia=""/>
          <w:b w:val="false"/>
          <w:i w:val="false"/>
          <w:strike w:val="false"/>
          <w:color w:val="000000"/>
          <w:sz w:val="20"/>
          <w:u w:val="none"/>
        </w:rPr>
        <w:t xml:space="preserve">スギ板材の迅速な新規人工乾燥法の検討, </w:t>
      </w:r>
      <w:r>
        <w:rPr>
          <w:rFonts w:ascii="" w:hAnsi="" w:cs="" w:eastAsia=""/>
          <w:b w:val="false"/>
          <w:i w:val="true"/>
          <w:strike w:val="false"/>
          <w:color w:val="000000"/>
          <w:sz w:val="20"/>
          <w:u w:val="single"/>
        </w:rPr>
        <w:t>Mokuzai Gakkaishi</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265-271,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Naoaki Yoshimura, Masayasu Taniguchi, Tsukasa Terazono, Tetsushi Ono, Mitsuhiro Takagi, Yoko Sato,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Vaginal stimulation enhances ovulation of queen ovaries treated using a combination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1569-1574,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Maki Hirata,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Takeshige Otoi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265-271,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Emi Murakami, Naoyuki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mammalian cells using the CRISPR type I-D nuclease,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nephric mesenchyme lineage of intermediate mesoderm is derived from Tbx6-expressing derivatives of neuro-mesodermal progenitors via BMP-dependent Osr1 function,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478, </w:t>
      </w:r>
      <w:r>
        <w:rPr>
          <w:rFonts w:ascii="" w:hAnsi="" w:cs="" w:eastAsia=""/>
          <w:b w:val="false"/>
          <w:i w:val="false"/>
          <w:strike w:val="false"/>
          <w:color w:val="000000"/>
          <w:sz w:val="20"/>
          <w:u w:val="none"/>
        </w:rPr>
        <w:t>155-162, 2021.</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tru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Shimizu Kenji,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preferentially inhibits the activation of low-affinity T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e2107141118,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Michiyuki Maruoka, Tomiki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a Rare Interspecific Hybrid of Vincetoxicum atratum and V. pycnostelma (Apocynaceae-Asclepiadoideae),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164-169,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Natsuki Komori, Makoto Tanaka, Osamu Sawamoto,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Gal KO porcine bone marrow-derived mesenchymal stem cells.,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e12717,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Praopilas Phakdeedindan, Manita Wittayarat, Theerawat Tharasanit, Mongkol Techakumphu,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levels of DNA methylation and H3K9 acetylation in the testicular cells of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304-313, 2021.</w:t>
      </w:r>
    </w:p>
    <w:p>
      <w:pPr>
        <w:numPr>
          <w:numId w:val="6"/>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314-320,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23806, 2021.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preservation of porcine zygotes at ambient temperature using a chemically defined medium.,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Manita Wittayarat, Saritvich Panyaboriban, Navapol Kupthammasan,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Kaywalee Chatdarong : </w:t>
      </w:r>
      <w:r>
        <w:rPr>
          <w:rFonts w:ascii="" w:hAnsi="" w:cs="" w:eastAsia=""/>
          <w:b w:val="false"/>
          <w:i w:val="false"/>
          <w:strike w:val="false"/>
          <w:color w:val="000000"/>
          <w:sz w:val="20"/>
          <w:u w:val="none"/>
        </w:rPr>
        <w:t xml:space="preserve">Effects of green tea polyphenols and α-tocopherol on the quality of chilled cat spermatozoa and sperm IZUMO1 protein expression during long-term preservation.,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556-563,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Ohde,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Niimi : </w:t>
      </w:r>
      <w:r>
        <w:rPr>
          <w:rFonts w:ascii="" w:hAnsi="" w:cs="" w:eastAsia=""/>
          <w:b w:val="false"/>
          <w:i w:val="false"/>
          <w:strike w:val="false"/>
          <w:color w:val="000000"/>
          <w:sz w:val="20"/>
          <w:u w:val="none"/>
        </w:rPr>
        <w:t xml:space="preserve">A hemimetabolous wing development suggests the wing origin from lateral tergum of a wingless ancestor,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Namula, Anh Quynh Le, Manita Wittayarat,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electroporation alone or in combination with microinjection.,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496-501,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Namula, Manita Wittayarat, Kim Lanh Thi Do, Thanh Nguyen Van,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timing of electroporation during in vitro maturation on triple gene editing in porcine embryos using CRISPR/Cas9 system, </w:t>
      </w:r>
      <w:r>
        <w:rPr>
          <w:rFonts w:ascii="" w:hAnsi="" w:cs="" w:eastAsia=""/>
          <w:b w:val="false"/>
          <w:i w:val="true"/>
          <w:strike w:val="false"/>
          <w:color w:val="000000"/>
          <w:sz w:val="20"/>
          <w:u w:val="single"/>
        </w:rPr>
        <w:t>Veterinary and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the application of gene editing in pigs.,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177-187, Apr. 2021.</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コロナ禍における家庭用にんじんの販売動向―徳島県JA板野郡を事例に-,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40-45,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ゲノム編集技術による遺伝子改変家畜の作出,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17-26,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the plant genome editing toolbox with recently developed CRISPR-Cas systems,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1825-1837, Jan.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false"/>
          <w:strike w:val="false"/>
          <w:color w:val="000000"/>
          <w:sz w:val="20"/>
          <w:u w:val="none"/>
        </w:rPr>
        <w:t>291-306, 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Knockout of OsWRKY36 and OsWRKY102 boosts lignification with altering culm morphology of rice, </w:t>
      </w:r>
      <w:r>
        <w:rPr>
          <w:rFonts w:ascii="" w:hAnsi="" w:cs="" w:eastAsia=""/>
          <w:b w:val="false"/>
          <w:i w:val="true"/>
          <w:strike w:val="false"/>
          <w:color w:val="000000"/>
          <w:sz w:val="20"/>
          <w:u w:val="none"/>
        </w:rPr>
        <w:t xml:space="preserve">60th Annual Meeting of the Phytochemical Society of North America, July 25-30, 2021 (Kelowna, Canada,on-line), </w:t>
      </w:r>
      <w:r>
        <w:rPr>
          <w:rFonts w:ascii="" w:hAnsi="" w:cs="" w:eastAsia=""/>
          <w:b w:val="false"/>
          <w:i w:val="false"/>
          <w:strike w:val="false"/>
          <w:color w:val="000000"/>
          <w:sz w:val="20"/>
          <w:u w:val="none"/>
        </w:rPr>
        <w:t>Jul.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Yonekura-Sakakibara Keiko,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Matsuda Fumio, Ono Eiichiro, Nakabayashi Ryo, Sugawara Satoko, Mori Tetsuya, Tobimatsu Yuki, Umezawa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Kazuki : </w:t>
      </w:r>
      <w:r>
        <w:rPr>
          <w:rFonts w:ascii="" w:hAnsi="" w:cs="" w:eastAsia=""/>
          <w:b w:val="false"/>
          <w:i w:val="false"/>
          <w:strike w:val="false"/>
          <w:color w:val="000000"/>
          <w:sz w:val="20"/>
          <w:u w:val="none"/>
        </w:rPr>
        <w:t xml:space="preserve">Seed-coat protective neolignan biosynthesis in Arabidopsis, </w:t>
      </w:r>
      <w:r>
        <w:rPr>
          <w:rFonts w:ascii="" w:hAnsi="" w:cs="" w:eastAsia=""/>
          <w:b w:val="false"/>
          <w:i w:val="true"/>
          <w:strike w:val="false"/>
          <w:color w:val="000000"/>
          <w:sz w:val="20"/>
          <w:u w:val="none"/>
        </w:rPr>
        <w:t xml:space="preserve">Pacifichem 2021 (on-line), Dec16-21, 2021,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昆虫から地球の未来をどう学ぶ?, </w:t>
      </w:r>
      <w:r>
        <w:rPr>
          <w:rFonts w:ascii="" w:hAnsi="" w:cs="" w:eastAsia=""/>
          <w:b w:val="false"/>
          <w:i w:val="true"/>
          <w:strike w:val="false"/>
          <w:color w:val="000000"/>
          <w:sz w:val="20"/>
          <w:u w:val="none"/>
        </w:rPr>
        <w:t xml:space="preserve">SHIBUYA QWS主催パネルディスカッション,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I-Dを利用した新しいゲノム編集技術の開発, </w:t>
      </w:r>
      <w:r>
        <w:rPr>
          <w:rFonts w:ascii="" w:hAnsi="" w:cs="" w:eastAsia=""/>
          <w:b w:val="false"/>
          <w:i w:val="true"/>
          <w:strike w:val="false"/>
          <w:color w:val="000000"/>
          <w:sz w:val="20"/>
          <w:u w:val="none"/>
        </w:rPr>
        <w:t xml:space="preserve">日本ゲノム編集学会第6回大会「セッション2:新規ゲノム編集技術」,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2002年に日本各地に植樹された198本のヨーロッパナラ(イングリッシュオーク)Quercus robur L.の現状, </w:t>
      </w:r>
      <w:r>
        <w:rPr>
          <w:rFonts w:ascii="" w:hAnsi="" w:cs="" w:eastAsia=""/>
          <w:b w:val="false"/>
          <w:i w:val="true"/>
          <w:strike w:val="false"/>
          <w:color w:val="000000"/>
          <w:sz w:val="20"/>
          <w:u w:val="none"/>
        </w:rPr>
        <w:t xml:space="preserve">2021 年度 中国四国地区生物系三学会合同大会香川大会,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スギ板材の新規人工乾燥法が林産業を活性化する∼短時間に耐朽性をもつスギ板材を作り出す∼/, </w:t>
      </w:r>
      <w:r>
        <w:rPr>
          <w:rFonts w:ascii="" w:hAnsi="" w:cs="" w:eastAsia=""/>
          <w:b w:val="false"/>
          <w:i w:val="true"/>
          <w:strike w:val="false"/>
          <w:color w:val="000000"/>
          <w:sz w:val="20"/>
          <w:u w:val="none"/>
        </w:rPr>
        <w:t xml:space="preserve">徳島大学バイオイノベーション研究所第1回セミナー「オープンイノベーションで拓く地域農林水産の未来と大学の役割」,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マツタケのケイ皮酸メチル生合成酵素をコードするcDNAクローニングの試み(予報, </w:t>
      </w:r>
      <w:r>
        <w:rPr>
          <w:rFonts w:ascii="" w:hAnsi="" w:cs="" w:eastAsia=""/>
          <w:b w:val="false"/>
          <w:i w:val="true"/>
          <w:strike w:val="false"/>
          <w:color w:val="000000"/>
          <w:sz w:val="20"/>
          <w:u w:val="none"/>
        </w:rPr>
        <w:t xml:space="preserve">日本木材学会中国・四国支部第32回研究発表会,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新規ゲノム編集技術が貢献するバイオエコノミーの未来, </w:t>
      </w:r>
      <w:r>
        <w:rPr>
          <w:rFonts w:ascii="" w:hAnsi="" w:cs="" w:eastAsia=""/>
          <w:b w:val="false"/>
          <w:i w:val="true"/>
          <w:strike w:val="false"/>
          <w:color w:val="000000"/>
          <w:sz w:val="20"/>
          <w:u w:val="none"/>
        </w:rPr>
        <w:t xml:space="preserve">第38回日本植物バイオテクノロジー学会(つくば)大会，シンポジウム,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竹林 滉生, Chommanart Thongkittidilok, 林 青怡, LE ANH QUYNH,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ノックアウトブタ由来精子を用いた体外受精胚におけるゲノム編集効率の検討,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循環型食材``サーキュラーフード''としての食用コオロギの可能性について, </w:t>
      </w:r>
      <w:r>
        <w:rPr>
          <w:rFonts w:ascii="" w:hAnsi="" w:cs="" w:eastAsia=""/>
          <w:b w:val="false"/>
          <w:i w:val="true"/>
          <w:strike w:val="false"/>
          <w:color w:val="000000"/>
          <w:sz w:val="20"/>
          <w:u w:val="none"/>
        </w:rPr>
        <w:t xml:space="preserve">食品開発展2021,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橋本 託真, 小浦 考修, 大貫 燿, 吉田 知加,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肥育期ブタへの Clostridium butyricum MIYAIRI 588 給与が腸内細菌叢構成に及ぼす影響, </w:t>
      </w:r>
      <w:r>
        <w:rPr>
          <w:rFonts w:ascii="" w:hAnsi="" w:cs="" w:eastAsia=""/>
          <w:b w:val="false"/>
          <w:i w:val="true"/>
          <w:strike w:val="false"/>
          <w:color w:val="000000"/>
          <w:sz w:val="20"/>
          <w:u w:val="none"/>
        </w:rPr>
        <w:t xml:space="preserve">第71回関西畜産学会,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次世代かつ国産ゲノム編集技術の可能性, </w:t>
      </w:r>
      <w:r>
        <w:rPr>
          <w:rFonts w:ascii="" w:hAnsi="" w:cs="" w:eastAsia=""/>
          <w:b w:val="false"/>
          <w:i w:val="true"/>
          <w:strike w:val="false"/>
          <w:color w:val="000000"/>
          <w:sz w:val="20"/>
          <w:u w:val="none"/>
        </w:rPr>
        <w:t xml:space="preserve">第三期バイオインベストメントギルド第3回セミナー,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宮下 尚之,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新規ゲノム編集ツールTiDを用いたヒト細胞でのゲノム編集, </w:t>
      </w:r>
      <w:r>
        <w:rPr>
          <w:rFonts w:ascii="" w:hAnsi="" w:cs="" w:eastAsia=""/>
          <w:b w:val="false"/>
          <w:i w:val="true"/>
          <w:strike w:val="false"/>
          <w:color w:val="000000"/>
          <w:sz w:val="20"/>
          <w:u w:val="none"/>
        </w:rPr>
        <w:t xml:space="preserve">第73回日本生物工学会大会,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食品ロスを解決する循環型``サーキューラーフード''と原料の開発状況について, </w:t>
      </w:r>
      <w:r>
        <w:rPr>
          <w:rFonts w:ascii="" w:hAnsi="" w:cs="" w:eastAsia=""/>
          <w:b w:val="false"/>
          <w:i w:val="true"/>
          <w:strike w:val="false"/>
          <w:color w:val="000000"/>
          <w:sz w:val="20"/>
          <w:u w:val="none"/>
        </w:rPr>
        <w:t xml:space="preserve">第1回国際食品商談Week,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世界のタンパク質不足と食品ロス問題を解消する循環型タンパク質「食用コオロギ」の生産・販売, </w:t>
      </w:r>
      <w:r>
        <w:rPr>
          <w:rFonts w:ascii="" w:hAnsi="" w:cs="" w:eastAsia=""/>
          <w:b w:val="false"/>
          <w:i w:val="true"/>
          <w:strike w:val="false"/>
          <w:color w:val="000000"/>
          <w:sz w:val="20"/>
          <w:u w:val="none"/>
        </w:rPr>
        <w:t xml:space="preserve">アグリビジネス創出フェア2021,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圭子,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松田 史生, 小埜 栄一郎, 中林 亮, 菅原 聡子, 森 哲哉, 飛松 裕基, 梅澤 俊明, 斎藤 和季 : </w:t>
      </w:r>
      <w:r>
        <w:rPr>
          <w:rFonts w:ascii="" w:hAnsi="" w:cs="" w:eastAsia=""/>
          <w:b w:val="false"/>
          <w:i w:val="false"/>
          <w:strike w:val="false"/>
          <w:color w:val="000000"/>
          <w:sz w:val="20"/>
          <w:u w:val="none"/>
        </w:rPr>
        <w:t xml:space="preserve">シロイヌナズナの種子特異的ネオリグナンの生合成に関わるディリジェントプロテインとラッカーゼ, </w:t>
      </w:r>
      <w:r>
        <w:rPr>
          <w:rFonts w:ascii="" w:hAnsi="" w:cs="" w:eastAsia=""/>
          <w:b w:val="false"/>
          <w:i w:val="true"/>
          <w:strike w:val="false"/>
          <w:color w:val="000000"/>
          <w:sz w:val="20"/>
          <w:u w:val="none"/>
        </w:rPr>
        <w:t xml:space="preserve">第66回リグニン討論会(リグニン学会第3回年次大会) オンライン開催 2021年11月4日(木)∼5日(金),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大貫 耀,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小浦 考修, 橋本 託真, 峯村 采花, 三浦 大輝, 江口 修平,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グアガムの飼料添加によるブタ腸内細菌叢変化の経時的解析, </w:t>
      </w:r>
      <w:r>
        <w:rPr>
          <w:rFonts w:ascii="" w:hAnsi="" w:cs="" w:eastAsia=""/>
          <w:b w:val="false"/>
          <w:i w:val="true"/>
          <w:strike w:val="false"/>
          <w:color w:val="000000"/>
          <w:sz w:val="20"/>
          <w:u w:val="none"/>
        </w:rPr>
        <w:t xml:space="preserve">日本食物繊維学会第26回学術集会,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Akiyama Chiari, Norioka Naoko,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Yamano Yumiko, Nakaniwa Tetsuko, Tanaka Hideaki, Kurisu Genji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Ritsuko : </w:t>
      </w:r>
      <w:r>
        <w:rPr>
          <w:rFonts w:ascii="" w:hAnsi="" w:cs="" w:eastAsia=""/>
          <w:b w:val="false"/>
          <w:i w:val="false"/>
          <w:strike w:val="false"/>
          <w:color w:val="000000"/>
          <w:sz w:val="20"/>
          <w:u w:val="none"/>
        </w:rPr>
        <w:t xml:space="preserve">In-vitro reconstruction of light-harvesting complexes of siphonous green alga, Codium fragile, </w:t>
      </w:r>
      <w:r>
        <w:rPr>
          <w:rFonts w:ascii="" w:hAnsi="" w:cs="" w:eastAsia=""/>
          <w:b w:val="false"/>
          <w:i w:val="true"/>
          <w:strike w:val="false"/>
          <w:color w:val="000000"/>
          <w:sz w:val="20"/>
          <w:u w:val="none"/>
        </w:rPr>
        <w:t xml:space="preserve">第59回 日本生物物理学会年会,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浜崎 祥生,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組織特異的かつ大規模ノックアウトマウス作製法の確立とその応用法,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FACSを用いた新規ゲノム編集ツールTiDによる効率的な遺伝子ノックアウト作出方法の開発,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祥菜, 阿部 萌音,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江戸期と現在の石組みと植栽の比較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萌音, 関 祥菜,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城山のホルトノキ群落の再生に向けて, --- ホルトノキ萎黄病の治療と植樹した苗木の追跡調査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食品ロスを循環させる新たなタンパク源としての「食用コオロギ」, </w:t>
      </w:r>
      <w:r>
        <w:rPr>
          <w:rFonts w:ascii="" w:hAnsi="" w:cs="" w:eastAsia=""/>
          <w:b w:val="false"/>
          <w:i w:val="true"/>
          <w:strike w:val="false"/>
          <w:color w:val="000000"/>
          <w:sz w:val="20"/>
          <w:u w:val="none"/>
        </w:rPr>
        <w:t xml:space="preserve">健康博覧会2022,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第63回 日本植物生理学会 オンライン開催 2022年 3月22~24日,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ケイ皮酸のメチル化酵素をコードするcDNAをマツタケからクローニングした, </w:t>
      </w:r>
      <w:r>
        <w:rPr>
          <w:rFonts w:ascii="" w:hAnsi="" w:cs="" w:eastAsia=""/>
          <w:b w:val="false"/>
          <w:i w:val="true"/>
          <w:strike w:val="false"/>
          <w:color w:val="000000"/>
          <w:sz w:val="20"/>
          <w:u w:val="none"/>
        </w:rPr>
        <w:t xml:space="preserve">第72会日本木材学会大会,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安達 凛奈, 宇津木 一陽, 鳴坂 真理, 鳴坂 義弘,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トマト葉緑体シグマ因子相互作用タンパク質のゲノム編集技術による改変と機能解明, </w:t>
      </w:r>
      <w:r>
        <w:rPr>
          <w:rFonts w:ascii="" w:hAnsi="" w:cs="" w:eastAsia=""/>
          <w:b w:val="false"/>
          <w:i w:val="true"/>
          <w:strike w:val="false"/>
          <w:color w:val="000000"/>
          <w:sz w:val="20"/>
          <w:u w:val="none"/>
        </w:rPr>
        <w:t xml:space="preserve">第63回日本植物生理学会年会,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新たな循環型タンパク質としての食用コオロギ生産∼基礎研究から応用研究，そして会社経営へ∼, </w:t>
      </w:r>
      <w:r>
        <w:rPr>
          <w:rFonts w:ascii="" w:hAnsi="" w:cs="" w:eastAsia=""/>
          <w:b w:val="false"/>
          <w:i w:val="true"/>
          <w:strike w:val="false"/>
          <w:color w:val="000000"/>
          <w:sz w:val="20"/>
          <w:u w:val="none"/>
        </w:rPr>
        <w:t xml:space="preserve">第20回シカゴ在住若手研究者による研究会,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革新的なアグリ・フードテックサービスのスケールに向けた成長戦略, </w:t>
      </w:r>
      <w:r>
        <w:rPr>
          <w:rFonts w:ascii="" w:hAnsi="" w:cs="" w:eastAsia=""/>
          <w:b w:val="false"/>
          <w:i w:val="true"/>
          <w:strike w:val="false"/>
          <w:color w:val="000000"/>
          <w:sz w:val="20"/>
          <w:u w:val="none"/>
        </w:rPr>
        <w:t xml:space="preserve">AG/SUM Symposium 2021パネルディスカッション,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循環型食品``サーキュラーフード''としての食用コオロギについて, </w:t>
      </w:r>
      <w:r>
        <w:rPr>
          <w:rFonts w:ascii="" w:hAnsi="" w:cs="" w:eastAsia=""/>
          <w:b w:val="false"/>
          <w:i w:val="true"/>
          <w:strike w:val="false"/>
          <w:color w:val="000000"/>
          <w:sz w:val="20"/>
          <w:u w:val="none"/>
        </w:rPr>
        <w:t xml:space="preserve">フード・フォラム・つくば,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サーキュラーフードとしての食用コオロギビジネスの事業展開について, </w:t>
      </w:r>
      <w:r>
        <w:rPr>
          <w:rFonts w:ascii="" w:hAnsi="" w:cs="" w:eastAsia=""/>
          <w:b w:val="false"/>
          <w:i w:val="true"/>
          <w:strike w:val="false"/>
          <w:color w:val="000000"/>
          <w:sz w:val="20"/>
          <w:u w:val="none"/>
        </w:rPr>
        <w:t xml:space="preserve">食品ニューテクノロジー研究会,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持続可能な循環型タンパク質としての食用コオロギ, </w:t>
      </w:r>
      <w:r>
        <w:rPr>
          <w:rFonts w:ascii="" w:hAnsi="" w:cs="" w:eastAsia=""/>
          <w:b w:val="false"/>
          <w:i w:val="true"/>
          <w:strike w:val="false"/>
          <w:color w:val="000000"/>
          <w:sz w:val="20"/>
          <w:u w:val="none"/>
        </w:rPr>
        <w:t xml:space="preserve">第66回バイオ・マイクロ・ナノテク研究会,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初期邦訳の広告・書評からみえるモラエスの宣伝戦略について, </w:t>
      </w:r>
      <w:r>
        <w:rPr>
          <w:rFonts w:ascii="" w:hAnsi="" w:cs="" w:eastAsia=""/>
          <w:b w:val="false"/>
          <w:i w:val="true"/>
          <w:strike w:val="false"/>
          <w:color w:val="000000"/>
          <w:sz w:val="20"/>
          <w:u w:val="none"/>
        </w:rPr>
        <w:t xml:space="preserve">令和3年度総合科学部創生研究プロジェクト経費・地域創生総合科学推進経費報告書「異文化に照らし出された四国 ∼グローカルな視点からの文献調査から∼」, </w:t>
      </w:r>
      <w:r>
        <w:rPr>
          <w:rFonts w:ascii="" w:hAnsi="" w:cs="" w:eastAsia=""/>
          <w:b w:val="false"/>
          <w:i w:val="false"/>
          <w:strike w:val="false"/>
          <w:color w:val="000000"/>
          <w:sz w:val="20"/>
          <w:u w:val="none"/>
        </w:rPr>
        <w:t>45-56, 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天野 通子 : </w:t>
      </w:r>
      <w:r>
        <w:rPr>
          <w:rFonts w:ascii="" w:hAnsi="" w:cs="" w:eastAsia=""/>
          <w:b w:val="false"/>
          <w:i w:val="false"/>
          <w:strike w:val="false"/>
          <w:color w:val="000000"/>
          <w:sz w:val="20"/>
          <w:u w:val="none"/>
        </w:rPr>
        <w:t>農産物の規格・認証制度(農産・水産領域におけるGAP認証を中心に), 筑波書房,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食用コオロギを活用した循環型食品の研究開発と事業化,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Tomoko Miyaji, Chihiro Abe-Hara,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CRISPR/Cas9 tools for multiplex genome editing in crops, Springer, Singapore, 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昆虫食の社会実装に向けた課題,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新規ゲノム編集技術開発による植物細胞の機能改変, 株式会社技術情報協会,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GEEP Method: An Optimized Electroporation-Mediated Gene Editing Approach for Establishment of Knockout Pig Lines., Methods Mol Biol., 2023.</w:t>
      </w:r>
    </w:p>
    <w:p>
      <w:pPr>
        <w:numPr>
          <w:numId w:val="7"/>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Type I-D CRISPR system-mediated genome editing in plants, Humana New York, 2023.</w:t>
      </w:r>
    </w:p>
    <w:p>
      <w:pPr>
        <w:numPr>
          <w:numId w:val="7"/>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912-924.e8,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P-I Eliza Loo, Yuri Tajima,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Shota Kido, Taishi Hirase, Hirotaka Ariga, Tadashi Fujiwara, Keisuke Tanaka, Teruaki Taji, E Imre Somssich, E Jane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Saijo : </w:t>
      </w:r>
      <w:r>
        <w:rPr>
          <w:rFonts w:ascii="" w:hAnsi="" w:cs="" w:eastAsia=""/>
          <w:b w:val="false"/>
          <w:i w:val="false"/>
          <w:strike w:val="false"/>
          <w:color w:val="000000"/>
          <w:sz w:val="20"/>
          <w:u w:val="none"/>
        </w:rPr>
        <w:t xml:space="preserve">Recognition of Microbe- and Damage-Associated Molecular Patterns by Leucine-Rich Repeat Pattern Recognition Receptor Kinases Confers Salt Tolerance in Plants., </w:t>
      </w:r>
      <w:r>
        <w:rPr>
          <w:rFonts w:ascii="" w:hAnsi="" w:cs="" w:eastAsia=""/>
          <w:b w:val="false"/>
          <w:i w:val="true"/>
          <w:strike w:val="false"/>
          <w:color w:val="000000"/>
          <w:sz w:val="20"/>
          <w:u w:val="single"/>
        </w:rPr>
        <w:t>Molecular Plant-Microbe Interactions : MPMI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554-566,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 </w:t>
      </w:r>
      <w:r>
        <w:rPr>
          <w:rFonts w:ascii="" w:hAnsi="" w:cs="" w:eastAsia=""/>
          <w:b w:val="false"/>
          <w:i w:val="false"/>
          <w:strike w:val="false"/>
          <w:color w:val="000000"/>
          <w:sz w:val="20"/>
          <w:u w:val="none"/>
        </w:rPr>
        <w:t>1-8,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222-230, 2022.</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Manita Wittayarat, Rentsenkhand Sambuu, Asami Sugita, Masaki Kawaguchi,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Mitsuhiro Takagi,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Disruption of cell proliferation and apoptosis balance in the testes of crossbred cattle-yaks affects spermatogenic cell fate and sterility.,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999-1006,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Farid Barati, Mobina Ehsani,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A Aziz Fallah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Habibiyan Saied Dehkordi : </w:t>
      </w:r>
      <w:r>
        <w:rPr>
          <w:rFonts w:ascii="" w:hAnsi="" w:cs="" w:eastAsia=""/>
          <w:b w:val="false"/>
          <w:i w:val="false"/>
          <w:strike w:val="false"/>
          <w:color w:val="000000"/>
          <w:sz w:val="20"/>
          <w:u w:val="none"/>
        </w:rPr>
        <w:t xml:space="preserve">Reproductive cycle and in vitro maturation of canine oocyte: A meta-analysis approach.,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22-27,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editing in porcine embryos using a combination of electroporation and transfection methods.,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1136-1142,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Seki, Yumiko Yamano,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Yasuhiro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Ritsuko Fujii : </w:t>
      </w:r>
      <w:r>
        <w:rPr>
          <w:rFonts w:ascii="" w:hAnsi="" w:cs="" w:eastAsia=""/>
          <w:b w:val="false"/>
          <w:i w:val="false"/>
          <w:strike w:val="false"/>
          <w:color w:val="000000"/>
          <w:sz w:val="20"/>
          <w:u w:val="none"/>
        </w:rPr>
        <w:t xml:space="preserve">Discovery of a novel siphonaxanthin biosynthetic precursor in Codium fragile that accumulates only by exposure to blue-green light,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1544-1555,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Takayuki Hirano, Kazuhiko Besshi, Naoaki Yoshimura,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canine and human primary hepatocytes using a 3D culture system.,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712-718, 2022.</w:t>
      </w:r>
    </w:p>
    <w:p>
      <w:pPr>
        <w:numPr>
          <w:numId w:val="7"/>
        </w:numPr>
        <w:autoSpaceDE w:val="off"/>
        <w:autoSpaceDN w:val="off"/>
        <w:spacing w:line="-240" w:lineRule="auto"/>
        <w:ind w:left="30"/>
      </w:pPr>
      <w:r>
        <w:rPr>
          <w:rFonts w:ascii="" w:hAnsi="" w:cs="" w:eastAsia=""/>
          <w:b w:val="true"/>
          <w:i w:val="false"/>
          <w:strike w:val="false"/>
          <w:color w:val="000000"/>
          <w:sz w:val="20"/>
          <w:u w:val="none"/>
        </w:rPr>
        <w:t>Yasutaka Fujita, Masuhiro Nishimura, Tamaki Wada, Natsuki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sulfoxide-free cryopreservation solution containing trehalose, dextran 40, and propylene glycol for therapy with human adipose tissue-derived mesenchymal stromal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515-529,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Supplemental Clostridium butyricum MIYAIRI 588 Affects Intestinal Bacterial Composition of Finishing Pigs.,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ME22011,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Anh Quynh Le, Manita Wittayarat, Zhao Namula,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gene editing in porcine embryos using a combination of microinjection, electroporation, and transfection methods.,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2210-2216,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Andri Fadillah Martin, Yuki Tobimatsu, Pui Ying Lam, Naoyuki Matsumoto, Takuto Tanaka, Shiro Suzuki, Ryosuke Kusumi, Takuji Miyamoto, Yuri Takeda-Kimura,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Taichi Koshiba,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Lignocellulose molecular assembly and deconstruction properties of lignin-altered rice mutants,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70-86, 2022.</w:t>
      </w:r>
    </w:p>
    <w:p>
      <w:pPr>
        <w:numPr>
          <w:numId w:val="7"/>
        </w:numPr>
        <w:autoSpaceDE w:val="off"/>
        <w:autoSpaceDN w:val="off"/>
        <w:spacing w:line="-240" w:lineRule="auto"/>
        <w:ind w:left="30"/>
      </w:pPr>
      <w:r>
        <w:rPr>
          <w:rFonts w:ascii="" w:hAnsi="" w:cs="" w:eastAsia=""/>
          <w:b w:val="true"/>
          <w:i w:val="false"/>
          <w:strike w:val="false"/>
          <w:color w:val="000000"/>
          <w:sz w:val="20"/>
          <w:u w:val="none"/>
        </w:rPr>
        <w:t>Naoaki Yoshimura, Takeshi Tsuka, Takaaki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Abdominal Ultrasonography for Differentiation of Gastrointestinal Diseases in Calves.,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Naoaki Yoshimura, Yasuhiro Morita, Mitsuo Yamamoto, Chika Higashine, Koki Takebayashi, Taichi Kumegawa, Yoshimichi Higashiyama, Masatoshi Niimi,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GnRH-induced LH increase profiles in the serum and vaginal mucus of Japanese Black beef cows.,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353-356, 2022.</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徳島県における農産物直売所の検討を通じた野菜産地の 販売対応に関する考察 -阿波郡東部農協・JA夢市場を事例に-,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33-42,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Nanaka Torigoe, Bin Liu,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genetic modification in gene-knockout sperm-derived zygotes followed by electroporation of guide RNA targeting the same gene.,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e13842,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Cow Parsley (Anthriscus sylvestris) and Hinoki-asunaro (Thujopsis dolabrata var. hondae) as a Signature of Lineage-specific Evolution in Lignan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124-147, 2023.</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Zhao Namula, Kim Lanh Thi Do, Naoaki Yoshimura, Qingyi Lin, Koki Takebayashi, Tetsushi Sakuma,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Pigs with an INS point mutation derived from zygotes electroporated with CRISPR/Cas9 and ssODN,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Toya Yamamoto, Kanon Uwasa,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The establishment of multiple knockout mutants of Colletotrichum orbiculare by CRISPR-Cas9 and Cre-loxP systems., </w:t>
      </w:r>
      <w:r>
        <w:rPr>
          <w:rFonts w:ascii="" w:hAnsi="" w:cs="" w:eastAsia=""/>
          <w:b w:val="false"/>
          <w:i w:val="true"/>
          <w:strike w:val="false"/>
          <w:color w:val="000000"/>
          <w:sz w:val="20"/>
          <w:u w:val="single"/>
        </w:rPr>
        <w:t>Fungal genetics and biology : FG &amp;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Zhao Namula, Qingyi Lin,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Genome Mutation of Bovine Zygotes Vitrified Before and After Genome Editing via Electroporation,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118-122,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Inoue, Thi Vy Trinh Phuong, Suthitar Singkaravanit-Ogawa, Ru Zhang,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Taiki Ogawa, Junya Ishizuka, Yoshihiro Narusaka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Selective deployment of virulence effectors correlates with host specificity in a fungal plant pathogen., </w:t>
      </w:r>
      <w:r>
        <w:rPr>
          <w:rFonts w:ascii="" w:hAnsi="" w:cs="" w:eastAsia=""/>
          <w:b w:val="false"/>
          <w:i w:val="true"/>
          <w:strike w:val="false"/>
          <w:color w:val="000000"/>
          <w:sz w:val="20"/>
          <w:u w:val="single"/>
        </w:rPr>
        <w:t>The New Phytologist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1-10,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1-9,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食品スーパーのインショップと連携した住民組織による野菜販売の取り組み∼徳島県阿南市の加茂谷元気なまちづくり会と株式会社キョーエイすきとく市の事例∼,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38-43,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w:t>
      </w:r>
      <w:r>
        <w:rPr>
          <w:rFonts w:ascii="" w:hAnsi="" w:cs="" w:eastAsia=""/>
          <w:b w:val="false"/>
          <w:i w:val="true"/>
          <w:strike w:val="false"/>
          <w:color w:val="000000"/>
          <w:sz w:val="20"/>
          <w:u w:val="single"/>
        </w:rPr>
        <w:t>Gene and Genome Editing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100020, 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36-41,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Anthriscus sylvestris and Thujopsis dolabrata var. hondae as a signature of lineage-specific evolution in aryltetralin lignan biosynthesis, </w:t>
      </w:r>
      <w:r>
        <w:rPr>
          <w:rFonts w:ascii="" w:hAnsi="" w:cs="" w:eastAsia=""/>
          <w:b w:val="false"/>
          <w:i w:val="true"/>
          <w:strike w:val="false"/>
          <w:color w:val="000000"/>
          <w:sz w:val="20"/>
          <w:u w:val="none"/>
        </w:rPr>
        <w:t xml:space="preserve">61st Annual Meeting of the Phytochemical Society of North America (PSNA), Blacksburg, VA, US, July 24-28, 2022,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Clostridium butyricum MIYAIRI 588 supplementation on the intestinal microbiota and meat quality of fattening pigs., </w:t>
      </w:r>
      <w:r>
        <w:rPr>
          <w:rFonts w:ascii="" w:hAnsi="" w:cs="" w:eastAsia=""/>
          <w:b w:val="false"/>
          <w:i w:val="true"/>
          <w:strike w:val="false"/>
          <w:color w:val="000000"/>
          <w:sz w:val="20"/>
          <w:u w:val="none"/>
        </w:rPr>
        <w:t xml:space="preserve">68th International Congress of Meat Science and Technology (ICoMST2022),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Omori, H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Tao : </w:t>
      </w:r>
      <w:r>
        <w:rPr>
          <w:rFonts w:ascii="" w:hAnsi="" w:cs="" w:eastAsia=""/>
          <w:b w:val="false"/>
          <w:i w:val="false"/>
          <w:strike w:val="false"/>
          <w:color w:val="000000"/>
          <w:sz w:val="20"/>
          <w:u w:val="none"/>
        </w:rPr>
        <w:t xml:space="preserve">Transient expression assay to evaluate the utility of endogenous promoters for the efficient CRISPR/Cas9-mediated genome editing in tetraploid blueberry, </w:t>
      </w:r>
      <w:r>
        <w:rPr>
          <w:rFonts w:ascii="" w:hAnsi="" w:cs="" w:eastAsia=""/>
          <w:b w:val="false"/>
          <w:i w:val="true"/>
          <w:strike w:val="false"/>
          <w:color w:val="000000"/>
          <w:sz w:val="20"/>
          <w:u w:val="none"/>
        </w:rPr>
        <w:t xml:space="preserve">The International Horticultural Congress, </w:t>
      </w:r>
      <w:r>
        <w:rPr>
          <w:rFonts w:ascii="" w:hAnsi="" w:cs="" w:eastAsia=""/>
          <w:b w:val="false"/>
          <w:i w:val="false"/>
          <w:strike w:val="false"/>
          <w:color w:val="000000"/>
          <w:sz w:val="20"/>
          <w:u w:val="none"/>
        </w:rPr>
        <w:t>Angers, France, 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none"/>
        </w:rPr>
        <w:t xml:space="preserve">12th Japan-US Seminar in Plant Pathology, </w:t>
      </w:r>
      <w:r>
        <w:rPr>
          <w:rFonts w:ascii="" w:hAnsi="" w:cs="" w:eastAsia=""/>
          <w:b w:val="false"/>
          <w:i w:val="false"/>
          <w:strike w:val="false"/>
          <w:color w:val="000000"/>
          <w:sz w:val="20"/>
          <w:u w:val="none"/>
        </w:rPr>
        <w:t>Aug.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K Takebayashi, N. Torigoe, M.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gene-editing systems using different transfection mechanisms on the mutation of porcine embryos., </w:t>
      </w:r>
      <w:r>
        <w:rPr>
          <w:rFonts w:ascii="" w:hAnsi="" w:cs="" w:eastAsia=""/>
          <w:b w:val="false"/>
          <w:i w:val="true"/>
          <w:strike w:val="false"/>
          <w:color w:val="000000"/>
          <w:sz w:val="20"/>
          <w:u w:val="none"/>
        </w:rPr>
        <w:t xml:space="preserve">The 17th Transgenic Technology Meeting (TT2022), </w:t>
      </w:r>
      <w:r>
        <w:rPr>
          <w:rFonts w:ascii="" w:hAnsi="" w:cs="" w:eastAsia=""/>
          <w:b w:val="false"/>
          <w:i w:val="false"/>
          <w:strike w:val="false"/>
          <w:color w:val="000000"/>
          <w:sz w:val="20"/>
          <w:u w:val="none"/>
        </w:rPr>
        <w:t>Helsinki, Finland, 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宇津木 一陽, 安達 凜奈, 鳴坂 義弘, 鳴坂 真理,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トマト葉緑体シグマ因子相互作用タンパク質SIGMA FACTOR-BINDING PROTEIN 1のゲノム編集技術による改変と機能解明,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昆虫食を「サーキュラーフード」にアップデートするという挑戦, </w:t>
      </w:r>
      <w:r>
        <w:rPr>
          <w:rFonts w:ascii="" w:hAnsi="" w:cs="" w:eastAsia=""/>
          <w:b w:val="false"/>
          <w:i w:val="true"/>
          <w:strike w:val="false"/>
          <w:color w:val="000000"/>
          <w:sz w:val="20"/>
          <w:u w:val="none"/>
        </w:rPr>
        <w:t xml:space="preserve">WIREDオンライン「THURS DAY NIGHT」,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フードテックオンラインセミナー,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LIFE Universityセミナー,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グリラスの事業内容と 私が起業した理由, </w:t>
      </w:r>
      <w:r>
        <w:rPr>
          <w:rFonts w:ascii="" w:hAnsi="" w:cs="" w:eastAsia=""/>
          <w:b w:val="false"/>
          <w:i w:val="true"/>
          <w:strike w:val="false"/>
          <w:color w:val="000000"/>
          <w:sz w:val="20"/>
          <w:u w:val="none"/>
        </w:rPr>
        <w:t xml:space="preserve">第56回日本発生生物学会キャリアパスセミナー,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 Lin, Quynh Anh Le, Manita Wittayarat, Zhao Namula,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a combination of microinjection, electroporation, and transfection methods., </w:t>
      </w:r>
      <w:r>
        <w:rPr>
          <w:rFonts w:ascii="" w:hAnsi="" w:cs="" w:eastAsia=""/>
          <w:b w:val="false"/>
          <w:i w:val="true"/>
          <w:strike w:val="false"/>
          <w:color w:val="000000"/>
          <w:sz w:val="20"/>
          <w:u w:val="none"/>
        </w:rPr>
        <w:t xml:space="preserve">第7回ゲノム編集学会,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Cas11dを用いた新規ゲノム編集ツールTiDの改良, </w:t>
      </w:r>
      <w:r>
        <w:rPr>
          <w:rFonts w:ascii="" w:hAnsi="" w:cs="" w:eastAsia=""/>
          <w:b w:val="false"/>
          <w:i w:val="true"/>
          <w:strike w:val="false"/>
          <w:color w:val="000000"/>
          <w:sz w:val="20"/>
          <w:u w:val="none"/>
        </w:rPr>
        <w:t xml:space="preserve">日本ゲノム編集学会第7回大会,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広島バイオフォーラム,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徳島大学の取り組み, </w:t>
      </w:r>
      <w:r>
        <w:rPr>
          <w:rFonts w:ascii="" w:hAnsi="" w:cs="" w:eastAsia=""/>
          <w:b w:val="false"/>
          <w:i w:val="true"/>
          <w:strike w:val="false"/>
          <w:color w:val="000000"/>
          <w:sz w:val="20"/>
          <w:u w:val="none"/>
        </w:rPr>
        <w:t xml:space="preserve">アイ・エフ・キューブ プロジェクト シンポジム∼地球規模の食料問題の解決と人類の宇宙進出に向けた昆虫が支える循環型食料生産システムの開発∼,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千莉, 飛松 裕基, Lam Ying Pui, Afifi1 A. Osama, 木村 ゆり, 刑部 祐里子,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Bartley E. Laura, 梅澤 俊明 : </w:t>
      </w:r>
      <w:r>
        <w:rPr>
          <w:rFonts w:ascii="" w:hAnsi="" w:cs="" w:eastAsia=""/>
          <w:b w:val="false"/>
          <w:i w:val="false"/>
          <w:strike w:val="false"/>
          <w:color w:val="000000"/>
          <w:sz w:val="20"/>
          <w:u w:val="none"/>
        </w:rPr>
        <w:t xml:space="preserve">細胞壁結合型フェルラ酸の形成を抑制したイネALDH 変異株のリグノセルロース構造,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秋山 遼太, 清水 宏祐, 河野 結, 坂田 至, 串田 篤彦, 谷野 圭持,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渡辺 文太, 杉本 幸裕, 水谷 正治 : </w:t>
      </w:r>
      <w:r>
        <w:rPr>
          <w:rFonts w:ascii="" w:hAnsi="" w:cs="" w:eastAsia=""/>
          <w:b w:val="false"/>
          <w:i w:val="false"/>
          <w:strike w:val="false"/>
          <w:color w:val="000000"/>
          <w:sz w:val="20"/>
          <w:u w:val="none"/>
        </w:rPr>
        <w:t xml:space="preserve">トマト毛状根を用いたジャガイモシストセンチュウ孵化促進物質生合成の解析,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浩平, 李 豪, 市野 琢爾, 巽 奏,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渡辺 文太, 下村 講一郎, 矢崎 一史 : </w:t>
      </w:r>
      <w:r>
        <w:rPr>
          <w:rFonts w:ascii="" w:hAnsi="" w:cs="" w:eastAsia=""/>
          <w:b w:val="false"/>
          <w:i w:val="false"/>
          <w:strike w:val="false"/>
          <w:color w:val="000000"/>
          <w:sz w:val="20"/>
          <w:u w:val="none"/>
        </w:rPr>
        <w:t xml:space="preserve">ムラサキのシコニン生合成に関わる2つの4-coumaroyl-CoA ligaseの機能特性,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食農資源経済学会熊本大会,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Daiwa Innovation Network,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第23回日本食品工学会,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小浦 考修, 高垣 堅太郎,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マイクロミニピッグの初期発達に関する研究，第165回日本獣医学会学術集会, </w:t>
      </w:r>
      <w:r>
        <w:rPr>
          <w:rFonts w:ascii="" w:hAnsi="" w:cs="" w:eastAsia=""/>
          <w:b w:val="false"/>
          <w:i w:val="true"/>
          <w:strike w:val="false"/>
          <w:color w:val="000000"/>
          <w:sz w:val="20"/>
          <w:u w:val="none"/>
        </w:rPr>
        <w:t xml:space="preserve">第165回日本獣医学会学術集会,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小埜 栄一郎, 白石 慧, 佐竹 炎, 梅澤 俊明 : </w:t>
      </w:r>
      <w:r>
        <w:rPr>
          <w:rFonts w:ascii="" w:hAnsi="" w:cs="" w:eastAsia=""/>
          <w:b w:val="false"/>
          <w:i w:val="false"/>
          <w:strike w:val="false"/>
          <w:color w:val="000000"/>
          <w:sz w:val="20"/>
          <w:u w:val="none"/>
        </w:rPr>
        <w:t xml:space="preserve">シャクにおけるyateinの環化に関与する2-oxoglutarate-dependent dioxygenase (As2-ODD)の機能解析, </w:t>
      </w:r>
      <w:r>
        <w:rPr>
          <w:rFonts w:ascii="" w:hAnsi="" w:cs="" w:eastAsia=""/>
          <w:b w:val="false"/>
          <w:i w:val="true"/>
          <w:strike w:val="false"/>
          <w:color w:val="000000"/>
          <w:sz w:val="20"/>
          <w:u w:val="none"/>
        </w:rPr>
        <w:t xml:space="preserve">第39回 日本植物バイオテクノロジー学会(堺)大会,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託真,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吉田 知加, 扇 隆介, 丹羽 陸人,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寒暖差環境下における豚へのClostridium butyricum MIYAIRI 588給与の影響,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大貫 燿,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扇 隆介, 小浦 考修, 橋本 託真,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完全閉鎖型豚舎における肥育後期ブタ腸内細菌叢と増体量との関連についての解析,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徳島ロータリークラブ定例会講演,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藤井 健, 新見 渚, 倉園 久生, 山崎 栄樹, 奥村 香世, 近藤 有華,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食肉加工品由来腐敗菌ライブラリ―構築に対する取り組み, </w:t>
      </w:r>
      <w:r>
        <w:rPr>
          <w:rFonts w:ascii="" w:hAnsi="" w:cs="" w:eastAsia=""/>
          <w:b w:val="false"/>
          <w:i w:val="true"/>
          <w:strike w:val="false"/>
          <w:color w:val="000000"/>
          <w:sz w:val="20"/>
          <w:u w:val="none"/>
        </w:rPr>
        <w:t xml:space="preserve">日本防菌防黴学会 第49回年次大会,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糖吸収は防御応答を増強させる, </w:t>
      </w:r>
      <w:r>
        <w:rPr>
          <w:rFonts w:ascii="" w:hAnsi="" w:cs="" w:eastAsia=""/>
          <w:b w:val="false"/>
          <w:i w:val="true"/>
          <w:strike w:val="false"/>
          <w:color w:val="000000"/>
          <w:sz w:val="20"/>
          <w:u w:val="none"/>
        </w:rPr>
        <w:t xml:space="preserve">植物病理学会関西部会,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大貫 燿, 扇 隆介, 丹羽 陸人, 橋本 託真, 三浦 大輝, 峯村 采花,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フィターゼと酪酸菌を配合した飼料添加物が育成期仔豚の生産性，骨密度および腸内細菌叢に与える影響, </w:t>
      </w:r>
      <w:r>
        <w:rPr>
          <w:rFonts w:ascii="" w:hAnsi="" w:cs="" w:eastAsia=""/>
          <w:b w:val="false"/>
          <w:i w:val="true"/>
          <w:strike w:val="false"/>
          <w:color w:val="000000"/>
          <w:sz w:val="20"/>
          <w:u w:val="none"/>
        </w:rPr>
        <w:t xml:space="preserve">第72回関西畜産学会大会(岡山大会),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Cas11dの設計・発現による新規ゲノム編集技術CRISPR-Cas type I-D (TiD)の高効率化, </w:t>
      </w:r>
      <w:r>
        <w:rPr>
          <w:rFonts w:ascii="" w:hAnsi="" w:cs="" w:eastAsia=""/>
          <w:b w:val="false"/>
          <w:i w:val="true"/>
          <w:strike w:val="false"/>
          <w:color w:val="000000"/>
          <w:sz w:val="20"/>
          <w:u w:val="none"/>
        </w:rPr>
        <w:t xml:space="preserve">創立100周年記念第74回日本生物工学会大会,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第12回CSJ化学フェスタ2022,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ニューシルクロード協議会,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食用コオロギ研究による 地域・社会への貢献, </w:t>
      </w:r>
      <w:r>
        <w:rPr>
          <w:rFonts w:ascii="" w:hAnsi="" w:cs="" w:eastAsia=""/>
          <w:b w:val="false"/>
          <w:i w:val="true"/>
          <w:strike w:val="false"/>
          <w:color w:val="000000"/>
          <w:sz w:val="20"/>
          <w:u w:val="none"/>
        </w:rPr>
        <w:t xml:space="preserve">富岡西高校,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食用コオロギの事業内容と 研究者の起業について, </w:t>
      </w:r>
      <w:r>
        <w:rPr>
          <w:rFonts w:ascii="" w:hAnsi="" w:cs="" w:eastAsia=""/>
          <w:b w:val="false"/>
          <w:i w:val="true"/>
          <w:strike w:val="false"/>
          <w:color w:val="000000"/>
          <w:sz w:val="20"/>
          <w:u w:val="none"/>
        </w:rPr>
        <w:t xml:space="preserve">化学とマイクロ・ナノシステム学会第46回研究会,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コオロギをモデルとした昆虫の発生・進化に関わるゲノム機能の研究, </w:t>
      </w:r>
      <w:r>
        <w:rPr>
          <w:rFonts w:ascii="" w:hAnsi="" w:cs="" w:eastAsia=""/>
          <w:b w:val="false"/>
          <w:i w:val="true"/>
          <w:strike w:val="false"/>
          <w:color w:val="000000"/>
          <w:sz w:val="20"/>
          <w:u w:val="none"/>
        </w:rPr>
        <w:t xml:space="preserve">日本比較生理生化学会 第44回高知大会,土佐生物学会共催シンポジウム 動物の環境適応を支える生理・生化学的基盤,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 においてCas11dがヒト細胞でのゲノム編集へ与える影響の解析,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なぜコオロギ? ~昆虫食からSDG'sを考える~, </w:t>
      </w:r>
      <w:r>
        <w:rPr>
          <w:rFonts w:ascii="" w:hAnsi="" w:cs="" w:eastAsia=""/>
          <w:b w:val="false"/>
          <w:i w:val="true"/>
          <w:strike w:val="false"/>
          <w:color w:val="000000"/>
          <w:sz w:val="20"/>
          <w:u w:val="none"/>
        </w:rPr>
        <w:t xml:space="preserve">尼崎市主催市民公開講座,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新規食品 昆虫食の現状と課題, </w:t>
      </w:r>
      <w:r>
        <w:rPr>
          <w:rFonts w:ascii="" w:hAnsi="" w:cs="" w:eastAsia=""/>
          <w:b w:val="false"/>
          <w:i w:val="true"/>
          <w:strike w:val="false"/>
          <w:color w:val="000000"/>
          <w:sz w:val="20"/>
          <w:u w:val="none"/>
        </w:rPr>
        <w:t xml:space="preserve">第18回 食品安全シンポジウム,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コオロギが実現する 持続可能な食用タンパク質生産, </w:t>
      </w:r>
      <w:r>
        <w:rPr>
          <w:rFonts w:ascii="" w:hAnsi="" w:cs="" w:eastAsia=""/>
          <w:b w:val="false"/>
          <w:i w:val="true"/>
          <w:strike w:val="false"/>
          <w:color w:val="000000"/>
          <w:sz w:val="20"/>
          <w:u w:val="none"/>
        </w:rPr>
        <w:t xml:space="preserve">日本学術会議事例紹介,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コオロギ食用化に向けた取り組み ~大学での研究から起業による社会実装まで~, </w:t>
      </w:r>
      <w:r>
        <w:rPr>
          <w:rFonts w:ascii="" w:hAnsi="" w:cs="" w:eastAsia=""/>
          <w:b w:val="false"/>
          <w:i w:val="true"/>
          <w:strike w:val="false"/>
          <w:color w:val="000000"/>
          <w:sz w:val="20"/>
          <w:u w:val="none"/>
        </w:rPr>
        <w:t xml:space="preserve">第67回日本応用動物昆虫学会,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慶亮, 三上 文三, 陶山 莉菜乃,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ベニバナ由来の matairesinol O-methyltransferase の機能解析,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Bjorn, Buell Robin Carol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Characterization of Pinoresinol/Lariciresinol Reductase and Secoisolariciresinol Dehydrogenase from Daphne genkwa,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シャクを用いたリグナン生合成研究, </w:t>
      </w:r>
      <w:r>
        <w:rPr>
          <w:rFonts w:ascii="" w:hAnsi="" w:cs="" w:eastAsia=""/>
          <w:b w:val="false"/>
          <w:i w:val="true"/>
          <w:strike w:val="false"/>
          <w:color w:val="000000"/>
          <w:sz w:val="20"/>
          <w:u w:val="none"/>
        </w:rPr>
        <w:t xml:space="preserve">芦生 Open Science Meeting 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食用コオロギビジネスの最前線, </w:t>
      </w:r>
      <w:r>
        <w:rPr>
          <w:rFonts w:ascii="" w:hAnsi="" w:cs="" w:eastAsia=""/>
          <w:b w:val="false"/>
          <w:i w:val="true"/>
          <w:strike w:val="false"/>
          <w:color w:val="000000"/>
          <w:sz w:val="20"/>
          <w:u w:val="none"/>
        </w:rPr>
        <w:t xml:space="preserve">第三回JATAFF安全性・品質保証部会,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コオロギ研究の可能性 ~大学での基礎研究から起業による社会実装まで~, </w:t>
      </w:r>
      <w:r>
        <w:rPr>
          <w:rFonts w:ascii="" w:hAnsi="" w:cs="" w:eastAsia=""/>
          <w:b w:val="false"/>
          <w:i w:val="true"/>
          <w:strike w:val="false"/>
          <w:color w:val="000000"/>
          <w:sz w:val="20"/>
          <w:u w:val="none"/>
        </w:rPr>
        <w:t xml:space="preserve">⽇本動物学会関東⽀部⼤会公開シンポジウム,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荘一郎, 山野 由美子,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亀井 保博, 藤井 律子 : </w:t>
      </w:r>
      <w:r>
        <w:rPr>
          <w:rFonts w:ascii="" w:hAnsi="" w:cs="" w:eastAsia=""/>
          <w:b w:val="false"/>
          <w:i w:val="false"/>
          <w:strike w:val="false"/>
          <w:color w:val="000000"/>
          <w:sz w:val="20"/>
          <w:u w:val="none"/>
        </w:rPr>
        <w:t xml:space="preserve">大型海洋藻ミルの青緑色強光下におけるカロテノイド組成の変化と新規シフォナキサンチン生合成中間体の発見, </w:t>
      </w:r>
      <w:r>
        <w:rPr>
          <w:rFonts w:ascii="" w:hAnsi="" w:cs="" w:eastAsia=""/>
          <w:b w:val="false"/>
          <w:i w:val="true"/>
          <w:strike w:val="false"/>
          <w:color w:val="000000"/>
          <w:sz w:val="20"/>
          <w:u w:val="none"/>
        </w:rPr>
        <w:t xml:space="preserve">日本藻類学会,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コオロギに関する基礎研究と， 食用コオロギという社会実装について, </w:t>
      </w:r>
      <w:r>
        <w:rPr>
          <w:rFonts w:ascii="" w:hAnsi="" w:cs="" w:eastAsia=""/>
          <w:b w:val="false"/>
          <w:i w:val="true"/>
          <w:strike w:val="false"/>
          <w:color w:val="000000"/>
          <w:sz w:val="20"/>
          <w:u w:val="none"/>
        </w:rPr>
        <w:t xml:space="preserve">科学技術と経済の会シンポジウム,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糖はプロテインキナーゼの活性化を介して防御応答を活性化させる, </w:t>
      </w:r>
      <w:r>
        <w:rPr>
          <w:rFonts w:ascii="" w:hAnsi="" w:cs="" w:eastAsia=""/>
          <w:b w:val="false"/>
          <w:i w:val="true"/>
          <w:strike w:val="false"/>
          <w:color w:val="000000"/>
          <w:sz w:val="20"/>
          <w:u w:val="none"/>
        </w:rPr>
        <w:t xml:space="preserve">第64回日本植物生理学会,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サーキュラーフードという新常識 ~コオロギは地球を救う~, </w:t>
      </w:r>
      <w:r>
        <w:rPr>
          <w:rFonts w:ascii="" w:hAnsi="" w:cs="" w:eastAsia=""/>
          <w:b w:val="false"/>
          <w:i w:val="true"/>
          <w:strike w:val="false"/>
          <w:color w:val="000000"/>
          <w:sz w:val="20"/>
          <w:u w:val="none"/>
        </w:rPr>
        <w:t xml:space="preserve">東京エレクトロン社内講演,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LED植物工場による植物の高機能化に関する産学連携のプロジェクト,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50-51,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池脇 義弘, 上田 幸男, 玉城 泉也, 藤吉 栄次, 吉田 吾郎 : </w:t>
      </w:r>
      <w:r>
        <w:rPr>
          <w:rFonts w:ascii="" w:hAnsi="" w:cs="" w:eastAsia=""/>
          <w:b w:val="false"/>
          <w:i w:val="false"/>
          <w:strike w:val="false"/>
          <w:color w:val="000000"/>
          <w:sz w:val="20"/>
          <w:u w:val="none"/>
        </w:rPr>
        <w:t xml:space="preserve">徳島県北部沿岸におけるアサクサノリの分布, </w:t>
      </w:r>
      <w:r>
        <w:rPr>
          <w:rFonts w:ascii="" w:hAnsi="" w:cs="" w:eastAsia=""/>
          <w:b w:val="false"/>
          <w:i w:val="true"/>
          <w:strike w:val="false"/>
          <w:color w:val="000000"/>
          <w:sz w:val="20"/>
          <w:u w:val="none"/>
        </w:rPr>
        <w:t xml:space="preserve">徳島県水産研究報告,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1-8,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43-55,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新規CRISPR技術を活用したゲノム編集ツールについて, 技術情報協会,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フィリップ・マクマイケル コメント:フードレジームの再考, 筑波書房,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Toshiaki Umezawa, Kenji Umemura, Masaru Kobayashi, Takuji Miyamoto, Rie Takata, Yuri Takeda-Kimura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Sustainable Production and Utilization of Grass Biomass in Deteriorated Grasslands in Indonesia, Dec.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Yudai Hatakeyama, Nen Saito, Yusuke Mii, Ritsuko Takada, Takuma Shinozuka,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Honda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Intercellular exchange of Wnt ligands reduces cell population heterogeneity during embryogenesis,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1924, 2023.</w:t>
      </w:r>
    </w:p>
    <w:p>
      <w:pPr>
        <w:numPr>
          <w:numId w:val="8"/>
        </w:numPr>
        <w:autoSpaceDE w:val="off"/>
        <w:autoSpaceDN w:val="off"/>
        <w:spacing w:line="-240" w:lineRule="auto"/>
        <w:ind w:left="30"/>
      </w:pPr>
      <w:r>
        <w:rPr>
          <w:rFonts w:ascii="" w:hAnsi="" w:cs="" w:eastAsia=""/>
          <w:b w:val="true"/>
          <w:i w:val="false"/>
          <w:strike w:val="false"/>
          <w:color w:val="000000"/>
          <w:sz w:val="20"/>
          <w:u w:val="none"/>
        </w:rPr>
        <w:t>Van Thanh Nguyen, Kim Lanh Thi Do, Thi Ngoc-Anh Nguyen, Kazuhiro Kikuchi, Tamas Somfai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Oocyte Maturation System and Chlorogenic Acid Supplementation during Embryo Culture on the Development of Porcine Cloned Embryos Derived from Native Vietnamese Ban Pigs.,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5049-5057,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食農資源経済論集,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partial pressure and inhibition of cell aggregation of human adipose tissue-derived mesenchymal stem cells stored in cell preservation solutions.,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25-31,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Takatoshi Kiba, Kahori Mizutani, Aimi Nakahara, Yumiko Takebayashi, Mikiko Kojima, Tokunori Hobo, Yuriko Osakabe,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SakakibaraHitoshi Sakakibara : </w:t>
      </w:r>
      <w:r>
        <w:rPr>
          <w:rFonts w:ascii="" w:hAnsi="" w:cs="" w:eastAsia=""/>
          <w:b w:val="false"/>
          <w:i w:val="false"/>
          <w:strike w:val="false"/>
          <w:color w:val="000000"/>
          <w:sz w:val="20"/>
          <w:u w:val="none"/>
        </w:rPr>
        <w:t xml:space="preserve">The trans-zeatin-type side-chain modification of cytokinins controls rice growth.,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2457-2474, 2023.</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コロナ禍下における徳島県にんじん主産地の販売対応 と将来展望 -JA板野郡を事例に-,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10-18,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7000858, 2023.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Yudai Joko, Yoko Yamamoto,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VDR is an essential regulator of hair follicle regression through the progression of cell death,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e202302014, 2023.</w:t>
      </w:r>
    </w:p>
    <w:p>
      <w:pPr>
        <w:numPr>
          <w:numId w:val="8"/>
        </w:numPr>
        <w:autoSpaceDE w:val="off"/>
        <w:autoSpaceDN w:val="off"/>
        <w:spacing w:line="-240" w:lineRule="auto"/>
        <w:ind w:left="30"/>
      </w:pPr>
      <w:r>
        <w:rPr>
          <w:rFonts w:ascii="" w:hAnsi="" w:cs="" w:eastAsia=""/>
          <w:b w:val="true"/>
          <w:i w:val="false"/>
          <w:strike w:val="false"/>
          <w:color w:val="000000"/>
          <w:sz w:val="20"/>
          <w:u w:val="none"/>
        </w:rPr>
        <w:t>Yi-Chen Chen, Daisuke Saito, 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inducible germ cell ablation chicken model for high-grade germline chimeras,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dev202079,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e13878,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Natsuki Komori, Naho Iizuka,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islet-derived mesenchymal stem cells from clinical grade neonatal porcine cryopreserved islets.,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e12831,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Bunzo Mikami, Akira Shiraishi, Masato Kumatani, Honoo Satake,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Anthriscus sylvestris Deoxypodophyllotoxin Synthase Involved in the Podophyllotoxin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1436-1448,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e14520,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2024.</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singularity cells controlling the pattern formation in multi-cellular systems,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e211001, 2024.</w:t>
      </w:r>
    </w:p>
    <w:p>
      <w:pPr>
        <w:numPr>
          <w:numId w:val="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Mine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Zhong Kai-Le, Hiraoka Masanori, Gao Xu, Russell Bayden, Hu Zi-Min, Chen Weizhou, Kim Ju-Hyoung, Yotsukura Norishige, Endo Hikaru,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Yoshikawa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Gaitan-Espitia Diego Juan : </w:t>
      </w:r>
      <w:r>
        <w:rPr>
          <w:rFonts w:ascii="" w:hAnsi="" w:cs="" w:eastAsia=""/>
          <w:b w:val="false"/>
          <w:i w:val="false"/>
          <w:strike w:val="false"/>
          <w:color w:val="000000"/>
          <w:sz w:val="20"/>
          <w:u w:val="none"/>
        </w:rPr>
        <w:t xml:space="preserve">Environmental gradients influence geographic differentiation and low genetic diversity of morphologically similar Ulva species in the Northwest Pacific, </w:t>
      </w:r>
      <w:r>
        <w:rPr>
          <w:rFonts w:ascii="" w:hAnsi="" w:cs="" w:eastAsia=""/>
          <w:b w:val="false"/>
          <w:i w:val="true"/>
          <w:strike w:val="false"/>
          <w:color w:val="000000"/>
          <w:sz w:val="20"/>
          <w:u w:val="single"/>
        </w:rPr>
        <w:t>Botanica Marina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139-152, 2024.</w:t>
      </w:r>
    </w:p>
    <w:p>
      <w:pPr>
        <w:numPr>
          <w:numId w:val="8"/>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Avoiding aggregation of human bone marrow-derived mesenchymal stem cells stored in cell preservation solutions.,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708-715,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Saito, Utsugi Kanazawa, Ayana Tatsumi, Atsuo Iida,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Suzuki : </w:t>
      </w:r>
      <w:r>
        <w:rPr>
          <w:rFonts w:ascii="" w:hAnsi="" w:cs="" w:eastAsia=""/>
          <w:b w:val="false"/>
          <w:i w:val="false"/>
          <w:strike w:val="false"/>
          <w:color w:val="000000"/>
          <w:sz w:val="20"/>
          <w:u w:val="none"/>
        </w:rPr>
        <w:t xml:space="preserve">Functional analysis of a first hindlimb positioning enhancer via Gdf11 expression,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1302141, 2024.</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書評・磯田宏著『世界農業食料貿易構造把握の理論と実証―フードレジーム論と食生活の政治経済学の結合に向けて-』,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41-43,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県内農協組織が一体となった加工・業務向け野菜販売の取り組み-JA熊本経済連によるキャベツ集出荷・販売の事例-, </w:t>
      </w:r>
      <w:r>
        <w:rPr>
          <w:rFonts w:ascii="" w:hAnsi="" w:cs="" w:eastAsia=""/>
          <w:b w:val="false"/>
          <w:i w:val="true"/>
          <w:strike w:val="false"/>
          <w:color w:val="000000"/>
          <w:sz w:val="20"/>
          <w:u w:val="none"/>
        </w:rPr>
        <w:t xml:space="preserve">野菜の情報, </w:t>
      </w:r>
      <w:r>
        <w:rPr>
          <w:rFonts w:ascii="" w:hAnsi="" w:cs="" w:eastAsia=""/>
          <w:b w:val="false"/>
          <w:i w:val="false"/>
          <w:strike w:val="false"/>
          <w:color w:val="000000"/>
          <w:sz w:val="20"/>
          <w:u w:val="none"/>
        </w:rPr>
        <w:t>48-54, 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Björn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Pinoresinol/lariciresinol reductase and secoisolariciresinol dehydrogenase involved in specific production of the (+)-enantiomer of matairesinol in Daphne genkwa, </w:t>
      </w:r>
      <w:r>
        <w:rPr>
          <w:rFonts w:ascii="" w:hAnsi="" w:cs="" w:eastAsia=""/>
          <w:b w:val="false"/>
          <w:i w:val="true"/>
          <w:strike w:val="false"/>
          <w:color w:val="000000"/>
          <w:sz w:val="20"/>
          <w:u w:val="none"/>
        </w:rPr>
        <w:t xml:space="preserve">Annual Conference of the Phytochemical Society of North America 2023,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efficient genome editing tool using Type I-D CRISPR-Cas, </w:t>
      </w:r>
      <w:r>
        <w:rPr>
          <w:rFonts w:ascii="" w:hAnsi="" w:cs="" w:eastAsia=""/>
          <w:b w:val="false"/>
          <w:i w:val="true"/>
          <w:strike w:val="false"/>
          <w:color w:val="000000"/>
          <w:sz w:val="20"/>
          <w:u w:val="none"/>
        </w:rPr>
        <w:t xml:space="preserve">Keystone Symposia on Precision Genome Engineering,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農学会公開シンポジウム,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食用コオロギの社会実装とゲノム編集による品種改良について, </w:t>
      </w:r>
      <w:r>
        <w:rPr>
          <w:rFonts w:ascii="" w:hAnsi="" w:cs="" w:eastAsia=""/>
          <w:b w:val="false"/>
          <w:i w:val="true"/>
          <w:strike w:val="false"/>
          <w:color w:val="000000"/>
          <w:sz w:val="20"/>
          <w:u w:val="none"/>
        </w:rPr>
        <w:t xml:space="preserve">中国四国地区 生物系三学会合同大会,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ifiaJAPAN2023,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 恵,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(TiD-X)を利用した高効率ゲノム編集系の確立,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城所 聡, 野口 聡子, 近藤 京子, 大濱 直彦,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TiDによるエクソンスキッピング療法のモデル検証,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TiDを用いた新規転写制御ツールの開発,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エピソーマルベクターを用いた新規ゲノム編集技術TiDによる高効率ゲノム編集法の確立,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野口 光央, 魚崎 英毅, 本多 新,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花園 豊 : </w:t>
      </w:r>
      <w:r>
        <w:rPr>
          <w:rFonts w:ascii="" w:hAnsi="" w:cs="" w:eastAsia=""/>
          <w:b w:val="false"/>
          <w:i w:val="false"/>
          <w:strike w:val="false"/>
          <w:color w:val="000000"/>
          <w:sz w:val="20"/>
          <w:u w:val="none"/>
        </w:rPr>
        <w:t xml:space="preserve">ゲノム編集による生物医学研究・外科トレーニング用ブタの作出, </w:t>
      </w:r>
      <w:r>
        <w:rPr>
          <w:rFonts w:ascii="" w:hAnsi="" w:cs="" w:eastAsia=""/>
          <w:b w:val="false"/>
          <w:i w:val="true"/>
          <w:strike w:val="false"/>
          <w:color w:val="000000"/>
          <w:sz w:val="20"/>
          <w:u w:val="none"/>
        </w:rPr>
        <w:t xml:space="preserve">日本ゲノム編集学会 第8回大会,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生物工学会シンポジウム,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第56回 全国手話通訳問題研究集会 サマーフォーラム in とくしま,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第53回中国四国大学保健管理研究集会,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栄樹,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-第一報 腐敗原因菌同定支援ニーズ調査 -,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山﨑 夢々, 鳥丸 碧里,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-第三報 水産加工品由来腐敗菌の網羅的調査-,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タオヤギソウ葉状体の生長及び四分胞子の生長と形態変化に対する水温の影響,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(TiD-X)を用いた高効率なヒトゲノム編集.,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Tutihashi Satoshi Fernando, Hirota Mitsuki, Kobayashi Keisuke,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Tobimatsu Yuki, Hamberger Bjorn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Mechanisms for the substrate enantiomer selectivity of pinoresinol/lariciresinol reductases from Daphne Genkwa.,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三上 文三, 白石 慧, 佐竹 炎, 小埜 栄一郎, 梅澤 俊明 : </w:t>
      </w:r>
      <w:r>
        <w:rPr>
          <w:rFonts w:ascii="" w:hAnsi="" w:cs="" w:eastAsia=""/>
          <w:b w:val="false"/>
          <w:i w:val="false"/>
          <w:strike w:val="false"/>
          <w:color w:val="000000"/>
          <w:sz w:val="20"/>
          <w:u w:val="none"/>
        </w:rPr>
        <w:t xml:space="preserve">シャクにおけるデオキシポドフィロトキシン合成酵素の機能解析,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扇 隆介,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橋本 託真, 丹羽 陸人, 工藤 逸美,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離乳時に体重の低い肥育豚へのClostridium butyricum MIYAIRI 588給与の影響, </w:t>
      </w:r>
      <w:r>
        <w:rPr>
          <w:rFonts w:ascii="" w:hAnsi="" w:cs="" w:eastAsia=""/>
          <w:b w:val="false"/>
          <w:i w:val="true"/>
          <w:strike w:val="false"/>
          <w:color w:val="000000"/>
          <w:sz w:val="20"/>
          <w:u w:val="none"/>
        </w:rPr>
        <w:t xml:space="preserve">第131回日本畜産学会,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新見 渚,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三上 奈々,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-第二報 食肉加工品由来腐敗菌の網羅的調査-,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食用コオロギ研究の現状と社会実装に向けた取り組み,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サステナブルで美味しい食の選択肢としての食用コオロギ, </w:t>
      </w:r>
      <w:r>
        <w:rPr>
          <w:rFonts w:ascii="" w:hAnsi="" w:cs="" w:eastAsia=""/>
          <w:b w:val="false"/>
          <w:i w:val="true"/>
          <w:strike w:val="false"/>
          <w:color w:val="000000"/>
          <w:sz w:val="20"/>
          <w:u w:val="none"/>
        </w:rPr>
        <w:t xml:space="preserve">全国高等学校長協会,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鳥丸 碧里, 豊留 孝仁, 山﨑 夢々, 山崎 栄樹,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田村 健一, 三上 奈々 : </w:t>
      </w:r>
      <w:r>
        <w:rPr>
          <w:rFonts w:ascii="" w:hAnsi="" w:cs="" w:eastAsia=""/>
          <w:b w:val="false"/>
          <w:i w:val="false"/>
          <w:strike w:val="false"/>
          <w:color w:val="000000"/>
          <w:sz w:val="20"/>
          <w:u w:val="none"/>
        </w:rPr>
        <w:t xml:space="preserve">ドライ熟成肉に生育する細菌類のタンパク質・脂質分解活性の評価, </w:t>
      </w:r>
      <w:r>
        <w:rPr>
          <w:rFonts w:ascii="" w:hAnsi="" w:cs="" w:eastAsia=""/>
          <w:b w:val="false"/>
          <w:i w:val="true"/>
          <w:strike w:val="false"/>
          <w:color w:val="000000"/>
          <w:sz w:val="20"/>
          <w:u w:val="none"/>
        </w:rPr>
        <w:t xml:space="preserve">2023年度 日本農芸化学会 北海道支部 第2回学術講演会,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新規ゲノム編集技術TiDにおけるエピソーマルベクターの利用と効率化,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TiDを用いた転写制御ツールの開発,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新Type I-D CRISPR-Cas (TiD-X)を用いた高効率遺伝子ノックアウト,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松浦 啓一郎,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徳島県西部地域における世界農業遺産認定と関係組織の地域・農業振興への対応,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四国地域における地域・農業振興の現状と展望,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循環型タンパク質としてのコオロギについて, </w:t>
      </w:r>
      <w:r>
        <w:rPr>
          <w:rFonts w:ascii="" w:hAnsi="" w:cs="" w:eastAsia=""/>
          <w:b w:val="false"/>
          <w:i w:val="true"/>
          <w:strike w:val="false"/>
          <w:color w:val="000000"/>
          <w:sz w:val="20"/>
          <w:u w:val="none"/>
        </w:rPr>
        <w:t xml:space="preserve">フードテック啓発セミナー,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 武 : </w:t>
      </w:r>
      <w:r>
        <w:rPr>
          <w:rFonts w:ascii="" w:hAnsi="" w:cs="" w:eastAsia=""/>
          <w:b w:val="false"/>
          <w:i w:val="false"/>
          <w:strike w:val="false"/>
          <w:color w:val="000000"/>
          <w:sz w:val="20"/>
          <w:u w:val="none"/>
        </w:rPr>
        <w:t xml:space="preserve">自然エネルギーを地域再生に活かす ードイツの「再生可能エネルギー100%で村づくり」-, </w:t>
      </w:r>
      <w:r>
        <w:rPr>
          <w:rFonts w:ascii="" w:hAnsi="" w:cs="" w:eastAsia=""/>
          <w:b w:val="false"/>
          <w:i w:val="true"/>
          <w:strike w:val="false"/>
          <w:color w:val="000000"/>
          <w:sz w:val="20"/>
          <w:u w:val="none"/>
        </w:rPr>
        <w:t xml:space="preserve">日本科学者会議四国シンポジウム2024,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改良型 Type I-D CRISPR-Cas によるイネ高効率ゲノム編集, </w:t>
      </w:r>
      <w:r>
        <w:rPr>
          <w:rFonts w:ascii="" w:hAnsi="" w:cs="" w:eastAsia=""/>
          <w:b w:val="false"/>
          <w:i w:val="true"/>
          <w:strike w:val="false"/>
          <w:color w:val="000000"/>
          <w:sz w:val="20"/>
          <w:u w:val="none"/>
        </w:rPr>
        <w:t xml:space="preserve">第65回日本植物生理学会年会,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和宇慶 琴音, 落合 笑里, 上田 ゆかり,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田中 智樹, 山本 博文 : </w:t>
      </w:r>
      <w:r>
        <w:rPr>
          <w:rFonts w:ascii="" w:hAnsi="" w:cs="" w:eastAsia=""/>
          <w:b w:val="false"/>
          <w:i w:val="false"/>
          <w:strike w:val="false"/>
          <w:color w:val="000000"/>
          <w:sz w:val="20"/>
          <w:u w:val="none"/>
        </w:rPr>
        <w:t xml:space="preserve">内在性カラギナンを利用したあかねそう®裸錠の開発,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Linnan Jie, Ayumi Sugisaki, Shigetaka Yasuda,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Miho Sanagi, Mika Nomoto, Susumu Uehara, Yasuomi Tada, Yusuke Saijo, Junpei Takagi, Takeo Sato : </w:t>
      </w:r>
      <w:r>
        <w:rPr>
          <w:rFonts w:ascii="" w:hAnsi="" w:cs="" w:eastAsia=""/>
          <w:b w:val="false"/>
          <w:i w:val="false"/>
          <w:strike w:val="false"/>
          <w:color w:val="000000"/>
          <w:sz w:val="20"/>
          <w:u w:val="none"/>
        </w:rPr>
        <w:t xml:space="preserve">Analysis of SnRK1 functions in sugar responsive modulation of immunity in Arabidopsis,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昆虫工場研究開発の現状と植物工場との統合の可能性, </w:t>
      </w:r>
      <w:r>
        <w:rPr>
          <w:rFonts w:ascii="" w:hAnsi="" w:cs="" w:eastAsia=""/>
          <w:b w:val="false"/>
          <w:i w:val="true"/>
          <w:strike w:val="false"/>
          <w:color w:val="000000"/>
          <w:sz w:val="20"/>
          <w:u w:val="none"/>
        </w:rPr>
        <w:t xml:space="preserve">植物工場研究会,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モラエスが内国勧業博覧会で展示したワイン, 徳島大学モラエス研究会,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1399434,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Sato, Theerawat Tharasanit, Chatchote Thitaram, Chaleamchat Somgird, Sittidet Mahasawangkul, Nikorn Thongtip, Kaywalee Chatdarong, Narong Tiptanavattana,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Mongkol Techakumphu : </w:t>
      </w:r>
      <w:r>
        <w:rPr>
          <w:rFonts w:ascii="" w:hAnsi="" w:cs="" w:eastAsia=""/>
          <w:b w:val="false"/>
          <w:i w:val="false"/>
          <w:strike w:val="false"/>
          <w:color w:val="000000"/>
          <w:sz w:val="20"/>
          <w:u w:val="none"/>
        </w:rPr>
        <w:t xml:space="preserve">Heat Shock Related Protein Expression in Abdominal Testes of Asian Elephant (Elephas maximus),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2211, 2024.</w:t>
      </w:r>
    </w:p>
    <w:p>
      <w:pPr>
        <w:numPr>
          <w:numId w:val="9"/>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1748-1752,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Qingyi Lin, Nanaka Torigoe,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Zhao Namula,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2701-2707,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Matsuoka, Taro Nakamura,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Austen A Barnett,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Guillem Ylla, Carrie A Whittle,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Cassandra G Extavour : </w:t>
      </w:r>
      <w:r>
        <w:rPr>
          <w:rFonts w:ascii="" w:hAnsi="" w:cs="" w:eastAsia=""/>
          <w:b w:val="false"/>
          <w:i w:val="false"/>
          <w:strike w:val="false"/>
          <w:color w:val="000000"/>
          <w:sz w:val="20"/>
          <w:u w:val="none"/>
        </w:rPr>
        <w:t xml:space="preserve">Establishment of CRISPR/Cas9-based knock-in in a hemimetabolous insect: targeted gene tagging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dev199746, 2025.</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Nanaka Torigoe, Qingyi Lin,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Timing and Cumulus Cell Attachment on In Vitro Development and Genome Editing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Koki Takebayashi,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myofiber composition in myostatin monoallelic mutant pigs, </w:t>
      </w:r>
      <w:r>
        <w:rPr>
          <w:rFonts w:ascii="" w:hAnsi="" w:cs="" w:eastAsia=""/>
          <w:b w:val="false"/>
          <w:i w:val="true"/>
          <w:strike w:val="false"/>
          <w:color w:val="000000"/>
          <w:sz w:val="20"/>
          <w:u w:val="none"/>
        </w:rPr>
        <w:t xml:space="preserve">Journal of Livestock Science,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168-172,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Manita Wittayarat, Kimika Kawanishi, Haruka Ohata,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Rentsenkhand Sambuu, Otgonjargal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Expression Levels of Androgen Receptor and SRD5A2 in Epididymal Epithelial Cells of Crossbred Infertile Cattle-Yak.,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none"/>
        </w:rPr>
        <w:t>Takahashi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physical growth conditions for conchocelis of the red alga Neophyropia tenera.,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21-26,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山室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ワカメ幼胞子体と付着器の生長に対する光波長の影響,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27-33, 2025年.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Kohei Kawamoto,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Myoglianin is a crucial factor for the transition to the juvenile hormone-dependent phase during hemimetabolous nymphal development.,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104274,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Megumi Katayama, Hiromitsu Tsuzuki, Yumi Okamoto, Kyosuke Ida, Mariko Yoshizumi, Masanori Abe,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S-Adenosyl-L-methionine-dependent cinnamic acid carboxyl methyltransferase from the basidiomycete Tricholoma matsutake, which has low identity but similar overall structure to plant SABATH-family enzymes,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11, 2025.</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(Ⅱ)徳島県における条件不利地域の農業・農村振興と農協課題 板橋衛・橋本直史「徳島県における農協合併の展開と農業・農村振興に果たす農協の役割」,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31-42,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Kobayashi Keisuke, Suyama Rinano, Mikami Bunzo,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Selective loss of function of lignan O-methylation activity in lignan/flavonoid O-methyltransferase, </w:t>
      </w:r>
      <w:r>
        <w:rPr>
          <w:rFonts w:ascii="" w:hAnsi="" w:cs="" w:eastAsia=""/>
          <w:b w:val="false"/>
          <w:i w:val="true"/>
          <w:strike w:val="false"/>
          <w:color w:val="000000"/>
          <w:sz w:val="20"/>
          <w:u w:val="none"/>
        </w:rPr>
        <w:t xml:space="preserve">Annual conference of the Phytochemical Society of North America 2024, </w:t>
      </w:r>
      <w:r>
        <w:rPr>
          <w:rFonts w:ascii="" w:hAnsi="" w:cs="" w:eastAsia=""/>
          <w:b w:val="false"/>
          <w:i w:val="false"/>
          <w:strike w:val="false"/>
          <w:color w:val="000000"/>
          <w:sz w:val="20"/>
          <w:u w:val="none"/>
        </w:rPr>
        <w:t>Monterrey, Mexico, 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knockout using CRISPR-Cas type I-D combined with TriFC system in diploid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Kurihara Satoshi,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episomal vector-based CRISPR-Cas type I-D system for efficient genome editing in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Qingyi Li, N Torigoe, B.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concentrations of eugenol in maturation medium on the maturation, oxidative status, and developmental competence of porcine oocytes., </w:t>
      </w:r>
      <w:r>
        <w:rPr>
          <w:rFonts w:ascii="" w:hAnsi="" w:cs="" w:eastAsia=""/>
          <w:b w:val="false"/>
          <w:i w:val="true"/>
          <w:strike w:val="false"/>
          <w:color w:val="000000"/>
          <w:sz w:val="20"/>
          <w:u w:val="none"/>
        </w:rPr>
        <w:t xml:space="preserve">The 51th Conference of the International Embryo Technology Society,, </w:t>
      </w:r>
      <w:r>
        <w:rPr>
          <w:rFonts w:ascii="" w:hAnsi="" w:cs="" w:eastAsia=""/>
          <w:b w:val="false"/>
          <w:i w:val="false"/>
          <w:strike w:val="false"/>
          <w:color w:val="000000"/>
          <w:sz w:val="20"/>
          <w:u w:val="none"/>
        </w:rPr>
        <w:t>Jan.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小島 龍弥, 松永 朋子, 墨谷 暢子,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松永 幸大 : </w:t>
      </w:r>
      <w:r>
        <w:rPr>
          <w:rFonts w:ascii="" w:hAnsi="" w:cs="" w:eastAsia=""/>
          <w:b w:val="false"/>
          <w:i w:val="false"/>
          <w:strike w:val="false"/>
          <w:color w:val="000000"/>
          <w:sz w:val="20"/>
          <w:u w:val="none"/>
        </w:rPr>
        <w:t xml:space="preserve">CHO細胞におけるクロロフィル合成経路の構築によるクロロフィルaの生合成, </w:t>
      </w:r>
      <w:r>
        <w:rPr>
          <w:rFonts w:ascii="" w:hAnsi="" w:cs="" w:eastAsia=""/>
          <w:b w:val="false"/>
          <w:i w:val="true"/>
          <w:strike w:val="false"/>
          <w:color w:val="000000"/>
          <w:sz w:val="20"/>
          <w:u w:val="none"/>
        </w:rPr>
        <w:t xml:space="preserve">日本メンデル協会第一回大会,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を用いたイネ遺伝子改変技術の確立,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transcriptional control tools using type I-D CRISPR-Cas system,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を用いたヒト2 倍体細胞での遺伝子ノックアウト,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モラエスが暮らした街, --- 街の様子と人々との交流について ---, </w:t>
      </w:r>
      <w:r>
        <w:rPr>
          <w:rFonts w:ascii="" w:hAnsi="" w:cs="" w:eastAsia=""/>
          <w:b w:val="false"/>
          <w:i w:val="true"/>
          <w:strike w:val="false"/>
          <w:color w:val="000000"/>
          <w:sz w:val="20"/>
          <w:u w:val="none"/>
        </w:rPr>
        <w:t xml:space="preserve">モラエス来住111年記念講演会,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慶亮, 陶山 莉菜乃, 三上 文三,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リグナン/フラボノイドOMTにおけるリグナンメチル化活性の選択的機能破壊, </w:t>
      </w:r>
      <w:r>
        <w:rPr>
          <w:rFonts w:ascii="" w:hAnsi="" w:cs="" w:eastAsia=""/>
          <w:b w:val="false"/>
          <w:i w:val="true"/>
          <w:strike w:val="false"/>
          <w:color w:val="000000"/>
          <w:sz w:val="20"/>
          <w:u w:val="none"/>
        </w:rPr>
        <w:t xml:space="preserve">第41回 日本植物バイオテクノロジー学会(仙台)大会,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浅利 海優, 伊藤 壮生, 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ゲノム編集技術TiDシステムによるエクソンスキッピング療法の希少疾患モデル構築,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 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による高効率イネ遺伝子ノックアウト技術の確立,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 空吾,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植物におけるType I-D CRISPR-Casシステムを用いた新規転写制御ツールの開発,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高特異性かつ高効率なゲノム編集に向けた新規ゲノム編集技術TiD-Xの利用と改変,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みどり学I講座,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峯 彰,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defense component mediated by sugar signaling,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山室 達也, 林 将也, 米澤 孝康, 堀 豊,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アカモクの種苗生産に適した培養液の検討, --- 栄養剤の添加による生長促進効果と窒素の利用について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雄大, 中原 永里加,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病徴が著しい個体の変化と2024年度の治療結果について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中原 永里加, 小川 雄大,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旧徳島城表御殿庭園の変遷, --- 龍門瀑と紅葉山について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大型海藻の微視的世代を用いた機能性成分の生産, </w:t>
      </w:r>
      <w:r>
        <w:rPr>
          <w:rFonts w:ascii="" w:hAnsi="" w:cs="" w:eastAsia=""/>
          <w:b w:val="false"/>
          <w:i w:val="true"/>
          <w:strike w:val="false"/>
          <w:color w:val="000000"/>
          <w:sz w:val="20"/>
          <w:u w:val="none"/>
        </w:rPr>
        <w:t xml:space="preserve">第148回徳島生物学会,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今に生きるモラエス, --- モラエスの人物像と日本・ポルトガルにおける評価 ---, </w:t>
      </w:r>
      <w:r>
        <w:rPr>
          <w:rFonts w:ascii="" w:hAnsi="" w:cs="" w:eastAsia=""/>
          <w:b w:val="false"/>
          <w:i w:val="true"/>
          <w:strike w:val="false"/>
          <w:color w:val="000000"/>
          <w:sz w:val="20"/>
          <w:u w:val="none"/>
        </w:rPr>
        <w:t xml:space="preserve">日本ポルトガル協会様歓迎懇親会,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 荘一郎, 山野 奈美, ゴール アンドリュー, キム ウンチュル, 宮田 知子, 牧野 文信,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倉島 彰, 川井 浩史, 荒木 良一, 田中 秀明, 皆川 純, ロベール ブルーノ, 張 建平, 難波 啓一, 栗栖 源嗣, 藤井 律子 : </w:t>
      </w:r>
      <w:r>
        <w:rPr>
          <w:rFonts w:ascii="" w:hAnsi="" w:cs="" w:eastAsia=""/>
          <w:b w:val="false"/>
          <w:i w:val="false"/>
          <w:strike w:val="false"/>
          <w:color w:val="000000"/>
          <w:sz w:val="20"/>
          <w:u w:val="none"/>
        </w:rPr>
        <w:t xml:space="preserve">海藻由来光合成アンテナの立体構造の多様性から分かる青緑色光吸収機構, </w:t>
      </w:r>
      <w:r>
        <w:rPr>
          <w:rFonts w:ascii="" w:hAnsi="" w:cs="" w:eastAsia=""/>
          <w:b w:val="false"/>
          <w:i w:val="true"/>
          <w:strike w:val="false"/>
          <w:color w:val="000000"/>
          <w:sz w:val="20"/>
          <w:u w:val="none"/>
        </w:rPr>
        <w:t xml:space="preserve">日本藻類学会第49回大会,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徳島の巨樹の話, --- 歴史・伝承・保護について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