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ディス Maningo オマ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rganizer &amp; Master of Ceremony, The 1st Niken Memorial Scholarship Program (NiMS) Kickoff Webinar, 2021年12月, via Zoom with 7 Indonesian Dental Schools and about 300+ participants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