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徳島市がん検診促進協議会,  (会長 [2019年10月〜2021年10月]).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